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5021" w14:textId="77777777" w:rsidR="00064200" w:rsidRPr="00A32A7E" w:rsidRDefault="00064200" w:rsidP="005A5FA5">
      <w:pPr>
        <w:pStyle w:val="Heading4"/>
        <w:tabs>
          <w:tab w:val="left" w:pos="6360"/>
        </w:tabs>
        <w:rPr>
          <w:rFonts w:ascii="Times New Roman" w:hAnsi="Times New Roman"/>
          <w:sz w:val="44"/>
          <w:szCs w:val="44"/>
          <w:lang w:val="pl-PL"/>
        </w:rPr>
      </w:pPr>
      <w:r w:rsidRPr="00A32A7E">
        <w:rPr>
          <w:rFonts w:ascii="Times New Roman" w:hAnsi="Times New Roman"/>
          <w:sz w:val="44"/>
          <w:szCs w:val="44"/>
          <w:lang w:val="pl-PL"/>
        </w:rPr>
        <w:t>RUKOMETNI  SAVEZ</w:t>
      </w:r>
    </w:p>
    <w:p w14:paraId="59F9AF8B" w14:textId="77777777" w:rsidR="00064200" w:rsidRPr="00A32A7E" w:rsidRDefault="00064200" w:rsidP="00064200">
      <w:pPr>
        <w:jc w:val="center"/>
        <w:rPr>
          <w:b/>
          <w:sz w:val="44"/>
          <w:szCs w:val="44"/>
        </w:rPr>
      </w:pPr>
      <w:r w:rsidRPr="00A32A7E">
        <w:rPr>
          <w:b/>
          <w:sz w:val="44"/>
          <w:szCs w:val="44"/>
        </w:rPr>
        <w:t>BOSNE  I  HERCEGOVINE</w:t>
      </w:r>
    </w:p>
    <w:p w14:paraId="5AD0521E" w14:textId="77777777" w:rsidR="00064200" w:rsidRPr="00A32A7E" w:rsidRDefault="00064200" w:rsidP="00064200">
      <w:pPr>
        <w:tabs>
          <w:tab w:val="left" w:pos="1340"/>
          <w:tab w:val="left" w:pos="2380"/>
          <w:tab w:val="left" w:pos="4340"/>
          <w:tab w:val="center" w:pos="4677"/>
          <w:tab w:val="left" w:pos="6400"/>
        </w:tabs>
        <w:rPr>
          <w:b/>
          <w:sz w:val="40"/>
        </w:rPr>
      </w:pPr>
      <w:r w:rsidRPr="00A32A7E">
        <w:rPr>
          <w:b/>
          <w:sz w:val="40"/>
        </w:rPr>
        <w:tab/>
      </w:r>
    </w:p>
    <w:p w14:paraId="04EB34F3" w14:textId="77777777" w:rsidR="00064200" w:rsidRPr="00A32A7E" w:rsidRDefault="00064200" w:rsidP="00064200">
      <w:pPr>
        <w:tabs>
          <w:tab w:val="left" w:pos="2540"/>
          <w:tab w:val="left" w:pos="2780"/>
          <w:tab w:val="left" w:pos="4200"/>
          <w:tab w:val="left" w:pos="4320"/>
          <w:tab w:val="left" w:pos="4580"/>
          <w:tab w:val="left" w:pos="5790"/>
          <w:tab w:val="left" w:pos="7840"/>
        </w:tabs>
        <w:rPr>
          <w:sz w:val="40"/>
        </w:rPr>
      </w:pPr>
      <w:r w:rsidRPr="00A32A7E">
        <w:rPr>
          <w:sz w:val="40"/>
        </w:rPr>
        <w:tab/>
      </w:r>
      <w:r w:rsidRPr="00A32A7E">
        <w:rPr>
          <w:sz w:val="40"/>
        </w:rPr>
        <w:tab/>
      </w:r>
    </w:p>
    <w:p w14:paraId="4E5AFEE8" w14:textId="77777777" w:rsidR="00064200" w:rsidRPr="00A32A7E" w:rsidRDefault="00064200" w:rsidP="00064200">
      <w:pPr>
        <w:tabs>
          <w:tab w:val="left" w:pos="2540"/>
          <w:tab w:val="left" w:pos="2780"/>
          <w:tab w:val="left" w:pos="4200"/>
          <w:tab w:val="left" w:pos="4320"/>
          <w:tab w:val="left" w:pos="4580"/>
          <w:tab w:val="left" w:pos="5790"/>
          <w:tab w:val="left" w:pos="7840"/>
        </w:tabs>
        <w:rPr>
          <w:sz w:val="40"/>
        </w:rPr>
      </w:pPr>
    </w:p>
    <w:p w14:paraId="13F1DFB4" w14:textId="77777777" w:rsidR="00064200" w:rsidRPr="00A32A7E" w:rsidRDefault="00064200" w:rsidP="00064200">
      <w:pPr>
        <w:jc w:val="center"/>
        <w:rPr>
          <w:b/>
          <w:color w:val="660033"/>
          <w:sz w:val="96"/>
          <w:lang w:val="de-DE"/>
        </w:rPr>
      </w:pPr>
      <w:r w:rsidRPr="00A32A7E">
        <w:rPr>
          <w:b/>
          <w:color w:val="660033"/>
          <w:sz w:val="96"/>
          <w:lang w:val="de-DE"/>
        </w:rPr>
        <w:t>PROPOZICIJE</w:t>
      </w:r>
    </w:p>
    <w:p w14:paraId="411FB290" w14:textId="77777777" w:rsidR="00064200" w:rsidRPr="00A32A7E" w:rsidRDefault="002A515F" w:rsidP="00064200">
      <w:pPr>
        <w:jc w:val="center"/>
        <w:rPr>
          <w:b/>
          <w:color w:val="660033"/>
          <w:sz w:val="96"/>
          <w:lang w:val="de-DE"/>
        </w:rPr>
      </w:pPr>
      <w:r w:rsidRPr="00A32A7E">
        <w:rPr>
          <w:b/>
          <w:color w:val="660033"/>
          <w:sz w:val="96"/>
          <w:lang w:val="de-DE"/>
        </w:rPr>
        <w:t>TAKMIČENJA</w:t>
      </w:r>
    </w:p>
    <w:p w14:paraId="781224A9" w14:textId="77777777" w:rsidR="00064200" w:rsidRPr="00A32A7E" w:rsidRDefault="00B22E68" w:rsidP="00064200">
      <w:pPr>
        <w:tabs>
          <w:tab w:val="left" w:pos="2540"/>
          <w:tab w:val="left" w:pos="2780"/>
          <w:tab w:val="left" w:pos="4200"/>
          <w:tab w:val="left" w:pos="4320"/>
          <w:tab w:val="left" w:pos="4580"/>
          <w:tab w:val="left" w:pos="5790"/>
          <w:tab w:val="left" w:pos="7840"/>
        </w:tabs>
        <w:rPr>
          <w:sz w:val="40"/>
        </w:rPr>
      </w:pPr>
      <w:r>
        <w:rPr>
          <w:b/>
          <w:sz w:val="40"/>
        </w:rPr>
        <w:object w:dxaOrig="1440" w:dyaOrig="1440" w14:anchorId="5D3D5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pt;margin-top:26.25pt;width:204pt;height:212.8pt;z-index:251657728">
            <v:imagedata r:id="rId7" o:title=""/>
            <w10:wrap type="topAndBottom"/>
          </v:shape>
          <o:OLEObject Type="Embed" ProgID="CorelDraw.Graphic.8" ShapeID="_x0000_s1026" DrawAspect="Content" ObjectID="_1671616004" r:id="rId8"/>
        </w:object>
      </w:r>
      <w:r w:rsidR="00064200" w:rsidRPr="00A32A7E">
        <w:rPr>
          <w:sz w:val="40"/>
        </w:rPr>
        <w:tab/>
      </w:r>
      <w:r w:rsidR="00064200" w:rsidRPr="00A32A7E">
        <w:rPr>
          <w:sz w:val="40"/>
        </w:rPr>
        <w:tab/>
      </w:r>
      <w:r w:rsidR="00064200" w:rsidRPr="00A32A7E">
        <w:rPr>
          <w:sz w:val="40"/>
        </w:rPr>
        <w:tab/>
      </w:r>
    </w:p>
    <w:p w14:paraId="6B156C3D" w14:textId="77777777" w:rsidR="00064200" w:rsidRPr="00A32A7E" w:rsidRDefault="00064200" w:rsidP="00064200">
      <w:pPr>
        <w:jc w:val="center"/>
        <w:rPr>
          <w:b/>
          <w:sz w:val="48"/>
          <w:szCs w:val="48"/>
        </w:rPr>
      </w:pPr>
    </w:p>
    <w:p w14:paraId="2FE66250" w14:textId="77777777" w:rsidR="00064200" w:rsidRPr="00A32A7E" w:rsidRDefault="00064200" w:rsidP="00064200">
      <w:pPr>
        <w:jc w:val="center"/>
        <w:rPr>
          <w:b/>
          <w:sz w:val="48"/>
          <w:szCs w:val="48"/>
        </w:rPr>
      </w:pPr>
    </w:p>
    <w:p w14:paraId="34565E2C" w14:textId="77777777" w:rsidR="00064200" w:rsidRPr="00A32A7E" w:rsidRDefault="00064200" w:rsidP="00064200">
      <w:pPr>
        <w:jc w:val="center"/>
        <w:rPr>
          <w:b/>
          <w:sz w:val="48"/>
          <w:szCs w:val="48"/>
        </w:rPr>
      </w:pPr>
    </w:p>
    <w:p w14:paraId="70677FEB" w14:textId="77777777" w:rsidR="00064200" w:rsidRPr="00B75D40" w:rsidRDefault="00064200" w:rsidP="00064200">
      <w:pPr>
        <w:pStyle w:val="Heading5"/>
        <w:rPr>
          <w:rFonts w:ascii="Times New Roman" w:hAnsi="Times New Roman"/>
          <w:color w:val="244061"/>
          <w:sz w:val="96"/>
          <w:szCs w:val="96"/>
          <w:lang w:val="de-DE"/>
        </w:rPr>
      </w:pPr>
      <w:r w:rsidRPr="00B75D40">
        <w:rPr>
          <w:rFonts w:ascii="Times New Roman" w:hAnsi="Times New Roman"/>
          <w:color w:val="244061"/>
          <w:sz w:val="96"/>
          <w:szCs w:val="96"/>
          <w:lang w:val="de-DE"/>
        </w:rPr>
        <w:t>K U P  RS BiH</w:t>
      </w:r>
    </w:p>
    <w:p w14:paraId="4DA35494" w14:textId="77777777" w:rsidR="00064200" w:rsidRPr="00A32A7E" w:rsidRDefault="00064200" w:rsidP="00064200">
      <w:pPr>
        <w:jc w:val="center"/>
        <w:rPr>
          <w:b/>
          <w:sz w:val="48"/>
          <w:szCs w:val="48"/>
          <w:lang w:val="de-DE"/>
        </w:rPr>
      </w:pPr>
      <w:r w:rsidRPr="00A32A7E">
        <w:rPr>
          <w:b/>
          <w:sz w:val="48"/>
          <w:szCs w:val="48"/>
          <w:lang w:val="de-DE"/>
        </w:rPr>
        <w:t>ZA ŽENE I MUŠKARCE</w:t>
      </w:r>
    </w:p>
    <w:p w14:paraId="0DF09580" w14:textId="77777777" w:rsidR="00064200" w:rsidRPr="00A32A7E" w:rsidRDefault="00064200" w:rsidP="000F7481">
      <w:pPr>
        <w:rPr>
          <w:b/>
          <w:lang w:val="de-DE"/>
        </w:rPr>
      </w:pPr>
    </w:p>
    <w:p w14:paraId="61A3F9E8" w14:textId="77777777" w:rsidR="00064200" w:rsidRPr="00A32A7E" w:rsidRDefault="00B75D40" w:rsidP="00064200">
      <w:pPr>
        <w:pStyle w:val="Heading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Sezona</w:t>
      </w:r>
      <w:r w:rsidR="00167154">
        <w:rPr>
          <w:rFonts w:ascii="Times New Roman" w:hAnsi="Times New Roman"/>
          <w:lang w:val="pl-PL"/>
        </w:rPr>
        <w:t xml:space="preserve"> 2020</w:t>
      </w:r>
      <w:r>
        <w:rPr>
          <w:rFonts w:ascii="Times New Roman" w:hAnsi="Times New Roman"/>
          <w:lang w:val="pl-PL"/>
        </w:rPr>
        <w:t>/</w:t>
      </w:r>
      <w:r w:rsidR="00167154">
        <w:rPr>
          <w:rFonts w:ascii="Times New Roman" w:hAnsi="Times New Roman"/>
          <w:lang w:val="pl-PL"/>
        </w:rPr>
        <w:t>2021</w:t>
      </w:r>
    </w:p>
    <w:p w14:paraId="6AB73223" w14:textId="77777777" w:rsidR="00064200" w:rsidRPr="00A32A7E" w:rsidRDefault="00064200" w:rsidP="00064200">
      <w:pPr>
        <w:jc w:val="both"/>
        <w:rPr>
          <w:b/>
        </w:rPr>
      </w:pPr>
    </w:p>
    <w:p w14:paraId="110B6865" w14:textId="77777777" w:rsidR="00064200" w:rsidRPr="00A32A7E" w:rsidRDefault="00064200" w:rsidP="00064200">
      <w:pPr>
        <w:jc w:val="center"/>
        <w:rPr>
          <w:b/>
          <w:sz w:val="40"/>
        </w:rPr>
      </w:pPr>
    </w:p>
    <w:p w14:paraId="7DB0B1F2" w14:textId="77777777" w:rsidR="00064200" w:rsidRPr="00A32A7E" w:rsidRDefault="00064200" w:rsidP="00064200">
      <w:pPr>
        <w:jc w:val="center"/>
        <w:rPr>
          <w:b/>
          <w:sz w:val="40"/>
        </w:rPr>
      </w:pPr>
    </w:p>
    <w:p w14:paraId="7EA78726" w14:textId="77777777" w:rsidR="00064200" w:rsidRPr="00A32A7E" w:rsidRDefault="00064200" w:rsidP="00064200"/>
    <w:p w14:paraId="7BF8AEEB" w14:textId="77777777" w:rsidR="39EA4BDC" w:rsidRDefault="39EA4BDC" w:rsidP="39EA4BDC">
      <w:pPr>
        <w:pStyle w:val="Default"/>
        <w:rPr>
          <w:sz w:val="23"/>
          <w:szCs w:val="23"/>
        </w:rPr>
      </w:pPr>
    </w:p>
    <w:p w14:paraId="0E5B5FCA" w14:textId="77777777" w:rsidR="39EA4BDC" w:rsidRDefault="39EA4BDC" w:rsidP="39EA4BDC">
      <w:pPr>
        <w:pStyle w:val="Default"/>
        <w:rPr>
          <w:sz w:val="23"/>
          <w:szCs w:val="23"/>
        </w:rPr>
      </w:pPr>
    </w:p>
    <w:p w14:paraId="627689F1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Na osnovu Članova 35. i 64 Statuta Rukometnog saveza Bosne i Hercegovine, Upravni odbor Rukometnog saveza Bosne i Hercegovine (u daljem tekstu UO RS BiH), na svojoj sjednici, održanoj _______________godine, donio je </w:t>
      </w:r>
    </w:p>
    <w:p w14:paraId="7896E047" w14:textId="77777777" w:rsidR="00D63A50" w:rsidRDefault="00D63A50" w:rsidP="00D63A50">
      <w:pPr>
        <w:pStyle w:val="Default"/>
        <w:rPr>
          <w:sz w:val="23"/>
          <w:szCs w:val="23"/>
        </w:rPr>
      </w:pPr>
    </w:p>
    <w:p w14:paraId="4F26FC0D" w14:textId="77777777" w:rsidR="00D63A50" w:rsidRPr="00D63A50" w:rsidRDefault="00D63A50" w:rsidP="00D63A50">
      <w:pPr>
        <w:pStyle w:val="Default"/>
        <w:jc w:val="center"/>
        <w:rPr>
          <w:sz w:val="40"/>
          <w:szCs w:val="40"/>
        </w:rPr>
      </w:pPr>
      <w:r w:rsidRPr="00D63A50">
        <w:rPr>
          <w:b/>
          <w:bCs/>
          <w:iCs/>
          <w:sz w:val="40"/>
          <w:szCs w:val="40"/>
        </w:rPr>
        <w:t>P R O P O Z I C I J E</w:t>
      </w:r>
    </w:p>
    <w:p w14:paraId="25A06D18" w14:textId="77777777" w:rsidR="00D63A50" w:rsidRDefault="00D63A50" w:rsidP="00D63A50">
      <w:pPr>
        <w:pStyle w:val="Default"/>
        <w:jc w:val="center"/>
        <w:rPr>
          <w:b/>
          <w:bCs/>
          <w:iCs/>
          <w:sz w:val="40"/>
          <w:szCs w:val="40"/>
        </w:rPr>
      </w:pPr>
      <w:r w:rsidRPr="00D63A50">
        <w:rPr>
          <w:b/>
          <w:bCs/>
          <w:iCs/>
          <w:sz w:val="40"/>
          <w:szCs w:val="40"/>
        </w:rPr>
        <w:t>Kup takmič</w:t>
      </w:r>
      <w:r>
        <w:rPr>
          <w:b/>
          <w:bCs/>
          <w:iCs/>
          <w:sz w:val="40"/>
          <w:szCs w:val="40"/>
        </w:rPr>
        <w:t xml:space="preserve">enja </w:t>
      </w:r>
      <w:r w:rsidR="00167154">
        <w:rPr>
          <w:b/>
          <w:bCs/>
          <w:iCs/>
          <w:sz w:val="40"/>
          <w:szCs w:val="40"/>
        </w:rPr>
        <w:t>za 2020</w:t>
      </w:r>
      <w:r w:rsidRPr="00D63A50">
        <w:rPr>
          <w:b/>
          <w:bCs/>
          <w:iCs/>
          <w:sz w:val="40"/>
          <w:szCs w:val="40"/>
        </w:rPr>
        <w:t>/</w:t>
      </w:r>
      <w:r w:rsidR="00167154">
        <w:rPr>
          <w:b/>
          <w:bCs/>
          <w:iCs/>
          <w:sz w:val="40"/>
          <w:szCs w:val="40"/>
        </w:rPr>
        <w:t>2021</w:t>
      </w:r>
      <w:r w:rsidRPr="00D63A50">
        <w:rPr>
          <w:b/>
          <w:bCs/>
          <w:iCs/>
          <w:sz w:val="40"/>
          <w:szCs w:val="40"/>
        </w:rPr>
        <w:t xml:space="preserve"> godinu</w:t>
      </w:r>
    </w:p>
    <w:p w14:paraId="1685FA8D" w14:textId="77777777" w:rsidR="00D63A50" w:rsidRPr="00D63A50" w:rsidRDefault="00D63A50" w:rsidP="00D63A50">
      <w:pPr>
        <w:pStyle w:val="Default"/>
        <w:jc w:val="center"/>
        <w:rPr>
          <w:sz w:val="40"/>
          <w:szCs w:val="40"/>
        </w:rPr>
      </w:pPr>
    </w:p>
    <w:p w14:paraId="2CE9BBFB" w14:textId="77777777" w:rsidR="00D63A50" w:rsidRDefault="00D63A50" w:rsidP="00D63A50">
      <w:pPr>
        <w:pStyle w:val="Default"/>
        <w:rPr>
          <w:sz w:val="38"/>
          <w:szCs w:val="38"/>
        </w:rPr>
      </w:pPr>
      <w:r>
        <w:rPr>
          <w:b/>
          <w:bCs/>
          <w:sz w:val="38"/>
          <w:szCs w:val="38"/>
        </w:rPr>
        <w:t xml:space="preserve">I. OPŠTA PRAVILA </w:t>
      </w:r>
    </w:p>
    <w:p w14:paraId="1DDD4DF9" w14:textId="77777777" w:rsidR="00D63A50" w:rsidRDefault="009F0732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1. </w:t>
      </w:r>
    </w:p>
    <w:p w14:paraId="4E050F5D" w14:textId="77777777" w:rsidR="00D63A50" w:rsidRDefault="39EA4BDC" w:rsidP="39EA4BDC">
      <w:pPr>
        <w:pStyle w:val="Default"/>
        <w:rPr>
          <w:sz w:val="23"/>
          <w:szCs w:val="23"/>
        </w:rPr>
      </w:pPr>
      <w:r w:rsidRPr="39EA4BDC">
        <w:rPr>
          <w:sz w:val="23"/>
          <w:szCs w:val="23"/>
        </w:rPr>
        <w:t xml:space="preserve">Ovim Propozicijama određuje se oblik,organizacija i održavanje rukometnih takmičenja u KUP – u RS BiH. </w:t>
      </w:r>
    </w:p>
    <w:p w14:paraId="332B4EAF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Odredbama ovih Propozicija utvrđuje se sastav KUP takmičenja,pravila takmičenja, kalendar takmičenja, troškovi takmičenja,vođenje takmičenja i ostalo što je u vezi sa KUP takmičenjima za žene i muškarce (način prijave, takse, izvlačenje, nagrade, primjedbe/žalbe). </w:t>
      </w:r>
    </w:p>
    <w:p w14:paraId="1F7658A2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 usvajanju, Propozicije takmičenja bit će objavljene na o</w:t>
      </w:r>
      <w:r w:rsidR="009F0732">
        <w:rPr>
          <w:sz w:val="23"/>
          <w:szCs w:val="23"/>
        </w:rPr>
        <w:t>ficijelnoj web stranici RS BiH.</w:t>
      </w:r>
    </w:p>
    <w:p w14:paraId="1A32F627" w14:textId="77777777" w:rsidR="00D63A50" w:rsidRDefault="009F0732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2. </w:t>
      </w:r>
    </w:p>
    <w:p w14:paraId="3019EB98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Rukometni savez Bosne i Hercegovine je organizator KUP ta</w:t>
      </w:r>
      <w:r w:rsidR="009F0732">
        <w:rPr>
          <w:sz w:val="23"/>
          <w:szCs w:val="23"/>
        </w:rPr>
        <w:t>kmičenja Bosne i Hercegovine u ž</w:t>
      </w:r>
      <w:r>
        <w:rPr>
          <w:sz w:val="23"/>
          <w:szCs w:val="23"/>
        </w:rPr>
        <w:t>enskoj i muškoj ko</w:t>
      </w:r>
      <w:r w:rsidR="009F0732">
        <w:rPr>
          <w:sz w:val="23"/>
          <w:szCs w:val="23"/>
        </w:rPr>
        <w:t>nkurenciji.Takmičenje</w:t>
      </w:r>
      <w:r>
        <w:rPr>
          <w:sz w:val="23"/>
          <w:szCs w:val="23"/>
        </w:rPr>
        <w:t xml:space="preserve"> neposredno vodi Komesar takmičenja Rukometnog saveza Bosne i Hercegovine, određen za KUP takmičenja </w:t>
      </w:r>
    </w:p>
    <w:p w14:paraId="6D6FED40" w14:textId="77777777" w:rsidR="00D63A50" w:rsidRDefault="009F0732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l.3. </w:t>
      </w:r>
    </w:p>
    <w:p w14:paraId="79ED9194" w14:textId="77777777" w:rsidR="00D63A50" w:rsidRDefault="009F0732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KUP takmičenje</w:t>
      </w:r>
      <w:r w:rsidR="00D63A50">
        <w:rPr>
          <w:sz w:val="23"/>
          <w:szCs w:val="23"/>
        </w:rPr>
        <w:t xml:space="preserve"> provodi se prema odredbama ovih Propozicija i ostalih propisa Rukometnog saveza Bosne i Hercegovine (u daljem tekstu: RS BiH). </w:t>
      </w:r>
    </w:p>
    <w:p w14:paraId="29F6D92C" w14:textId="77777777" w:rsidR="00D63A50" w:rsidRDefault="009F0732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4. </w:t>
      </w:r>
    </w:p>
    <w:p w14:paraId="7DF630F1" w14:textId="77777777" w:rsidR="00D63A50" w:rsidRDefault="009F0732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</w:t>
      </w:r>
      <w:r w:rsidR="00D63A50">
        <w:rPr>
          <w:sz w:val="23"/>
          <w:szCs w:val="23"/>
        </w:rPr>
        <w:t xml:space="preserve"> KUP</w:t>
      </w:r>
      <w:r>
        <w:rPr>
          <w:sz w:val="23"/>
          <w:szCs w:val="23"/>
        </w:rPr>
        <w:t>-u</w:t>
      </w:r>
      <w:r w:rsidR="00D63A50">
        <w:rPr>
          <w:sz w:val="23"/>
          <w:szCs w:val="23"/>
        </w:rPr>
        <w:t xml:space="preserve"> Bosne i Herce</w:t>
      </w:r>
      <w:r>
        <w:rPr>
          <w:sz w:val="23"/>
          <w:szCs w:val="23"/>
        </w:rPr>
        <w:t>govine učestvuju klubovi koji</w:t>
      </w:r>
      <w:r w:rsidR="00D63A50">
        <w:rPr>
          <w:sz w:val="23"/>
          <w:szCs w:val="23"/>
        </w:rPr>
        <w:t xml:space="preserve"> igraju u </w:t>
      </w:r>
      <w:r>
        <w:rPr>
          <w:sz w:val="23"/>
          <w:szCs w:val="23"/>
        </w:rPr>
        <w:t xml:space="preserve">Premijer ligi i Prvim ligama u ženskoj i muškoj konkurenciji, te </w:t>
      </w:r>
      <w:r w:rsidR="00D63A50">
        <w:rPr>
          <w:sz w:val="23"/>
          <w:szCs w:val="23"/>
        </w:rPr>
        <w:t xml:space="preserve">Škole rukometa. </w:t>
      </w:r>
    </w:p>
    <w:p w14:paraId="68C08416" w14:textId="77777777" w:rsidR="00D63A50" w:rsidRDefault="00D63A50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Učestvovanje za sve kl</w:t>
      </w:r>
      <w:r w:rsidR="009F0732">
        <w:rPr>
          <w:b/>
          <w:bCs/>
          <w:sz w:val="23"/>
          <w:szCs w:val="23"/>
        </w:rPr>
        <w:t>ubove Premijer lige u muškoj i ž</w:t>
      </w:r>
      <w:r>
        <w:rPr>
          <w:b/>
          <w:bCs/>
          <w:sz w:val="23"/>
          <w:szCs w:val="23"/>
        </w:rPr>
        <w:t xml:space="preserve">enskoj konkurenciji je obavezno, prema Odluci Upravnog odbora RS BiH. </w:t>
      </w:r>
    </w:p>
    <w:p w14:paraId="3C98279E" w14:textId="77777777" w:rsidR="009F0732" w:rsidRDefault="009F0732" w:rsidP="00D63A50">
      <w:pPr>
        <w:pStyle w:val="Default"/>
        <w:rPr>
          <w:sz w:val="23"/>
          <w:szCs w:val="23"/>
        </w:rPr>
      </w:pPr>
    </w:p>
    <w:p w14:paraId="3434BA41" w14:textId="77777777" w:rsidR="00D63A50" w:rsidRDefault="00D63A50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II. PRIJAVA EKIPA </w:t>
      </w:r>
    </w:p>
    <w:p w14:paraId="65DA31FE" w14:textId="77777777" w:rsidR="00D63A50" w:rsidRDefault="009F0732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 xml:space="preserve">l. 5. </w:t>
      </w:r>
    </w:p>
    <w:p w14:paraId="7EBCCA11" w14:textId="77777777" w:rsidR="00D63A50" w:rsidRDefault="39EA4BDC" w:rsidP="39EA4BDC">
      <w:pPr>
        <w:pStyle w:val="Default"/>
        <w:rPr>
          <w:sz w:val="23"/>
          <w:szCs w:val="23"/>
        </w:rPr>
      </w:pPr>
      <w:r w:rsidRPr="39EA4BDC">
        <w:rPr>
          <w:sz w:val="23"/>
          <w:szCs w:val="23"/>
        </w:rPr>
        <w:t xml:space="preserve">Prijava za učestvovanje u KUP-u Bosne i Hercegovine dostavlja se Komesaru takmičenja na e-mail adresu:  </w:t>
      </w:r>
      <w:hyperlink r:id="rId9">
        <w:r w:rsidRPr="39EA4BDC">
          <w:rPr>
            <w:rStyle w:val="Hyperlink"/>
            <w:sz w:val="23"/>
            <w:szCs w:val="23"/>
          </w:rPr>
          <w:t>hasic@alija@hotmail.com</w:t>
        </w:r>
      </w:hyperlink>
      <w:r w:rsidRPr="39EA4BDC">
        <w:rPr>
          <w:sz w:val="23"/>
          <w:szCs w:val="23"/>
        </w:rPr>
        <w:t xml:space="preserve">, a Prijava sadrži: </w:t>
      </w:r>
    </w:p>
    <w:p w14:paraId="2BA0E47D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Naziv kluba • Mjesto kluba • Dvorana kluba za igru </w:t>
      </w:r>
    </w:p>
    <w:p w14:paraId="566A620E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E-mail adresa (obvezno) </w:t>
      </w:r>
    </w:p>
    <w:p w14:paraId="4A409A56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Kontakt osoba </w:t>
      </w:r>
    </w:p>
    <w:p w14:paraId="2B6DBA9F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Telefon/fax/mobitel. </w:t>
      </w:r>
    </w:p>
    <w:p w14:paraId="2B9D3663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Rok za prijave utvrđuje se na osnovu konkursa, te kalendara takmičenja RS BiH. </w:t>
      </w:r>
    </w:p>
    <w:p w14:paraId="493C3886" w14:textId="77777777" w:rsidR="39EA4BDC" w:rsidRDefault="39EA4BDC" w:rsidP="39EA4BDC">
      <w:pPr>
        <w:pStyle w:val="Default"/>
        <w:rPr>
          <w:b/>
          <w:bCs/>
          <w:sz w:val="38"/>
          <w:szCs w:val="38"/>
        </w:rPr>
      </w:pPr>
    </w:p>
    <w:p w14:paraId="26514E3D" w14:textId="77777777" w:rsidR="00D63A50" w:rsidRDefault="39EA4BDC" w:rsidP="39EA4BDC">
      <w:pPr>
        <w:pStyle w:val="Default"/>
        <w:rPr>
          <w:b/>
          <w:bCs/>
          <w:sz w:val="38"/>
          <w:szCs w:val="38"/>
        </w:rPr>
      </w:pPr>
      <w:r w:rsidRPr="39EA4BDC">
        <w:rPr>
          <w:b/>
          <w:bCs/>
          <w:sz w:val="38"/>
          <w:szCs w:val="38"/>
        </w:rPr>
        <w:t>III. SISTEM KUP TAKMIĈENJA</w:t>
      </w:r>
    </w:p>
    <w:p w14:paraId="183340AC" w14:textId="77777777" w:rsidR="00D63A50" w:rsidRDefault="39EA4BDC" w:rsidP="39EA4BDC">
      <w:pPr>
        <w:pStyle w:val="Default"/>
        <w:rPr>
          <w:sz w:val="28"/>
          <w:szCs w:val="28"/>
        </w:rPr>
      </w:pPr>
      <w:r w:rsidRPr="39EA4BDC">
        <w:rPr>
          <w:b/>
          <w:bCs/>
          <w:sz w:val="28"/>
          <w:szCs w:val="28"/>
        </w:rPr>
        <w:t xml:space="preserve">Čl. 6. </w:t>
      </w:r>
    </w:p>
    <w:p w14:paraId="0144B70B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Takmičenje za KUP Bosne i Hercegovine, odvija se u dva stepena.Prvi stepen čine takmičenja na nivo</w:t>
      </w:r>
      <w:r w:rsidR="009F0732">
        <w:rPr>
          <w:sz w:val="23"/>
          <w:szCs w:val="23"/>
        </w:rPr>
        <w:t>u predkola i četvrtfinala i održava se u ž</w:t>
      </w:r>
      <w:r>
        <w:rPr>
          <w:sz w:val="23"/>
          <w:szCs w:val="23"/>
        </w:rPr>
        <w:t xml:space="preserve">enskoj i muškoj konkurenciji. </w:t>
      </w:r>
    </w:p>
    <w:p w14:paraId="442EC915" w14:textId="77777777" w:rsidR="00D63A50" w:rsidRDefault="00201DFC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koliko u pred takmičenju neka ekipa nakon žrijebanja odustane od igranja utakmica(primjenjuju se kaznene odredbe</w:t>
      </w:r>
      <w:r w:rsidR="00B72CE4">
        <w:rPr>
          <w:sz w:val="23"/>
          <w:szCs w:val="23"/>
        </w:rPr>
        <w:t>) u naredno kolo se automaski plasira protivnička ekipa.</w:t>
      </w:r>
      <w:r w:rsidR="00D63A50">
        <w:rPr>
          <w:sz w:val="23"/>
          <w:szCs w:val="23"/>
        </w:rPr>
        <w:t xml:space="preserve"> </w:t>
      </w:r>
    </w:p>
    <w:p w14:paraId="51E50B49" w14:textId="77777777" w:rsidR="00B72CE4" w:rsidRDefault="00B72CE4" w:rsidP="00D63A50">
      <w:pPr>
        <w:pStyle w:val="Default"/>
        <w:rPr>
          <w:sz w:val="23"/>
          <w:szCs w:val="23"/>
        </w:rPr>
      </w:pPr>
    </w:p>
    <w:p w14:paraId="5AEEE0F6" w14:textId="77777777" w:rsidR="00B72CE4" w:rsidRPr="00B72CE4" w:rsidRDefault="00B72CE4" w:rsidP="00D63A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Prvi stepen takmičenja</w:t>
      </w:r>
    </w:p>
    <w:p w14:paraId="1939175C" w14:textId="77777777" w:rsidR="00B72CE4" w:rsidRDefault="00B72CE4" w:rsidP="00D63A50">
      <w:pPr>
        <w:pStyle w:val="Default"/>
        <w:rPr>
          <w:sz w:val="23"/>
          <w:szCs w:val="23"/>
        </w:rPr>
      </w:pPr>
    </w:p>
    <w:p w14:paraId="3E41DDAB" w14:textId="77777777" w:rsidR="00B72CE4" w:rsidRDefault="00B72CE4" w:rsidP="00D63A50">
      <w:pPr>
        <w:pStyle w:val="Default"/>
        <w:rPr>
          <w:sz w:val="23"/>
          <w:szCs w:val="23"/>
        </w:rPr>
      </w:pPr>
    </w:p>
    <w:p w14:paraId="7FE1BA44" w14:textId="77777777" w:rsidR="00B72CE4" w:rsidRDefault="00B72CE4" w:rsidP="00D63A50">
      <w:pPr>
        <w:pStyle w:val="Default"/>
        <w:rPr>
          <w:sz w:val="23"/>
          <w:szCs w:val="23"/>
        </w:rPr>
      </w:pPr>
    </w:p>
    <w:p w14:paraId="11B3B80B" w14:textId="77777777" w:rsidR="00B72CE4" w:rsidRDefault="00B72CE4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 prvom stepenu takmičenja obavezno učestvuju sve ekipe Premijer lige</w:t>
      </w:r>
      <w:r w:rsidR="000932E1">
        <w:rPr>
          <w:sz w:val="23"/>
          <w:szCs w:val="23"/>
        </w:rPr>
        <w:t xml:space="preserve"> (16 u muškoj i 12 u ženskoj konkurenciji)</w:t>
      </w:r>
      <w:r>
        <w:rPr>
          <w:sz w:val="23"/>
          <w:szCs w:val="23"/>
        </w:rPr>
        <w:t xml:space="preserve"> i prijavljene ekipe po Javnom pozivu .</w:t>
      </w:r>
      <w:r w:rsidR="000932E1">
        <w:rPr>
          <w:sz w:val="23"/>
          <w:szCs w:val="23"/>
        </w:rPr>
        <w:t xml:space="preserve">U prvom kolu igra   se jedna utakmica. </w:t>
      </w:r>
    </w:p>
    <w:p w14:paraId="36A842DB" w14:textId="77777777" w:rsidR="00B72CE4" w:rsidRDefault="00B72CE4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Ekipe iz</w:t>
      </w:r>
      <w:r w:rsidR="000932E1">
        <w:rPr>
          <w:sz w:val="23"/>
          <w:szCs w:val="23"/>
        </w:rPr>
        <w:t xml:space="preserve"> nižeg ranga takmičenja su domać</w:t>
      </w:r>
      <w:r>
        <w:rPr>
          <w:sz w:val="23"/>
          <w:szCs w:val="23"/>
        </w:rPr>
        <w:t>ini susreta.</w:t>
      </w:r>
    </w:p>
    <w:p w14:paraId="7019A29F" w14:textId="77777777" w:rsidR="00B72CE4" w:rsidRDefault="00B72CE4" w:rsidP="00D63A50">
      <w:pPr>
        <w:pStyle w:val="Default"/>
        <w:rPr>
          <w:sz w:val="23"/>
          <w:szCs w:val="23"/>
        </w:rPr>
      </w:pPr>
    </w:p>
    <w:p w14:paraId="2280B084" w14:textId="77777777" w:rsidR="00B72CE4" w:rsidRDefault="00B72CE4" w:rsidP="00D63A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2"/>
          <w:szCs w:val="22"/>
        </w:rPr>
        <w:t>rugi stepen takmičenja –</w:t>
      </w:r>
      <w:r>
        <w:rPr>
          <w:sz w:val="28"/>
          <w:szCs w:val="28"/>
        </w:rPr>
        <w:t>Osmina finala</w:t>
      </w:r>
    </w:p>
    <w:p w14:paraId="3E006A15" w14:textId="77777777" w:rsidR="00B72CE4" w:rsidRDefault="00B72CE4" w:rsidP="00D63A50">
      <w:pPr>
        <w:pStyle w:val="Default"/>
        <w:rPr>
          <w:sz w:val="28"/>
          <w:szCs w:val="28"/>
        </w:rPr>
      </w:pPr>
    </w:p>
    <w:p w14:paraId="30F26EF6" w14:textId="77777777" w:rsidR="00B72CE4" w:rsidRDefault="007038B3" w:rsidP="00D63A50">
      <w:pPr>
        <w:pStyle w:val="Default"/>
        <w:rPr>
          <w:sz w:val="23"/>
          <w:szCs w:val="23"/>
        </w:rPr>
      </w:pPr>
      <w:r>
        <w:rPr>
          <w:sz w:val="28"/>
          <w:szCs w:val="28"/>
        </w:rPr>
        <w:t>Ekipe koje se plasiraju nakon Prvog kola i ekipe (14 u muškoj konkurenciji i 12 u ženskoj konkurenciji)</w:t>
      </w:r>
      <w:r w:rsidR="00E111E4">
        <w:rPr>
          <w:sz w:val="28"/>
          <w:szCs w:val="28"/>
        </w:rPr>
        <w:t xml:space="preserve"> nastavljaju takmičenje.</w:t>
      </w:r>
      <w:r w:rsidR="00B72CE4">
        <w:rPr>
          <w:sz w:val="22"/>
          <w:szCs w:val="22"/>
        </w:rPr>
        <w:t xml:space="preserve"> </w:t>
      </w:r>
    </w:p>
    <w:p w14:paraId="5F97AA35" w14:textId="77777777" w:rsidR="000932E1" w:rsidRDefault="007038B3" w:rsidP="00D63A50">
      <w:pPr>
        <w:pStyle w:val="Default"/>
        <w:rPr>
          <w:sz w:val="23"/>
          <w:szCs w:val="23"/>
        </w:rPr>
      </w:pPr>
      <w:r>
        <w:rPr>
          <w:sz w:val="28"/>
          <w:szCs w:val="28"/>
        </w:rPr>
        <w:t>Igraju se po dvije utakmice  a domačin je prvoizvučena ekipa.</w:t>
      </w:r>
    </w:p>
    <w:p w14:paraId="5869A119" w14:textId="77777777" w:rsidR="000932E1" w:rsidRDefault="000932E1" w:rsidP="00D63A50">
      <w:pPr>
        <w:pStyle w:val="Default"/>
        <w:rPr>
          <w:sz w:val="23"/>
          <w:szCs w:val="23"/>
        </w:rPr>
      </w:pPr>
    </w:p>
    <w:p w14:paraId="675620DC" w14:textId="77777777" w:rsidR="000932E1" w:rsidRDefault="000932E1" w:rsidP="00D63A50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</w:t>
      </w:r>
      <w:r>
        <w:rPr>
          <w:sz w:val="28"/>
          <w:szCs w:val="28"/>
        </w:rPr>
        <w:t>Četvrt finale</w:t>
      </w:r>
    </w:p>
    <w:p w14:paraId="6E377D86" w14:textId="77777777" w:rsidR="00E111E4" w:rsidRDefault="00E111E4" w:rsidP="00D63A50">
      <w:pPr>
        <w:pStyle w:val="Default"/>
        <w:rPr>
          <w:sz w:val="28"/>
          <w:szCs w:val="28"/>
        </w:rPr>
      </w:pPr>
    </w:p>
    <w:p w14:paraId="61D76335" w14:textId="77777777" w:rsidR="000932E1" w:rsidRDefault="000932E1" w:rsidP="00D63A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Ekipe koje su ostvarile pobjede i plasirale se dalje igraju po </w:t>
      </w:r>
      <w:r w:rsidR="007038B3">
        <w:rPr>
          <w:sz w:val="28"/>
          <w:szCs w:val="28"/>
        </w:rPr>
        <w:t xml:space="preserve"> dvije utakmice,a domačin je prvoizvučena ekipa.</w:t>
      </w:r>
    </w:p>
    <w:p w14:paraId="1F05C6E4" w14:textId="77777777" w:rsidR="007038B3" w:rsidRDefault="007038B3" w:rsidP="00D63A50">
      <w:pPr>
        <w:pStyle w:val="Default"/>
        <w:rPr>
          <w:sz w:val="28"/>
          <w:szCs w:val="28"/>
        </w:rPr>
      </w:pPr>
    </w:p>
    <w:p w14:paraId="3BABDC1D" w14:textId="77777777" w:rsidR="007038B3" w:rsidRDefault="007038B3" w:rsidP="00D63A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Polu finale</w:t>
      </w:r>
    </w:p>
    <w:p w14:paraId="4B2822B8" w14:textId="77777777" w:rsidR="00E111E4" w:rsidRDefault="00E111E4" w:rsidP="00D63A50">
      <w:pPr>
        <w:pStyle w:val="Default"/>
        <w:rPr>
          <w:sz w:val="28"/>
          <w:szCs w:val="28"/>
        </w:rPr>
      </w:pPr>
    </w:p>
    <w:p w14:paraId="5DC8D30B" w14:textId="77777777" w:rsidR="007038B3" w:rsidRDefault="007038B3" w:rsidP="00D63A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Ekipe koje su ostvarile pobjede i plasirali se dalje igraju po dvije utakmice a domačin je prvoizvučena ekipa.</w:t>
      </w:r>
    </w:p>
    <w:p w14:paraId="7C5543E7" w14:textId="77777777" w:rsidR="007038B3" w:rsidRDefault="007038B3" w:rsidP="00D63A50">
      <w:pPr>
        <w:pStyle w:val="Default"/>
        <w:rPr>
          <w:sz w:val="28"/>
          <w:szCs w:val="28"/>
        </w:rPr>
      </w:pPr>
    </w:p>
    <w:p w14:paraId="6E1AFF3C" w14:textId="77777777" w:rsidR="007038B3" w:rsidRDefault="007038B3" w:rsidP="00D63A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Finale KUP-a BIH</w:t>
      </w:r>
    </w:p>
    <w:p w14:paraId="1CBE86A0" w14:textId="77777777" w:rsidR="00E111E4" w:rsidRDefault="00E111E4" w:rsidP="00D63A50">
      <w:pPr>
        <w:pStyle w:val="Default"/>
        <w:rPr>
          <w:sz w:val="28"/>
          <w:szCs w:val="28"/>
        </w:rPr>
      </w:pPr>
    </w:p>
    <w:p w14:paraId="543F7C45" w14:textId="77777777" w:rsidR="007038B3" w:rsidRPr="000932E1" w:rsidRDefault="007038B3" w:rsidP="00D63A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Ekipe koje su otvvarile pobjede i plasirale se dalje igraju po dvije utakmice a domačin je prvoizvučena ekipa.</w:t>
      </w:r>
    </w:p>
    <w:p w14:paraId="228F3C3C" w14:textId="77777777" w:rsidR="00B72CE4" w:rsidRDefault="00B72CE4" w:rsidP="00D63A50">
      <w:pPr>
        <w:pStyle w:val="Default"/>
        <w:rPr>
          <w:sz w:val="23"/>
          <w:szCs w:val="23"/>
        </w:rPr>
      </w:pPr>
    </w:p>
    <w:p w14:paraId="6C06831D" w14:textId="77777777" w:rsidR="00B72CE4" w:rsidRDefault="00B72CE4" w:rsidP="00D63A50">
      <w:pPr>
        <w:pStyle w:val="Default"/>
        <w:rPr>
          <w:sz w:val="23"/>
          <w:szCs w:val="23"/>
        </w:rPr>
      </w:pPr>
    </w:p>
    <w:p w14:paraId="50E0EE03" w14:textId="77777777" w:rsidR="00D63A50" w:rsidRDefault="00E111E4" w:rsidP="00D63A50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</w:t>
      </w:r>
      <w:r>
        <w:rPr>
          <w:sz w:val="28"/>
          <w:szCs w:val="28"/>
        </w:rPr>
        <w:t>Član 7</w:t>
      </w:r>
    </w:p>
    <w:p w14:paraId="6017DA4E" w14:textId="77777777" w:rsidR="00E111E4" w:rsidRDefault="00E111E4" w:rsidP="00D63A50">
      <w:pPr>
        <w:pStyle w:val="Default"/>
        <w:rPr>
          <w:sz w:val="28"/>
          <w:szCs w:val="28"/>
        </w:rPr>
      </w:pPr>
    </w:p>
    <w:p w14:paraId="0E1ECDC9" w14:textId="77777777" w:rsidR="00E111E4" w:rsidRDefault="00E111E4" w:rsidP="00D63A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Takmičenje se igra po KUP- sistemu-ispadanje.Igra se po jedna utakmica do osmine finala, a po dvije utakmice sve do finalne,koja se takođe igra u dvije utakmice.</w:t>
      </w:r>
    </w:p>
    <w:p w14:paraId="4EC95DA1" w14:textId="77777777" w:rsidR="00E111E4" w:rsidRDefault="00E111E4" w:rsidP="00D63A50">
      <w:pPr>
        <w:pStyle w:val="Default"/>
        <w:rPr>
          <w:sz w:val="28"/>
          <w:szCs w:val="28"/>
        </w:rPr>
      </w:pPr>
    </w:p>
    <w:p w14:paraId="1E19B984" w14:textId="77777777" w:rsidR="00E111E4" w:rsidRDefault="00E111E4" w:rsidP="00D63A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Član 8</w:t>
      </w:r>
    </w:p>
    <w:p w14:paraId="5BEEB021" w14:textId="77777777" w:rsidR="00902E4D" w:rsidRDefault="00E111E4" w:rsidP="00D63A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Komesar takmičenja će propisati posebne uslove za dvije utakmice Finala u muškoj i ženskoj kategoriji(nagrade,lica koja predaju nagrade(na prijedlog  RS BIH),dodatne troškoveTV prenos,i pozive za zvanice.</w:t>
      </w:r>
    </w:p>
    <w:p w14:paraId="6EE7BE26" w14:textId="77777777" w:rsidR="00902E4D" w:rsidRDefault="00902E4D" w:rsidP="00D63A50">
      <w:pPr>
        <w:pStyle w:val="Default"/>
        <w:rPr>
          <w:sz w:val="28"/>
          <w:szCs w:val="28"/>
        </w:rPr>
      </w:pPr>
    </w:p>
    <w:p w14:paraId="4B76A1AE" w14:textId="77777777" w:rsidR="00D63A50" w:rsidRDefault="00902E4D" w:rsidP="00D63A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F0732"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</w:t>
      </w:r>
      <w:r w:rsidR="00D63A50">
        <w:rPr>
          <w:b/>
          <w:bCs/>
          <w:sz w:val="28"/>
          <w:szCs w:val="28"/>
        </w:rPr>
        <w:t xml:space="preserve">. 9. </w:t>
      </w:r>
    </w:p>
    <w:p w14:paraId="21255D04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Muški klubovi </w:t>
      </w:r>
      <w:r>
        <w:rPr>
          <w:sz w:val="23"/>
          <w:szCs w:val="23"/>
        </w:rPr>
        <w:t>koji su</w:t>
      </w:r>
      <w:r w:rsidR="00902E4D">
        <w:rPr>
          <w:sz w:val="23"/>
          <w:szCs w:val="23"/>
        </w:rPr>
        <w:t xml:space="preserve"> ostvarili pravo za nastup u KUP-u BiH su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 </w:t>
      </w:r>
    </w:p>
    <w:p w14:paraId="316E1CE6" w14:textId="77777777" w:rsidR="00D63A50" w:rsidRDefault="00167154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9F0732">
        <w:rPr>
          <w:b/>
          <w:bCs/>
          <w:sz w:val="23"/>
          <w:szCs w:val="23"/>
        </w:rPr>
        <w:t>. RK “BORAC M:tel</w:t>
      </w:r>
      <w:r w:rsidR="00D63A50">
        <w:rPr>
          <w:b/>
          <w:bCs/>
          <w:sz w:val="23"/>
          <w:szCs w:val="23"/>
        </w:rPr>
        <w:t xml:space="preserve">“ </w:t>
      </w:r>
      <w:r>
        <w:rPr>
          <w:b/>
          <w:bCs/>
          <w:sz w:val="23"/>
          <w:szCs w:val="23"/>
        </w:rPr>
        <w:t xml:space="preserve"> Banja Luka</w:t>
      </w:r>
    </w:p>
    <w:p w14:paraId="6857711A" w14:textId="77777777" w:rsidR="00167154" w:rsidRDefault="00167154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9F0732">
        <w:rPr>
          <w:b/>
          <w:bCs/>
          <w:sz w:val="23"/>
          <w:szCs w:val="23"/>
        </w:rPr>
        <w:t>. RK “GRAČANICA</w:t>
      </w:r>
      <w:r w:rsidR="00D63A50">
        <w:rPr>
          <w:b/>
          <w:bCs/>
          <w:sz w:val="23"/>
          <w:szCs w:val="23"/>
        </w:rPr>
        <w:t>“</w:t>
      </w:r>
      <w:r>
        <w:rPr>
          <w:b/>
          <w:bCs/>
          <w:sz w:val="23"/>
          <w:szCs w:val="23"/>
        </w:rPr>
        <w:t xml:space="preserve">   Geačanica</w:t>
      </w:r>
    </w:p>
    <w:p w14:paraId="7D9AF292" w14:textId="77777777" w:rsidR="00D63A50" w:rsidRDefault="00167154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3.R K BOSNA  VISOKO</w:t>
      </w:r>
      <w:r w:rsidR="00D63A50">
        <w:rPr>
          <w:b/>
          <w:bCs/>
          <w:sz w:val="23"/>
          <w:szCs w:val="23"/>
        </w:rPr>
        <w:t xml:space="preserve"> </w:t>
      </w:r>
    </w:p>
    <w:p w14:paraId="3C58BC1B" w14:textId="77777777" w:rsidR="00523364" w:rsidRPr="00902E4D" w:rsidRDefault="00E60911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D63A50">
        <w:rPr>
          <w:b/>
          <w:bCs/>
          <w:sz w:val="23"/>
          <w:szCs w:val="23"/>
        </w:rPr>
        <w:t xml:space="preserve">. </w:t>
      </w:r>
      <w:r w:rsidR="009F0732">
        <w:rPr>
          <w:b/>
          <w:bCs/>
          <w:sz w:val="23"/>
          <w:szCs w:val="23"/>
        </w:rPr>
        <w:t>MRK “SLOGA</w:t>
      </w:r>
      <w:r w:rsidR="00167154">
        <w:rPr>
          <w:b/>
          <w:bCs/>
          <w:sz w:val="23"/>
          <w:szCs w:val="23"/>
        </w:rPr>
        <w:t xml:space="preserve"> Gornji Vakuf-Uskoplje</w:t>
      </w:r>
    </w:p>
    <w:p w14:paraId="33353565" w14:textId="77777777" w:rsidR="00D63A50" w:rsidRDefault="00902E4D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D63A50">
        <w:rPr>
          <w:b/>
          <w:bCs/>
          <w:sz w:val="23"/>
          <w:szCs w:val="23"/>
        </w:rPr>
        <w:t xml:space="preserve">. </w:t>
      </w:r>
      <w:r w:rsidR="009F0732">
        <w:rPr>
          <w:b/>
          <w:bCs/>
          <w:sz w:val="23"/>
          <w:szCs w:val="23"/>
        </w:rPr>
        <w:t>MRK ,,</w:t>
      </w:r>
      <w:r w:rsidR="00D63A50">
        <w:rPr>
          <w:b/>
          <w:bCs/>
          <w:sz w:val="23"/>
          <w:szCs w:val="23"/>
        </w:rPr>
        <w:t>SLOGA</w:t>
      </w:r>
      <w:r w:rsidR="00167154">
        <w:rPr>
          <w:b/>
          <w:bCs/>
          <w:sz w:val="23"/>
          <w:szCs w:val="23"/>
        </w:rPr>
        <w:t xml:space="preserve"> </w:t>
      </w:r>
      <w:r w:rsidR="00D63A50">
        <w:rPr>
          <w:b/>
          <w:bCs/>
          <w:sz w:val="23"/>
          <w:szCs w:val="23"/>
        </w:rPr>
        <w:t>“</w:t>
      </w:r>
      <w:r w:rsidR="00167154">
        <w:rPr>
          <w:b/>
          <w:bCs/>
          <w:sz w:val="23"/>
          <w:szCs w:val="23"/>
        </w:rPr>
        <w:t>Doboj</w:t>
      </w:r>
      <w:r w:rsidR="00D63A50">
        <w:rPr>
          <w:b/>
          <w:bCs/>
          <w:sz w:val="23"/>
          <w:szCs w:val="23"/>
        </w:rPr>
        <w:t xml:space="preserve"> </w:t>
      </w:r>
    </w:p>
    <w:p w14:paraId="1B4E3883" w14:textId="77777777" w:rsidR="00D63A50" w:rsidRDefault="00902E4D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9F0732">
        <w:rPr>
          <w:b/>
          <w:bCs/>
          <w:sz w:val="23"/>
          <w:szCs w:val="23"/>
        </w:rPr>
        <w:t>. RK „VOGOŠĆA PH“</w:t>
      </w:r>
    </w:p>
    <w:p w14:paraId="22DAC4BF" w14:textId="77777777" w:rsidR="00D63A50" w:rsidRDefault="00902E4D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523364">
        <w:rPr>
          <w:b/>
          <w:bCs/>
          <w:sz w:val="23"/>
          <w:szCs w:val="23"/>
        </w:rPr>
        <w:t>. RK „SLOBODA</w:t>
      </w:r>
      <w:r w:rsidR="00D63A50">
        <w:rPr>
          <w:b/>
          <w:bCs/>
          <w:sz w:val="23"/>
          <w:szCs w:val="23"/>
        </w:rPr>
        <w:t xml:space="preserve">“ </w:t>
      </w:r>
    </w:p>
    <w:p w14:paraId="3DBA8DFB" w14:textId="77777777" w:rsidR="00D63A50" w:rsidRDefault="00902E4D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523364">
        <w:rPr>
          <w:b/>
          <w:bCs/>
          <w:sz w:val="23"/>
          <w:szCs w:val="23"/>
        </w:rPr>
        <w:t>. RK „IZVIĐAČ</w:t>
      </w:r>
      <w:r w:rsidR="00D63A50">
        <w:rPr>
          <w:b/>
          <w:bCs/>
          <w:sz w:val="23"/>
          <w:szCs w:val="23"/>
        </w:rPr>
        <w:t xml:space="preserve">“ </w:t>
      </w:r>
    </w:p>
    <w:p w14:paraId="38E5B1AC" w14:textId="77777777" w:rsidR="00D63A50" w:rsidRDefault="00902E4D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9</w:t>
      </w:r>
      <w:r w:rsidR="00523364">
        <w:rPr>
          <w:b/>
          <w:bCs/>
          <w:sz w:val="23"/>
          <w:szCs w:val="23"/>
        </w:rPr>
        <w:t>. MRK „LOKOMOTIVA</w:t>
      </w:r>
      <w:r w:rsidR="00D63A50">
        <w:rPr>
          <w:b/>
          <w:bCs/>
          <w:sz w:val="23"/>
          <w:szCs w:val="23"/>
        </w:rPr>
        <w:t xml:space="preserve">“ </w:t>
      </w:r>
    </w:p>
    <w:p w14:paraId="5EDDE501" w14:textId="77777777" w:rsidR="00D63A50" w:rsidRDefault="00902E4D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C74040">
        <w:rPr>
          <w:b/>
          <w:bCs/>
          <w:sz w:val="23"/>
          <w:szCs w:val="23"/>
        </w:rPr>
        <w:t>. RK „</w:t>
      </w:r>
      <w:r w:rsidR="00523364">
        <w:rPr>
          <w:b/>
          <w:bCs/>
          <w:sz w:val="23"/>
          <w:szCs w:val="23"/>
        </w:rPr>
        <w:t>DERVENTA</w:t>
      </w:r>
      <w:r w:rsidR="009F0732">
        <w:rPr>
          <w:b/>
          <w:bCs/>
          <w:sz w:val="23"/>
          <w:szCs w:val="23"/>
        </w:rPr>
        <w:t xml:space="preserve">“ </w:t>
      </w:r>
    </w:p>
    <w:p w14:paraId="01A7492F" w14:textId="77777777" w:rsidR="00D63A50" w:rsidRDefault="00902E4D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 w:rsidR="00C74040">
        <w:rPr>
          <w:b/>
          <w:bCs/>
          <w:sz w:val="23"/>
          <w:szCs w:val="23"/>
        </w:rPr>
        <w:t>. RK „KRIVAJA</w:t>
      </w:r>
      <w:r w:rsidR="00D63A50">
        <w:rPr>
          <w:b/>
          <w:bCs/>
          <w:sz w:val="23"/>
          <w:szCs w:val="23"/>
        </w:rPr>
        <w:t xml:space="preserve">“ </w:t>
      </w:r>
    </w:p>
    <w:p w14:paraId="09AF402F" w14:textId="77777777" w:rsidR="00D63A50" w:rsidRDefault="00902E4D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12</w:t>
      </w:r>
      <w:r w:rsidR="00D63A50">
        <w:rPr>
          <w:b/>
          <w:bCs/>
          <w:sz w:val="23"/>
          <w:szCs w:val="23"/>
        </w:rPr>
        <w:t>. RK „SLAVIJA</w:t>
      </w:r>
      <w:r w:rsidR="009F0732">
        <w:rPr>
          <w:b/>
          <w:bCs/>
          <w:sz w:val="23"/>
          <w:szCs w:val="23"/>
        </w:rPr>
        <w:t>“</w:t>
      </w:r>
    </w:p>
    <w:p w14:paraId="233DEFB8" w14:textId="77777777" w:rsidR="009F0732" w:rsidRDefault="00902E4D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13</w:t>
      </w:r>
      <w:r w:rsidR="009F0732">
        <w:rPr>
          <w:b/>
          <w:bCs/>
          <w:sz w:val="23"/>
          <w:szCs w:val="23"/>
        </w:rPr>
        <w:t>. RK „LEOTAR</w:t>
      </w:r>
      <w:r w:rsidR="00D63A50">
        <w:rPr>
          <w:b/>
          <w:bCs/>
          <w:sz w:val="23"/>
          <w:szCs w:val="23"/>
        </w:rPr>
        <w:t>“</w:t>
      </w:r>
    </w:p>
    <w:p w14:paraId="1A221E01" w14:textId="77777777" w:rsidR="009F0732" w:rsidRDefault="00902E4D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14</w:t>
      </w:r>
      <w:r w:rsidR="00523364">
        <w:rPr>
          <w:b/>
          <w:bCs/>
          <w:sz w:val="23"/>
          <w:szCs w:val="23"/>
        </w:rPr>
        <w:t>. RK „ISKRA</w:t>
      </w:r>
      <w:r w:rsidR="009F0732">
        <w:rPr>
          <w:b/>
          <w:bCs/>
          <w:sz w:val="23"/>
          <w:szCs w:val="23"/>
        </w:rPr>
        <w:t>“</w:t>
      </w:r>
    </w:p>
    <w:p w14:paraId="29E5D861" w14:textId="77777777" w:rsidR="009F0732" w:rsidRDefault="00902E4D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15</w:t>
      </w:r>
      <w:r w:rsidR="009F0732">
        <w:rPr>
          <w:b/>
          <w:bCs/>
          <w:sz w:val="23"/>
          <w:szCs w:val="23"/>
        </w:rPr>
        <w:t>. RK „LOKOMOTIVA“</w:t>
      </w:r>
    </w:p>
    <w:p w14:paraId="71AAD26C" w14:textId="77777777" w:rsidR="00D63A50" w:rsidRDefault="00902E4D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16</w:t>
      </w:r>
      <w:r w:rsidR="009F0732">
        <w:rPr>
          <w:b/>
          <w:bCs/>
          <w:sz w:val="23"/>
          <w:szCs w:val="23"/>
        </w:rPr>
        <w:t>. RK „MAGLAJ“</w:t>
      </w:r>
    </w:p>
    <w:p w14:paraId="41575EE0" w14:textId="77777777" w:rsidR="00D63A50" w:rsidRDefault="00902E4D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Učestvuju </w:t>
      </w:r>
      <w:r w:rsidR="00D63A50">
        <w:rPr>
          <w:sz w:val="23"/>
          <w:szCs w:val="23"/>
        </w:rPr>
        <w:t xml:space="preserve"> u predkolima KUP – a zajedno sa ekipama koje se prijave na osnovu konkursa kojeg će raspisati Komesar takmičenja do predviđenog termina. </w:t>
      </w:r>
    </w:p>
    <w:p w14:paraId="4FDF8D51" w14:textId="77777777" w:rsidR="00D63A50" w:rsidRDefault="0051455B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Ž</w:t>
      </w:r>
      <w:r w:rsidR="00D63A50">
        <w:rPr>
          <w:b/>
          <w:bCs/>
          <w:sz w:val="23"/>
          <w:szCs w:val="23"/>
        </w:rPr>
        <w:t xml:space="preserve">enski klubovi </w:t>
      </w:r>
      <w:r w:rsidR="00E60911">
        <w:rPr>
          <w:sz w:val="23"/>
          <w:szCs w:val="23"/>
        </w:rPr>
        <w:t>koji su</w:t>
      </w:r>
      <w:r w:rsidR="00902E4D">
        <w:rPr>
          <w:sz w:val="23"/>
          <w:szCs w:val="23"/>
        </w:rPr>
        <w:t xml:space="preserve">ostvarili pravo za nastup u KUP-u BiH su </w:t>
      </w:r>
      <w:r w:rsidR="00D63A50">
        <w:rPr>
          <w:sz w:val="23"/>
          <w:szCs w:val="23"/>
        </w:rPr>
        <w:t xml:space="preserve">: </w:t>
      </w:r>
    </w:p>
    <w:p w14:paraId="4E3D4360" w14:textId="77777777" w:rsidR="00D63A50" w:rsidRDefault="0051455B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 HŽ</w:t>
      </w:r>
      <w:r w:rsidR="00D63A50">
        <w:rPr>
          <w:b/>
          <w:bCs/>
          <w:sz w:val="23"/>
          <w:szCs w:val="23"/>
        </w:rPr>
        <w:t xml:space="preserve">RK “GRUDE“ </w:t>
      </w:r>
    </w:p>
    <w:p w14:paraId="1F4EA9BF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="0051455B">
        <w:rPr>
          <w:b/>
          <w:bCs/>
          <w:sz w:val="23"/>
          <w:szCs w:val="23"/>
        </w:rPr>
        <w:t>ŽRK “IZVIĐAČ</w:t>
      </w:r>
      <w:r>
        <w:rPr>
          <w:b/>
          <w:bCs/>
          <w:sz w:val="23"/>
          <w:szCs w:val="23"/>
        </w:rPr>
        <w:t xml:space="preserve">“ </w:t>
      </w:r>
    </w:p>
    <w:p w14:paraId="27D2BF22" w14:textId="77777777" w:rsidR="00D63A50" w:rsidRDefault="0051455B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ŽRK “HADžIĆI DG</w:t>
      </w:r>
      <w:r w:rsidR="00D63A50">
        <w:rPr>
          <w:b/>
          <w:bCs/>
          <w:sz w:val="23"/>
          <w:szCs w:val="23"/>
        </w:rPr>
        <w:t xml:space="preserve">“ </w:t>
      </w:r>
    </w:p>
    <w:p w14:paraId="5AFB3E69" w14:textId="77777777" w:rsidR="00D63A50" w:rsidRDefault="0051455B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4. Ž</w:t>
      </w:r>
      <w:r w:rsidR="00D63A50">
        <w:rPr>
          <w:b/>
          <w:bCs/>
          <w:sz w:val="23"/>
          <w:szCs w:val="23"/>
        </w:rPr>
        <w:t>RK</w:t>
      </w:r>
      <w:r>
        <w:rPr>
          <w:b/>
          <w:bCs/>
          <w:sz w:val="23"/>
          <w:szCs w:val="23"/>
        </w:rPr>
        <w:t xml:space="preserve"> „</w:t>
      </w:r>
      <w:r w:rsidR="00D63A50">
        <w:rPr>
          <w:b/>
          <w:bCs/>
          <w:sz w:val="23"/>
          <w:szCs w:val="23"/>
        </w:rPr>
        <w:t xml:space="preserve">KRIVAJA“ </w:t>
      </w:r>
    </w:p>
    <w:p w14:paraId="739631C9" w14:textId="77777777" w:rsidR="00D63A50" w:rsidRDefault="00D63A50" w:rsidP="00902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02E4D">
        <w:rPr>
          <w:b/>
          <w:bCs/>
          <w:sz w:val="23"/>
          <w:szCs w:val="23"/>
        </w:rPr>
        <w:t>5. ŽRK “HRASINCA</w:t>
      </w:r>
      <w:r>
        <w:rPr>
          <w:b/>
          <w:bCs/>
          <w:sz w:val="23"/>
          <w:szCs w:val="23"/>
        </w:rPr>
        <w:t xml:space="preserve">“ </w:t>
      </w:r>
    </w:p>
    <w:p w14:paraId="6400DE95" w14:textId="77777777" w:rsidR="00D63A50" w:rsidRDefault="00902E4D" w:rsidP="00D63A50">
      <w:pPr>
        <w:pStyle w:val="Default"/>
        <w:spacing w:after="30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D63A50">
        <w:rPr>
          <w:b/>
          <w:bCs/>
          <w:sz w:val="23"/>
          <w:szCs w:val="23"/>
        </w:rPr>
        <w:t xml:space="preserve">. </w:t>
      </w:r>
      <w:r w:rsidR="0051455B">
        <w:rPr>
          <w:b/>
          <w:bCs/>
          <w:sz w:val="23"/>
          <w:szCs w:val="23"/>
        </w:rPr>
        <w:t>ŽRK „JEDINSTVO (Brčko)</w:t>
      </w:r>
      <w:r w:rsidR="00D63A50">
        <w:rPr>
          <w:b/>
          <w:bCs/>
          <w:sz w:val="23"/>
          <w:szCs w:val="23"/>
        </w:rPr>
        <w:t xml:space="preserve">“ </w:t>
      </w:r>
    </w:p>
    <w:p w14:paraId="1067EFFF" w14:textId="77777777" w:rsidR="00D63A50" w:rsidRDefault="00902E4D" w:rsidP="00D63A50">
      <w:pPr>
        <w:pStyle w:val="Default"/>
        <w:spacing w:after="30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51455B">
        <w:rPr>
          <w:b/>
          <w:bCs/>
          <w:sz w:val="23"/>
          <w:szCs w:val="23"/>
        </w:rPr>
        <w:t>. ŽRK “MIRA</w:t>
      </w:r>
      <w:r w:rsidR="00D63A50">
        <w:rPr>
          <w:b/>
          <w:bCs/>
          <w:sz w:val="23"/>
          <w:szCs w:val="23"/>
        </w:rPr>
        <w:t xml:space="preserve">“ </w:t>
      </w:r>
    </w:p>
    <w:p w14:paraId="7E6EB265" w14:textId="77777777" w:rsidR="00D63A50" w:rsidRDefault="00902E4D" w:rsidP="00D63A50">
      <w:pPr>
        <w:pStyle w:val="Default"/>
        <w:spacing w:after="30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51455B">
        <w:rPr>
          <w:b/>
          <w:bCs/>
          <w:sz w:val="23"/>
          <w:szCs w:val="23"/>
        </w:rPr>
        <w:t>. ŽRK „GORAŽ</w:t>
      </w:r>
      <w:r w:rsidR="00D63A50">
        <w:rPr>
          <w:b/>
          <w:bCs/>
          <w:sz w:val="23"/>
          <w:szCs w:val="23"/>
        </w:rPr>
        <w:t xml:space="preserve">DE“ </w:t>
      </w:r>
    </w:p>
    <w:p w14:paraId="77BEC5B3" w14:textId="77777777" w:rsidR="00D63A50" w:rsidRDefault="00902E4D" w:rsidP="00D63A50">
      <w:pPr>
        <w:pStyle w:val="Default"/>
        <w:spacing w:after="30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51455B">
        <w:rPr>
          <w:b/>
          <w:bCs/>
          <w:sz w:val="23"/>
          <w:szCs w:val="23"/>
        </w:rPr>
        <w:t>. Ž</w:t>
      </w:r>
      <w:r w:rsidR="00523364">
        <w:rPr>
          <w:b/>
          <w:bCs/>
          <w:sz w:val="23"/>
          <w:szCs w:val="23"/>
        </w:rPr>
        <w:t>RK „</w:t>
      </w:r>
      <w:r w:rsidR="00E66A3B">
        <w:rPr>
          <w:b/>
          <w:bCs/>
          <w:sz w:val="23"/>
          <w:szCs w:val="23"/>
        </w:rPr>
        <w:t>KNEŽOPOLJKA</w:t>
      </w:r>
      <w:r w:rsidR="00D63A50">
        <w:rPr>
          <w:b/>
          <w:bCs/>
          <w:sz w:val="23"/>
          <w:szCs w:val="23"/>
        </w:rPr>
        <w:t xml:space="preserve">“ </w:t>
      </w:r>
    </w:p>
    <w:p w14:paraId="6CB34B5A" w14:textId="77777777" w:rsidR="00D63A50" w:rsidRDefault="00902E4D" w:rsidP="00D63A50">
      <w:pPr>
        <w:pStyle w:val="Default"/>
        <w:spacing w:after="30"/>
        <w:rPr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D63A50">
        <w:rPr>
          <w:b/>
          <w:bCs/>
          <w:sz w:val="23"/>
          <w:szCs w:val="23"/>
        </w:rPr>
        <w:t xml:space="preserve">. HRK „KATARINA“ </w:t>
      </w:r>
    </w:p>
    <w:p w14:paraId="355EA81E" w14:textId="77777777" w:rsidR="00D63A50" w:rsidRDefault="00902E4D" w:rsidP="00D63A50">
      <w:pPr>
        <w:pStyle w:val="Default"/>
        <w:spacing w:after="30"/>
        <w:rPr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 w:rsidR="0051455B">
        <w:rPr>
          <w:b/>
          <w:bCs/>
          <w:sz w:val="23"/>
          <w:szCs w:val="23"/>
        </w:rPr>
        <w:t>. ŽRK „BORAC</w:t>
      </w:r>
      <w:r w:rsidR="00D63A50">
        <w:rPr>
          <w:b/>
          <w:bCs/>
          <w:sz w:val="23"/>
          <w:szCs w:val="23"/>
        </w:rPr>
        <w:t xml:space="preserve">“ </w:t>
      </w:r>
    </w:p>
    <w:p w14:paraId="0B645A72" w14:textId="77777777" w:rsidR="00D63A50" w:rsidRDefault="00902E4D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12</w:t>
      </w:r>
      <w:r w:rsidR="00E66A3B">
        <w:rPr>
          <w:b/>
          <w:bCs/>
          <w:sz w:val="23"/>
          <w:szCs w:val="23"/>
        </w:rPr>
        <w:t xml:space="preserve">. </w:t>
      </w:r>
      <w:r w:rsidR="0051455B">
        <w:rPr>
          <w:b/>
          <w:bCs/>
          <w:sz w:val="23"/>
          <w:szCs w:val="23"/>
        </w:rPr>
        <w:t>Ž</w:t>
      </w:r>
      <w:r w:rsidR="00D63A50">
        <w:rPr>
          <w:b/>
          <w:bCs/>
          <w:sz w:val="23"/>
          <w:szCs w:val="23"/>
        </w:rPr>
        <w:t>RK</w:t>
      </w:r>
      <w:r w:rsidR="0051455B">
        <w:rPr>
          <w:b/>
          <w:bCs/>
          <w:sz w:val="23"/>
          <w:szCs w:val="23"/>
        </w:rPr>
        <w:t xml:space="preserve"> „ZRINjSKI</w:t>
      </w:r>
      <w:r w:rsidR="00D63A50">
        <w:rPr>
          <w:b/>
          <w:bCs/>
          <w:sz w:val="23"/>
          <w:szCs w:val="23"/>
        </w:rPr>
        <w:t xml:space="preserve">“ </w:t>
      </w:r>
    </w:p>
    <w:p w14:paraId="23EE8F33" w14:textId="77777777" w:rsidR="0051455B" w:rsidRDefault="00902E4D" w:rsidP="0051455B">
      <w:pPr>
        <w:pStyle w:val="Default"/>
        <w:rPr>
          <w:sz w:val="26"/>
          <w:szCs w:val="26"/>
        </w:rPr>
      </w:pPr>
      <w:r>
        <w:rPr>
          <w:sz w:val="23"/>
          <w:szCs w:val="23"/>
        </w:rPr>
        <w:t>U</w:t>
      </w:r>
      <w:r w:rsidR="00D63A50">
        <w:rPr>
          <w:sz w:val="23"/>
          <w:szCs w:val="23"/>
        </w:rPr>
        <w:t>čestvuju u predkolima KUP–a zajedno sa klubovima koji se prijave na osnovu konkursa kojeg će raspisati Komesar takmičenja do predviđenog termina</w:t>
      </w:r>
      <w:r w:rsidR="00D63A50">
        <w:rPr>
          <w:sz w:val="26"/>
          <w:szCs w:val="26"/>
        </w:rPr>
        <w:t xml:space="preserve">. </w:t>
      </w:r>
    </w:p>
    <w:p w14:paraId="11F84B75" w14:textId="77777777" w:rsidR="0051455B" w:rsidRDefault="0051455B" w:rsidP="0051455B">
      <w:pPr>
        <w:pStyle w:val="Default"/>
        <w:rPr>
          <w:sz w:val="26"/>
          <w:szCs w:val="26"/>
        </w:rPr>
      </w:pPr>
    </w:p>
    <w:p w14:paraId="7D737641" w14:textId="77777777" w:rsidR="0051455B" w:rsidRDefault="00D63A50" w:rsidP="0051455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8"/>
          <w:szCs w:val="38"/>
        </w:rPr>
        <w:t xml:space="preserve">IV. KALENDAR </w:t>
      </w:r>
      <w:r w:rsidR="0051455B">
        <w:rPr>
          <w:b/>
          <w:bCs/>
          <w:sz w:val="36"/>
          <w:szCs w:val="36"/>
        </w:rPr>
        <w:t>TAKMIČ</w:t>
      </w:r>
      <w:r>
        <w:rPr>
          <w:b/>
          <w:bCs/>
          <w:sz w:val="36"/>
          <w:szCs w:val="36"/>
        </w:rPr>
        <w:t>ENJA</w:t>
      </w:r>
    </w:p>
    <w:p w14:paraId="518CA901" w14:textId="77777777" w:rsidR="00D63A50" w:rsidRDefault="00D63A50" w:rsidP="0051455B">
      <w:pPr>
        <w:pStyle w:val="Default"/>
        <w:rPr>
          <w:sz w:val="36"/>
          <w:szCs w:val="36"/>
        </w:rPr>
      </w:pPr>
    </w:p>
    <w:p w14:paraId="1C3C5BEA" w14:textId="77777777" w:rsidR="001B4B37" w:rsidRDefault="00A17B7A" w:rsidP="00D63A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51455B"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</w:t>
      </w:r>
      <w:r w:rsidR="001B4B37">
        <w:rPr>
          <w:b/>
          <w:bCs/>
          <w:sz w:val="28"/>
          <w:szCs w:val="28"/>
        </w:rPr>
        <w:t>an .10</w:t>
      </w:r>
    </w:p>
    <w:p w14:paraId="529EDD99" w14:textId="77777777" w:rsidR="00D63A50" w:rsidRDefault="00D63A50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3A81C43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UO RS BiH, na prijedlog Komesara takmičenja, usvaja kalendar takmičenja KUP– a. Utakmice KUP-a takmičenja igraju se prema usvojenom kalendaru. </w:t>
      </w:r>
    </w:p>
    <w:p w14:paraId="5350FC79" w14:textId="77777777" w:rsidR="001B4B37" w:rsidRDefault="001B4B37" w:rsidP="00D63A50">
      <w:pPr>
        <w:pStyle w:val="Default"/>
        <w:rPr>
          <w:b/>
          <w:bCs/>
          <w:sz w:val="28"/>
          <w:szCs w:val="28"/>
        </w:rPr>
      </w:pPr>
    </w:p>
    <w:p w14:paraId="64F28865" w14:textId="77777777" w:rsidR="00D63A50" w:rsidRDefault="001B4B3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51455B"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an. 11</w:t>
      </w:r>
      <w:r w:rsidR="00D63A50">
        <w:rPr>
          <w:b/>
          <w:bCs/>
          <w:sz w:val="28"/>
          <w:szCs w:val="28"/>
        </w:rPr>
        <w:t xml:space="preserve"> </w:t>
      </w:r>
    </w:p>
    <w:p w14:paraId="47676DBF" w14:textId="77777777" w:rsidR="00D63A50" w:rsidRDefault="39EA4BDC" w:rsidP="39EA4BDC">
      <w:pPr>
        <w:pStyle w:val="Default"/>
        <w:rPr>
          <w:sz w:val="23"/>
          <w:szCs w:val="23"/>
        </w:rPr>
      </w:pPr>
      <w:r w:rsidRPr="39EA4BDC">
        <w:rPr>
          <w:sz w:val="23"/>
          <w:szCs w:val="23"/>
        </w:rPr>
        <w:t>Utakmice KUP – a Bo</w:t>
      </w:r>
      <w:r w:rsidR="00E66A3B">
        <w:rPr>
          <w:sz w:val="23"/>
          <w:szCs w:val="23"/>
        </w:rPr>
        <w:t>sne i Hercegovine za sezonu 2020/2021</w:t>
      </w:r>
      <w:r w:rsidRPr="39EA4BDC">
        <w:rPr>
          <w:sz w:val="23"/>
          <w:szCs w:val="23"/>
        </w:rPr>
        <w:t xml:space="preserve"> odvijaju se u terminima: </w:t>
      </w:r>
    </w:p>
    <w:p w14:paraId="65EA172B" w14:textId="77777777" w:rsidR="00D63A50" w:rsidRDefault="00E66A3B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Pred takmičenje Prvo </w:t>
      </w:r>
      <w:r w:rsidR="00E60911">
        <w:rPr>
          <w:b/>
          <w:bCs/>
          <w:sz w:val="23"/>
          <w:szCs w:val="23"/>
        </w:rPr>
        <w:t xml:space="preserve"> kolo       </w:t>
      </w:r>
      <w:r w:rsidR="00A17B7A">
        <w:rPr>
          <w:b/>
          <w:bCs/>
          <w:sz w:val="23"/>
          <w:szCs w:val="23"/>
        </w:rPr>
        <w:t xml:space="preserve">                  </w:t>
      </w:r>
      <w:r w:rsidR="00902E4D">
        <w:rPr>
          <w:b/>
          <w:bCs/>
          <w:sz w:val="23"/>
          <w:szCs w:val="23"/>
        </w:rPr>
        <w:t xml:space="preserve"> Januar </w:t>
      </w:r>
      <w:r w:rsidR="00A17B7A">
        <w:rPr>
          <w:b/>
          <w:bCs/>
          <w:sz w:val="23"/>
          <w:szCs w:val="23"/>
        </w:rPr>
        <w:t xml:space="preserve"> ______</w:t>
      </w:r>
      <w:r w:rsidR="00902E4D">
        <w:rPr>
          <w:b/>
          <w:bCs/>
          <w:sz w:val="23"/>
          <w:szCs w:val="23"/>
        </w:rPr>
        <w:t xml:space="preserve"> 2021</w:t>
      </w:r>
      <w:r w:rsidR="00E60911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(slobodni termini Premijer liga)</w:t>
      </w:r>
    </w:p>
    <w:p w14:paraId="6087C434" w14:textId="77777777" w:rsidR="003E2CBC" w:rsidRDefault="00902E4D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Osmine finala Prva utakmica                      </w:t>
      </w:r>
      <w:r w:rsidR="00A17B7A">
        <w:rPr>
          <w:b/>
          <w:bCs/>
          <w:sz w:val="23"/>
          <w:szCs w:val="23"/>
        </w:rPr>
        <w:t xml:space="preserve"> Februar _____</w:t>
      </w:r>
      <w:r>
        <w:rPr>
          <w:b/>
          <w:bCs/>
          <w:sz w:val="23"/>
          <w:szCs w:val="23"/>
        </w:rPr>
        <w:t xml:space="preserve"> </w:t>
      </w:r>
      <w:r w:rsidR="00A17B7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2021</w:t>
      </w:r>
      <w:r w:rsidR="003E2CBC">
        <w:rPr>
          <w:b/>
          <w:bCs/>
          <w:sz w:val="23"/>
          <w:szCs w:val="23"/>
        </w:rPr>
        <w:t xml:space="preserve"> (slobodni termini Premijer liga)</w:t>
      </w:r>
    </w:p>
    <w:p w14:paraId="537EFB32" w14:textId="77777777" w:rsidR="003E2CBC" w:rsidRDefault="00A17B7A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Osmine finala Revanš utakmica                  Mart       _____ 2021</w:t>
      </w:r>
      <w:r w:rsidR="00E60911">
        <w:rPr>
          <w:b/>
          <w:bCs/>
          <w:sz w:val="23"/>
          <w:szCs w:val="23"/>
        </w:rPr>
        <w:t xml:space="preserve"> </w:t>
      </w:r>
      <w:r w:rsidR="003E2CBC">
        <w:rPr>
          <w:b/>
          <w:bCs/>
          <w:sz w:val="23"/>
          <w:szCs w:val="23"/>
        </w:rPr>
        <w:t>(slobodni termin Premijer liga)</w:t>
      </w:r>
    </w:p>
    <w:p w14:paraId="4977941E" w14:textId="77777777" w:rsidR="00A17B7A" w:rsidRDefault="003E2CBC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Četvrt</w:t>
      </w:r>
      <w:r w:rsidR="00A17B7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f</w:t>
      </w:r>
      <w:r w:rsidR="00A17B7A">
        <w:rPr>
          <w:b/>
          <w:bCs/>
          <w:sz w:val="23"/>
          <w:szCs w:val="23"/>
        </w:rPr>
        <w:t xml:space="preserve">inale     Prva utakmica                      April       _____ 2021 </w:t>
      </w:r>
      <w:r>
        <w:rPr>
          <w:b/>
          <w:bCs/>
          <w:sz w:val="23"/>
          <w:szCs w:val="23"/>
        </w:rPr>
        <w:t>(slobodni termini Premijer liga)</w:t>
      </w:r>
    </w:p>
    <w:p w14:paraId="0B7A0C68" w14:textId="77777777" w:rsidR="00A17B7A" w:rsidRDefault="00A17B7A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Četvrt finale    Revanš utakmica                 April       ______2021 (slobodan termin Premijer lige)</w:t>
      </w:r>
    </w:p>
    <w:p w14:paraId="643AAC86" w14:textId="77777777" w:rsidR="00A17B7A" w:rsidRDefault="00A17B7A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Finale KUP-a BIH  Prva utakmica                 Maj        ______ 2021</w:t>
      </w:r>
    </w:p>
    <w:p w14:paraId="39F97A1B" w14:textId="77777777" w:rsidR="00A17B7A" w:rsidRDefault="00A17B7A" w:rsidP="00D63A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Finale KUP-a BIH Revanš utakmica             Maj        ______2021</w:t>
      </w:r>
    </w:p>
    <w:p w14:paraId="32CE2717" w14:textId="77777777" w:rsidR="00E66A3B" w:rsidRDefault="00E66A3B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9BE698F" w14:textId="77777777" w:rsidR="00D63A50" w:rsidRDefault="00A17B7A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</w:t>
      </w:r>
    </w:p>
    <w:p w14:paraId="08E46260" w14:textId="77777777" w:rsidR="0051455B" w:rsidRDefault="0051455B" w:rsidP="00D63A50">
      <w:pPr>
        <w:pStyle w:val="Default"/>
        <w:rPr>
          <w:sz w:val="23"/>
          <w:szCs w:val="23"/>
        </w:rPr>
      </w:pPr>
    </w:p>
    <w:p w14:paraId="3C9EC508" w14:textId="77777777" w:rsidR="00D63A50" w:rsidRDefault="00D63A50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V. PRAVILA IGRE </w:t>
      </w:r>
    </w:p>
    <w:p w14:paraId="31F99AAD" w14:textId="77777777" w:rsidR="0051455B" w:rsidRDefault="0051455B" w:rsidP="00D63A50">
      <w:pPr>
        <w:pStyle w:val="Default"/>
        <w:rPr>
          <w:sz w:val="38"/>
          <w:szCs w:val="38"/>
        </w:rPr>
      </w:pPr>
    </w:p>
    <w:p w14:paraId="4FAF9F5C" w14:textId="77777777" w:rsidR="00D63A50" w:rsidRDefault="0051455B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Čl.</w:t>
      </w:r>
      <w:r w:rsidR="00D63A50">
        <w:rPr>
          <w:b/>
          <w:bCs/>
          <w:sz w:val="28"/>
          <w:szCs w:val="28"/>
        </w:rPr>
        <w:t xml:space="preserve"> 12. </w:t>
      </w:r>
    </w:p>
    <w:p w14:paraId="1F817553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Utakmice KUP - a igraju se po međunarodnim Pravilima rukometne igre ( IHF ). </w:t>
      </w:r>
    </w:p>
    <w:p w14:paraId="447EB004" w14:textId="77777777" w:rsidR="0051455B" w:rsidRDefault="0051455B" w:rsidP="00D63A50">
      <w:pPr>
        <w:pStyle w:val="Default"/>
        <w:rPr>
          <w:sz w:val="23"/>
          <w:szCs w:val="23"/>
        </w:rPr>
      </w:pPr>
    </w:p>
    <w:p w14:paraId="4B337281" w14:textId="77777777" w:rsidR="0051455B" w:rsidRDefault="00D63A50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lastRenderedPageBreak/>
        <w:t>VI</w:t>
      </w:r>
      <w:r w:rsidR="0051455B">
        <w:rPr>
          <w:b/>
          <w:bCs/>
          <w:sz w:val="38"/>
          <w:szCs w:val="38"/>
        </w:rPr>
        <w:t>. PRAVILA TAKMIČ</w:t>
      </w:r>
      <w:r>
        <w:rPr>
          <w:b/>
          <w:bCs/>
          <w:sz w:val="38"/>
          <w:szCs w:val="38"/>
        </w:rPr>
        <w:t>ENJA</w:t>
      </w:r>
    </w:p>
    <w:p w14:paraId="0FBC8BAB" w14:textId="77777777" w:rsidR="00D63A50" w:rsidRDefault="00D63A50" w:rsidP="00D63A50">
      <w:pPr>
        <w:pStyle w:val="Default"/>
        <w:rPr>
          <w:sz w:val="38"/>
          <w:szCs w:val="38"/>
        </w:rPr>
      </w:pPr>
    </w:p>
    <w:p w14:paraId="4F46D991" w14:textId="77777777" w:rsidR="00D63A50" w:rsidRDefault="001B4B37" w:rsidP="00D63A50">
      <w:pPr>
        <w:pStyle w:val="Default"/>
        <w:rPr>
          <w:sz w:val="34"/>
          <w:szCs w:val="34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51455B"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</w:t>
      </w:r>
      <w:r w:rsidR="00D63A50">
        <w:rPr>
          <w:b/>
          <w:bCs/>
          <w:sz w:val="28"/>
          <w:szCs w:val="28"/>
        </w:rPr>
        <w:t>. 13</w:t>
      </w:r>
      <w:r w:rsidR="00D63A50">
        <w:rPr>
          <w:b/>
          <w:bCs/>
          <w:sz w:val="34"/>
          <w:szCs w:val="34"/>
        </w:rPr>
        <w:t xml:space="preserve"> </w:t>
      </w:r>
    </w:p>
    <w:p w14:paraId="6C155D39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Pravilima takmičenja određuju se: </w:t>
      </w:r>
    </w:p>
    <w:p w14:paraId="0AA653D7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uvslovii i način organizovanja utakmica, </w:t>
      </w:r>
    </w:p>
    <w:p w14:paraId="29EB0399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izvlačenje, </w:t>
      </w:r>
    </w:p>
    <w:p w14:paraId="37F5C9AB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pobjednik utakmice, </w:t>
      </w:r>
    </w:p>
    <w:p w14:paraId="6B466ABA" w14:textId="77777777" w:rsidR="00D63A50" w:rsidRDefault="001B4B37" w:rsidP="00D63A50">
      <w:pPr>
        <w:pStyle w:val="Default"/>
        <w:rPr>
          <w:sz w:val="34"/>
          <w:szCs w:val="34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51455B">
        <w:rPr>
          <w:b/>
          <w:bCs/>
          <w:sz w:val="28"/>
          <w:szCs w:val="28"/>
        </w:rPr>
        <w:t>Čl</w:t>
      </w:r>
      <w:r>
        <w:rPr>
          <w:b/>
          <w:bCs/>
          <w:sz w:val="28"/>
          <w:szCs w:val="28"/>
        </w:rPr>
        <w:t>an</w:t>
      </w:r>
      <w:r w:rsidR="0051455B">
        <w:rPr>
          <w:b/>
          <w:bCs/>
          <w:sz w:val="28"/>
          <w:szCs w:val="28"/>
        </w:rPr>
        <w:t>.</w:t>
      </w:r>
      <w:r w:rsidR="00D63A50">
        <w:rPr>
          <w:b/>
          <w:bCs/>
          <w:sz w:val="28"/>
          <w:szCs w:val="28"/>
        </w:rPr>
        <w:t xml:space="preserve"> 14</w:t>
      </w:r>
      <w:r w:rsidR="00D63A50">
        <w:rPr>
          <w:b/>
          <w:bCs/>
          <w:sz w:val="34"/>
          <w:szCs w:val="34"/>
        </w:rPr>
        <w:t xml:space="preserve"> </w:t>
      </w:r>
    </w:p>
    <w:p w14:paraId="077957F6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Sve utakmice KUP - a Bosne i Hercegovine igraju se u dvoranama. </w:t>
      </w:r>
    </w:p>
    <w:p w14:paraId="55302B8B" w14:textId="77777777" w:rsidR="0051455B" w:rsidRDefault="0051455B" w:rsidP="00D63A50">
      <w:pPr>
        <w:pStyle w:val="Default"/>
        <w:rPr>
          <w:sz w:val="23"/>
          <w:szCs w:val="23"/>
        </w:rPr>
      </w:pPr>
    </w:p>
    <w:p w14:paraId="34034FA9" w14:textId="77777777" w:rsidR="00D63A50" w:rsidRDefault="0051455B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VII. ORGANIZACIJA TAKMIČ</w:t>
      </w:r>
      <w:r w:rsidR="00D63A50">
        <w:rPr>
          <w:b/>
          <w:bCs/>
          <w:sz w:val="38"/>
          <w:szCs w:val="38"/>
        </w:rPr>
        <w:t xml:space="preserve">ENJA </w:t>
      </w:r>
    </w:p>
    <w:p w14:paraId="7E13C9E7" w14:textId="77777777" w:rsidR="0051455B" w:rsidRDefault="0051455B" w:rsidP="00D63A50">
      <w:pPr>
        <w:pStyle w:val="Default"/>
        <w:rPr>
          <w:sz w:val="38"/>
          <w:szCs w:val="38"/>
        </w:rPr>
      </w:pPr>
    </w:p>
    <w:p w14:paraId="58359602" w14:textId="77777777" w:rsidR="00D63A50" w:rsidRPr="0051455B" w:rsidRDefault="001B4B3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51455B" w:rsidRPr="0051455B">
        <w:rPr>
          <w:b/>
          <w:bCs/>
          <w:sz w:val="28"/>
          <w:szCs w:val="28"/>
        </w:rPr>
        <w:t>Č</w:t>
      </w:r>
      <w:r w:rsidR="00D63A50" w:rsidRPr="0051455B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</w:t>
      </w:r>
      <w:r w:rsidR="0051455B" w:rsidRPr="0051455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15</w:t>
      </w:r>
      <w:r w:rsidR="00D63A50" w:rsidRPr="0051455B">
        <w:rPr>
          <w:b/>
          <w:bCs/>
          <w:sz w:val="28"/>
          <w:szCs w:val="28"/>
        </w:rPr>
        <w:t xml:space="preserve"> </w:t>
      </w:r>
    </w:p>
    <w:p w14:paraId="1AC8A491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Utakmicu organizuje klub domaćin u skladu sa odredbama pravilnika KUP takmičenja </w:t>
      </w:r>
    </w:p>
    <w:p w14:paraId="1E5E205A" w14:textId="77777777" w:rsidR="00D63A50" w:rsidRDefault="001B4B3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51455B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lan.16</w:t>
      </w:r>
      <w:r w:rsidR="00D63A50">
        <w:rPr>
          <w:b/>
          <w:bCs/>
          <w:sz w:val="28"/>
          <w:szCs w:val="28"/>
        </w:rPr>
        <w:t xml:space="preserve"> </w:t>
      </w:r>
    </w:p>
    <w:p w14:paraId="1C0BCFB9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Klub, domaćin utakmice, mora najka</w:t>
      </w:r>
      <w:r w:rsidR="0051455B">
        <w:rPr>
          <w:sz w:val="23"/>
          <w:szCs w:val="23"/>
        </w:rPr>
        <w:t>snije devedeset šest ( 96 ) sati</w:t>
      </w:r>
      <w:r>
        <w:rPr>
          <w:sz w:val="23"/>
          <w:szCs w:val="23"/>
        </w:rPr>
        <w:t xml:space="preserve"> prije </w:t>
      </w:r>
    </w:p>
    <w:p w14:paraId="0C2CBA70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početka utakmice fax</w:t>
      </w:r>
      <w:r w:rsidR="0051455B">
        <w:rPr>
          <w:sz w:val="23"/>
          <w:szCs w:val="23"/>
        </w:rPr>
        <w:t xml:space="preserve"> – om, e-mail-om obavijestiti o</w:t>
      </w:r>
      <w:r>
        <w:rPr>
          <w:sz w:val="23"/>
          <w:szCs w:val="23"/>
        </w:rPr>
        <w:t xml:space="preserve">, vremenu </w:t>
      </w:r>
    </w:p>
    <w:p w14:paraId="2AF90014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mjestu odigravanja utakmice i to: </w:t>
      </w:r>
    </w:p>
    <w:p w14:paraId="2D84CB3F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gostujući Klub (sa naznakom boje dresova igrača i golmana), </w:t>
      </w:r>
    </w:p>
    <w:p w14:paraId="5A75EA68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delegata, </w:t>
      </w:r>
    </w:p>
    <w:p w14:paraId="78AE6C4C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sudije </w:t>
      </w:r>
    </w:p>
    <w:p w14:paraId="567D9B9D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zapisničara i mjeriioca vremena i </w:t>
      </w:r>
    </w:p>
    <w:p w14:paraId="2BC7C78E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Komesar takmičenja na e-mail </w:t>
      </w:r>
      <w:r w:rsidR="003E2CBC">
        <w:rPr>
          <w:sz w:val="23"/>
          <w:szCs w:val="23"/>
        </w:rPr>
        <w:t>Hasic_alija@hotmail.com</w:t>
      </w:r>
    </w:p>
    <w:p w14:paraId="2A3F4D2E" w14:textId="77777777" w:rsidR="0051455B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 koji ne ispuni odredbe iz </w:t>
      </w:r>
      <w:r>
        <w:rPr>
          <w:b/>
          <w:bCs/>
          <w:sz w:val="23"/>
          <w:szCs w:val="23"/>
        </w:rPr>
        <w:t>stava 1</w:t>
      </w:r>
      <w:r>
        <w:rPr>
          <w:sz w:val="23"/>
          <w:szCs w:val="23"/>
        </w:rPr>
        <w:t xml:space="preserve">. ovog člana, kaznit će se sa novčanom kaznom u iznosu </w:t>
      </w:r>
      <w:r>
        <w:rPr>
          <w:b/>
          <w:bCs/>
          <w:sz w:val="23"/>
          <w:szCs w:val="23"/>
        </w:rPr>
        <w:t>od 300,00 KM</w:t>
      </w:r>
      <w:r>
        <w:rPr>
          <w:sz w:val="23"/>
          <w:szCs w:val="23"/>
        </w:rPr>
        <w:t>.</w:t>
      </w:r>
    </w:p>
    <w:p w14:paraId="5980B932" w14:textId="77777777" w:rsidR="39EA4BDC" w:rsidRDefault="39EA4BDC" w:rsidP="39EA4BDC">
      <w:pPr>
        <w:pStyle w:val="Default"/>
        <w:rPr>
          <w:sz w:val="23"/>
          <w:szCs w:val="23"/>
        </w:rPr>
      </w:pPr>
    </w:p>
    <w:p w14:paraId="3A4DAB0D" w14:textId="77777777" w:rsidR="00D63A50" w:rsidRDefault="00D63A50" w:rsidP="00D63A50">
      <w:pPr>
        <w:pStyle w:val="Default"/>
        <w:rPr>
          <w:sz w:val="23"/>
          <w:szCs w:val="23"/>
        </w:rPr>
      </w:pPr>
    </w:p>
    <w:p w14:paraId="50A7DD2D" w14:textId="77777777" w:rsidR="00D63A50" w:rsidRDefault="001B4B3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51455B"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an. 17</w:t>
      </w:r>
      <w:r w:rsidR="00D63A50">
        <w:rPr>
          <w:b/>
          <w:bCs/>
          <w:sz w:val="28"/>
          <w:szCs w:val="28"/>
        </w:rPr>
        <w:t xml:space="preserve"> </w:t>
      </w:r>
    </w:p>
    <w:p w14:paraId="52DCDDD0" w14:textId="77777777" w:rsidR="00D63A50" w:rsidRDefault="00D63A50" w:rsidP="005145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Klub, domaćin utakmice, mora obezbijediti sportsku dvoranu u skladu odredbi ovih Propozicija. Klub, domaćin utakmice, mora obezbij</w:t>
      </w:r>
      <w:r w:rsidR="0051455B">
        <w:rPr>
          <w:sz w:val="23"/>
          <w:szCs w:val="23"/>
        </w:rPr>
        <w:t>editi najmanje četiri ( 4 ) služ</w:t>
      </w:r>
      <w:r>
        <w:rPr>
          <w:sz w:val="23"/>
          <w:szCs w:val="23"/>
        </w:rPr>
        <w:t xml:space="preserve">bene osobe, koje moraju nositi vidljive oznake i ne smiju biti mlađe od osamnaest ( 18 ) godina . </w:t>
      </w:r>
    </w:p>
    <w:p w14:paraId="7E3665ED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Najkasnije trideset (30) minuta prije početka utakmice, Klub domaćin utakmice, mora imenovanom delegatu uta</w:t>
      </w:r>
      <w:r w:rsidR="0051455B">
        <w:rPr>
          <w:sz w:val="23"/>
          <w:szCs w:val="23"/>
        </w:rPr>
        <w:t>kmice predati pismeni popis služ</w:t>
      </w:r>
      <w:r>
        <w:rPr>
          <w:sz w:val="23"/>
          <w:szCs w:val="23"/>
        </w:rPr>
        <w:t>benih osoba koji sadr</w:t>
      </w:r>
      <w:r w:rsidR="0051455B">
        <w:rPr>
          <w:sz w:val="23"/>
          <w:szCs w:val="23"/>
        </w:rPr>
        <w:t>ž</w:t>
      </w:r>
      <w:r>
        <w:rPr>
          <w:sz w:val="23"/>
          <w:szCs w:val="23"/>
        </w:rPr>
        <w:t xml:space="preserve">i: ime, prezime i JMBG. </w:t>
      </w:r>
    </w:p>
    <w:p w14:paraId="07F12E7C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Klub, domaćin utakmice, mora omogućiti del</w:t>
      </w:r>
      <w:r w:rsidR="0051455B">
        <w:rPr>
          <w:sz w:val="23"/>
          <w:szCs w:val="23"/>
        </w:rPr>
        <w:t>egatu utakmice, ako on to zatraži, provjeru identiteta služ</w:t>
      </w:r>
      <w:r>
        <w:rPr>
          <w:sz w:val="23"/>
          <w:szCs w:val="23"/>
        </w:rPr>
        <w:t xml:space="preserve">benih osoba. </w:t>
      </w:r>
    </w:p>
    <w:p w14:paraId="4A91086A" w14:textId="77777777" w:rsidR="00D63A50" w:rsidRDefault="0051455B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Od svih služ</w:t>
      </w:r>
      <w:r w:rsidR="00D63A50">
        <w:rPr>
          <w:sz w:val="23"/>
          <w:szCs w:val="23"/>
        </w:rPr>
        <w:t>benih o</w:t>
      </w:r>
      <w:r>
        <w:rPr>
          <w:sz w:val="23"/>
          <w:szCs w:val="23"/>
        </w:rPr>
        <w:t>soba, jedna osoba je glavna služ</w:t>
      </w:r>
      <w:r w:rsidR="00D63A50">
        <w:rPr>
          <w:sz w:val="23"/>
          <w:szCs w:val="23"/>
        </w:rPr>
        <w:t xml:space="preserve">bena osoba. </w:t>
      </w:r>
    </w:p>
    <w:p w14:paraId="38FC9B48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Delegat utakmice je obavezan u zapisnik utakmice upisati osnov</w:t>
      </w:r>
      <w:r w:rsidR="0051455B">
        <w:rPr>
          <w:sz w:val="23"/>
          <w:szCs w:val="23"/>
        </w:rPr>
        <w:t>ne podatke o glavnoj služ</w:t>
      </w:r>
      <w:r>
        <w:rPr>
          <w:sz w:val="23"/>
          <w:szCs w:val="23"/>
        </w:rPr>
        <w:t xml:space="preserve">benoj osobi. </w:t>
      </w:r>
    </w:p>
    <w:p w14:paraId="4DDDEBA7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 koji ne ispuni odredbe iz stava 1., 2., 3. i 4. ovog člana, kaznit će se sa novčanom kaznom u visini od </w:t>
      </w:r>
      <w:r>
        <w:rPr>
          <w:b/>
          <w:bCs/>
          <w:sz w:val="23"/>
          <w:szCs w:val="23"/>
        </w:rPr>
        <w:t>50,00 KM</w:t>
      </w:r>
      <w:r>
        <w:rPr>
          <w:sz w:val="23"/>
          <w:szCs w:val="23"/>
        </w:rPr>
        <w:t xml:space="preserve">. </w:t>
      </w:r>
    </w:p>
    <w:p w14:paraId="55A63EFB" w14:textId="77777777" w:rsidR="00D63A50" w:rsidRDefault="001B4B3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51455B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 18</w:t>
      </w:r>
      <w:r w:rsidR="00D63A50">
        <w:rPr>
          <w:b/>
          <w:bCs/>
          <w:sz w:val="28"/>
          <w:szCs w:val="28"/>
        </w:rPr>
        <w:t xml:space="preserve"> </w:t>
      </w:r>
    </w:p>
    <w:p w14:paraId="65CB10CD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Klub, domaćin utakmice, je obavezan na vrijeme, u skladu sa odredbama zakona, pismeno obavijestiti nadle</w:t>
      </w:r>
      <w:r w:rsidR="006F0785">
        <w:rPr>
          <w:sz w:val="23"/>
          <w:szCs w:val="23"/>
        </w:rPr>
        <w:t>ž</w:t>
      </w:r>
      <w:r>
        <w:rPr>
          <w:sz w:val="23"/>
          <w:szCs w:val="23"/>
        </w:rPr>
        <w:t xml:space="preserve">nu Policijsku upravu, o vremenu i satu odigravanja </w:t>
      </w:r>
      <w:r w:rsidR="006F0785">
        <w:rPr>
          <w:sz w:val="23"/>
          <w:szCs w:val="23"/>
        </w:rPr>
        <w:t>utakmice, te u tom smislu zatraž</w:t>
      </w:r>
      <w:r>
        <w:rPr>
          <w:sz w:val="23"/>
          <w:szCs w:val="23"/>
        </w:rPr>
        <w:t xml:space="preserve">iti prisutnost određenog broja policajaca. </w:t>
      </w:r>
    </w:p>
    <w:p w14:paraId="3A507EB6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Policajci moraju biti prisutni u sportskoj dvorani najmanje petnaest ( 15 ) minuta prije početka utakmice. Klub, domaćin utakmice, je obvezan najmanje trideset ( 30 ) minuta prije početka utakmice, delegatu utakmice predočiti pisani dok</w:t>
      </w:r>
      <w:r w:rsidR="006F0785">
        <w:rPr>
          <w:sz w:val="23"/>
          <w:szCs w:val="23"/>
        </w:rPr>
        <w:t>az kojim je obavijestio i zatraž</w:t>
      </w:r>
      <w:r>
        <w:rPr>
          <w:sz w:val="23"/>
          <w:szCs w:val="23"/>
        </w:rPr>
        <w:t xml:space="preserve">io prisustvo policije, a </w:t>
      </w:r>
      <w:r w:rsidR="006F0785">
        <w:rPr>
          <w:sz w:val="23"/>
          <w:szCs w:val="23"/>
        </w:rPr>
        <w:t>koji mora biti ovjeren od nadlež</w:t>
      </w:r>
      <w:r>
        <w:rPr>
          <w:sz w:val="23"/>
          <w:szCs w:val="23"/>
        </w:rPr>
        <w:t xml:space="preserve">ne Policijske uprave. </w:t>
      </w:r>
    </w:p>
    <w:p w14:paraId="3D19D7B8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 koji ne ispuni odredbe iz stava 1. i 2. ovog člana, kaznit će se sa novčanom kaznom od </w:t>
      </w:r>
      <w:r>
        <w:rPr>
          <w:b/>
          <w:bCs/>
          <w:sz w:val="23"/>
          <w:szCs w:val="23"/>
        </w:rPr>
        <w:t>100,00 KM</w:t>
      </w:r>
      <w:r>
        <w:rPr>
          <w:sz w:val="23"/>
          <w:szCs w:val="23"/>
        </w:rPr>
        <w:t xml:space="preserve">. </w:t>
      </w:r>
    </w:p>
    <w:p w14:paraId="23759240" w14:textId="77777777" w:rsidR="00D63A50" w:rsidRDefault="001B4B3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</w:t>
      </w:r>
      <w:r w:rsidR="006F0785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 19</w:t>
      </w:r>
      <w:r w:rsidR="00D63A50">
        <w:rPr>
          <w:b/>
          <w:bCs/>
          <w:sz w:val="28"/>
          <w:szCs w:val="28"/>
        </w:rPr>
        <w:t xml:space="preserve"> </w:t>
      </w:r>
    </w:p>
    <w:p w14:paraId="70786402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Klub, domaćin utakmice, mora </w:t>
      </w:r>
      <w:r w:rsidR="006F0785">
        <w:rPr>
          <w:sz w:val="23"/>
          <w:szCs w:val="23"/>
        </w:rPr>
        <w:t>pravovremeno obezbijediti i služ</w:t>
      </w:r>
      <w:r>
        <w:rPr>
          <w:sz w:val="23"/>
          <w:szCs w:val="23"/>
        </w:rPr>
        <w:t>benog ljekara ili zdravstvenog tehnič</w:t>
      </w:r>
      <w:r w:rsidR="006F0785">
        <w:rPr>
          <w:sz w:val="23"/>
          <w:szCs w:val="23"/>
        </w:rPr>
        <w:t>ara s potrebnim priborom za pruž</w:t>
      </w:r>
      <w:r>
        <w:rPr>
          <w:sz w:val="23"/>
          <w:szCs w:val="23"/>
        </w:rPr>
        <w:t xml:space="preserve">anje prve pomoći. </w:t>
      </w:r>
    </w:p>
    <w:p w14:paraId="55A19ADC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Ljekar ili zdravstvena osoba iz stava 1. ovog člana mora se javiti delegatu utakmice najkasnije trideset ( 30 ) minuta prije početka utakmice. </w:t>
      </w:r>
    </w:p>
    <w:p w14:paraId="33BEC6C2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Utakmica se ne smije igrati bez prisustva ljekara ili zdravstvene osobe. </w:t>
      </w:r>
    </w:p>
    <w:p w14:paraId="38DBDC57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Klub, domaćin utakmice, mora omogućiti delegatu utak</w:t>
      </w:r>
      <w:r w:rsidR="006F0785">
        <w:rPr>
          <w:sz w:val="23"/>
          <w:szCs w:val="23"/>
        </w:rPr>
        <w:t>mice, ako on to zatraž</w:t>
      </w:r>
      <w:r>
        <w:rPr>
          <w:sz w:val="23"/>
          <w:szCs w:val="23"/>
        </w:rPr>
        <w:t xml:space="preserve">i, provjeru identiteta ljekara ili zdravstvene osobe. </w:t>
      </w:r>
    </w:p>
    <w:p w14:paraId="65A0C39B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Delegat utakmice je obvezan u zapisnik utakmice upisati osnovne podatke o ljekaru ili zdravstvenoj osobi (ime i prezime; JMBG; faksimil). </w:t>
      </w:r>
    </w:p>
    <w:p w14:paraId="637CEE84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 koji ne ispuni odredbe iz stava 1., 2. i 4. ovog člana, kaznit će se novčanom kaznom od </w:t>
      </w:r>
      <w:r>
        <w:rPr>
          <w:b/>
          <w:bCs/>
          <w:sz w:val="23"/>
          <w:szCs w:val="23"/>
        </w:rPr>
        <w:t xml:space="preserve">150,00 KM </w:t>
      </w:r>
    </w:p>
    <w:p w14:paraId="4AD73CA8" w14:textId="77777777" w:rsidR="00D63A50" w:rsidRDefault="001B4B3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6F0785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 20</w:t>
      </w:r>
      <w:r w:rsidR="00D63A50">
        <w:rPr>
          <w:b/>
          <w:bCs/>
          <w:sz w:val="28"/>
          <w:szCs w:val="28"/>
        </w:rPr>
        <w:t xml:space="preserve"> </w:t>
      </w:r>
    </w:p>
    <w:p w14:paraId="3E3ED8CA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Klub, domaćin utakmice, mora poštovati sve propise RS BiH, a u vezi s organizacijom utakmica. </w:t>
      </w:r>
    </w:p>
    <w:p w14:paraId="0C0F9C78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Organiziovanje utakmice se smatra završenim, kada svi učesnici napuste sportsku dvoranu. </w:t>
      </w:r>
    </w:p>
    <w:p w14:paraId="4DF26E53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Klub, domaćin utakmice, je odgovoran za red i sigurnost u sportskom objektu. </w:t>
      </w:r>
    </w:p>
    <w:p w14:paraId="687F51F9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 mora na usmeni zahtjev gostujućeg klub</w:t>
      </w:r>
      <w:r w:rsidR="006F0785">
        <w:rPr>
          <w:sz w:val="23"/>
          <w:szCs w:val="23"/>
        </w:rPr>
        <w:t>a i sluţbenih predstavnika, pruž</w:t>
      </w:r>
      <w:r>
        <w:rPr>
          <w:sz w:val="23"/>
          <w:szCs w:val="23"/>
        </w:rPr>
        <w:t xml:space="preserve">iti potpunu sigurnost od dolaska u mjesto igranja utakmice, pa do odlaska iz mjesta igranja. </w:t>
      </w:r>
    </w:p>
    <w:p w14:paraId="7778A5E7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 koji ne ispuni odredbe iz stava 1., 2. i 3. ovog člana, kaznit će se novčanom kaznom u iznosu od </w:t>
      </w:r>
      <w:r>
        <w:rPr>
          <w:b/>
          <w:bCs/>
          <w:sz w:val="23"/>
          <w:szCs w:val="23"/>
        </w:rPr>
        <w:t>200,00 KM</w:t>
      </w:r>
      <w:r>
        <w:rPr>
          <w:sz w:val="23"/>
          <w:szCs w:val="23"/>
        </w:rPr>
        <w:t xml:space="preserve">. </w:t>
      </w:r>
    </w:p>
    <w:p w14:paraId="6A81970F" w14:textId="77777777" w:rsidR="00D63A50" w:rsidRDefault="006F0785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Komesar takmičenja je duž</w:t>
      </w:r>
      <w:r w:rsidR="00D63A50">
        <w:rPr>
          <w:sz w:val="23"/>
          <w:szCs w:val="23"/>
        </w:rPr>
        <w:t>an redovno izdavati Bilten KUP-a i to nakon svakog odigranog kola te ga putem elektronske pošte (e – mail) poslatina adresu RS</w:t>
      </w:r>
      <w:r>
        <w:rPr>
          <w:sz w:val="23"/>
          <w:szCs w:val="23"/>
        </w:rPr>
        <w:t>BIH koji je duž</w:t>
      </w:r>
      <w:r w:rsidR="00D63A50">
        <w:rPr>
          <w:sz w:val="23"/>
          <w:szCs w:val="23"/>
        </w:rPr>
        <w:t xml:space="preserve">an isti postaviti na Web stranicu RS BiH. </w:t>
      </w:r>
    </w:p>
    <w:p w14:paraId="088D1C4E" w14:textId="77777777" w:rsidR="00D63A50" w:rsidRDefault="006F0785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Bilten je služ</w:t>
      </w:r>
      <w:r w:rsidR="00D63A50">
        <w:rPr>
          <w:sz w:val="23"/>
          <w:szCs w:val="23"/>
        </w:rPr>
        <w:t xml:space="preserve">beno i javno sredstvo izvještavanja i objavljivanja odluka i zaključaka Komesara. </w:t>
      </w:r>
    </w:p>
    <w:p w14:paraId="2883877F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Bilten predstavlja odluku u prvom stepenu. </w:t>
      </w:r>
    </w:p>
    <w:p w14:paraId="58F1DE97" w14:textId="77777777" w:rsidR="006F0785" w:rsidRDefault="006F0785" w:rsidP="00D63A50">
      <w:pPr>
        <w:pStyle w:val="Default"/>
        <w:rPr>
          <w:sz w:val="23"/>
          <w:szCs w:val="23"/>
        </w:rPr>
      </w:pPr>
    </w:p>
    <w:p w14:paraId="51F51D52" w14:textId="77777777" w:rsidR="006F0785" w:rsidRDefault="006F0785" w:rsidP="00D63A50">
      <w:pPr>
        <w:pStyle w:val="Default"/>
        <w:rPr>
          <w:sz w:val="23"/>
          <w:szCs w:val="23"/>
        </w:rPr>
      </w:pPr>
    </w:p>
    <w:p w14:paraId="4372C428" w14:textId="77777777" w:rsidR="006F0785" w:rsidRDefault="001B4B37" w:rsidP="39EA4BDC">
      <w:pPr>
        <w:pStyle w:val="Default"/>
        <w:rPr>
          <w:b/>
          <w:bCs/>
          <w:sz w:val="38"/>
          <w:szCs w:val="38"/>
        </w:rPr>
      </w:pPr>
      <w:r>
        <w:rPr>
          <w:sz w:val="23"/>
          <w:szCs w:val="23"/>
        </w:rPr>
        <w:t xml:space="preserve">                                                          </w:t>
      </w:r>
      <w:r w:rsidR="39EA4BDC" w:rsidRPr="39EA4BDC">
        <w:rPr>
          <w:b/>
          <w:bCs/>
          <w:sz w:val="38"/>
          <w:szCs w:val="38"/>
        </w:rPr>
        <w:t>VIII. IZVLAČENJE</w:t>
      </w:r>
    </w:p>
    <w:p w14:paraId="24DC058E" w14:textId="77777777" w:rsidR="00D63A50" w:rsidRDefault="00D63A50" w:rsidP="00D63A50">
      <w:pPr>
        <w:pStyle w:val="Default"/>
        <w:rPr>
          <w:sz w:val="38"/>
          <w:szCs w:val="38"/>
        </w:rPr>
      </w:pPr>
    </w:p>
    <w:p w14:paraId="27CDD5F4" w14:textId="77777777" w:rsidR="006F0785" w:rsidRDefault="001B4B37" w:rsidP="006F078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6F0785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 21</w:t>
      </w:r>
    </w:p>
    <w:p w14:paraId="1E95C26A" w14:textId="77777777" w:rsidR="00D63A50" w:rsidRDefault="00D63A50" w:rsidP="006F07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Izvlačenje parova za KUP takmi</w:t>
      </w:r>
      <w:r w:rsidR="006F0785">
        <w:rPr>
          <w:sz w:val="23"/>
          <w:szCs w:val="23"/>
        </w:rPr>
        <w:t>čenje</w:t>
      </w:r>
      <w:r>
        <w:rPr>
          <w:sz w:val="23"/>
          <w:szCs w:val="23"/>
        </w:rPr>
        <w:t xml:space="preserve"> vrši Komesar takmičenja za prvo predkolo i naredna predkola. Ekipa koja je u prethodnom kolu bila slobodna, obavezno učestvuje u narednom izvlačenju. </w:t>
      </w:r>
    </w:p>
    <w:p w14:paraId="72502F00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Izvlačenju mogu bit prisutnii i predstavnici klubova. </w:t>
      </w:r>
    </w:p>
    <w:p w14:paraId="092812AE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Izvlačenje parova za ¼ finale vrši Komesar takmičenja po završetku takmičenja u predkolima. Prvi izvučeni klub je domaćin prve utakmice. </w:t>
      </w:r>
    </w:p>
    <w:p w14:paraId="61616477" w14:textId="77777777" w:rsidR="00D63A50" w:rsidRDefault="001B4B3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6F0785"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</w:t>
      </w:r>
      <w:r w:rsidR="00D63A50">
        <w:rPr>
          <w:b/>
          <w:bCs/>
          <w:sz w:val="28"/>
          <w:szCs w:val="28"/>
        </w:rPr>
        <w:t>. 22</w:t>
      </w:r>
    </w:p>
    <w:p w14:paraId="70581F77" w14:textId="77777777" w:rsidR="00D63A50" w:rsidRDefault="006F0785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Utakmice se igraju do dobij</w:t>
      </w:r>
      <w:r w:rsidR="00D63A50">
        <w:rPr>
          <w:sz w:val="23"/>
          <w:szCs w:val="23"/>
        </w:rPr>
        <w:t xml:space="preserve">anja pobjednika. Utakmice traju 2 x 30 min. sa odmorom od 10 minuta. </w:t>
      </w:r>
    </w:p>
    <w:p w14:paraId="7FBC0A31" w14:textId="77777777" w:rsidR="00D63A50" w:rsidRDefault="001B4B3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6F0785"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</w:t>
      </w:r>
      <w:r w:rsidR="00D63A50">
        <w:rPr>
          <w:b/>
          <w:bCs/>
          <w:sz w:val="28"/>
          <w:szCs w:val="28"/>
        </w:rPr>
        <w:t>. 23</w:t>
      </w:r>
    </w:p>
    <w:p w14:paraId="6BE004A4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Klubovi koji učestvuju u predkolima KUP–a izborili su plasmanu za dalje takmičenja </w:t>
      </w:r>
    </w:p>
    <w:p w14:paraId="0C1EF7C0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ako pobijede, </w:t>
      </w:r>
    </w:p>
    <w:p w14:paraId="1B133115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ako nakon regularnog toka utakmica završi neriješeno, igraju se </w:t>
      </w:r>
    </w:p>
    <w:p w14:paraId="4A4EAC2C" w14:textId="77777777" w:rsidR="00D63A50" w:rsidRDefault="006F0785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produžeci shodno članu 24. (do dobij</w:t>
      </w:r>
      <w:r w:rsidR="00D63A50">
        <w:rPr>
          <w:sz w:val="23"/>
          <w:szCs w:val="23"/>
        </w:rPr>
        <w:t xml:space="preserve">anja pobjednika). </w:t>
      </w:r>
    </w:p>
    <w:p w14:paraId="47300101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Klubovi koji su izborili plasman u četvrtfinale igraju dvije utakmice, jednom kao domaćin, a drugi put kao gost. </w:t>
      </w:r>
    </w:p>
    <w:p w14:paraId="17A36838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 se plasira za dalje takmičenja ako: </w:t>
      </w:r>
    </w:p>
    <w:p w14:paraId="72E1F28C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pobijedi u oba susreta; </w:t>
      </w:r>
    </w:p>
    <w:p w14:paraId="6122ECA1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pobijedi jednu utakmicu, a drugu odigra neriješeno; </w:t>
      </w:r>
    </w:p>
    <w:p w14:paraId="13DCBB6D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ako oba kluba imaju isti broj pobjeda, tada je pobjednik onaj klub koji je postigao više pogodaka u gostima; </w:t>
      </w:r>
    </w:p>
    <w:p w14:paraId="160EFD65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ako je i to isto, igra se produţetak shodno </w:t>
      </w:r>
      <w:r>
        <w:rPr>
          <w:b/>
          <w:bCs/>
          <w:sz w:val="23"/>
          <w:szCs w:val="23"/>
        </w:rPr>
        <w:t>članu 24</w:t>
      </w:r>
      <w:r w:rsidR="006F0785">
        <w:rPr>
          <w:sz w:val="23"/>
          <w:szCs w:val="23"/>
        </w:rPr>
        <w:t>. Produž</w:t>
      </w:r>
      <w:r>
        <w:rPr>
          <w:sz w:val="23"/>
          <w:szCs w:val="23"/>
        </w:rPr>
        <w:t xml:space="preserve">etak se igra na terenu kluba koji je u drugoj utakmici domaćin; </w:t>
      </w:r>
    </w:p>
    <w:p w14:paraId="581BD964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u slučaju da obje utakmice završe neriješeno dalje takmičenje nastavlja klub koji je postigao više pogodaka u gostima </w:t>
      </w:r>
    </w:p>
    <w:p w14:paraId="3F6FB907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ako su oba kluba postigla isti b</w:t>
      </w:r>
      <w:r w:rsidR="006F0785">
        <w:rPr>
          <w:sz w:val="23"/>
          <w:szCs w:val="23"/>
        </w:rPr>
        <w:t>roj pogodaka onda se igra produž</w:t>
      </w:r>
      <w:r>
        <w:rPr>
          <w:sz w:val="23"/>
          <w:szCs w:val="23"/>
        </w:rPr>
        <w:t xml:space="preserve">etak shodno </w:t>
      </w:r>
      <w:r>
        <w:rPr>
          <w:b/>
          <w:bCs/>
          <w:sz w:val="23"/>
          <w:szCs w:val="23"/>
        </w:rPr>
        <w:t>članu 24</w:t>
      </w:r>
      <w:r w:rsidR="006F0785">
        <w:rPr>
          <w:sz w:val="23"/>
          <w:szCs w:val="23"/>
        </w:rPr>
        <w:t>. Produž</w:t>
      </w:r>
      <w:r>
        <w:rPr>
          <w:sz w:val="23"/>
          <w:szCs w:val="23"/>
        </w:rPr>
        <w:t xml:space="preserve">etak se igra na terenu kluba koji je u drugoj utakmici domaćin. </w:t>
      </w:r>
    </w:p>
    <w:p w14:paraId="3C1A2A5E" w14:textId="77777777" w:rsidR="00D63A50" w:rsidRDefault="001B4B3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6F0785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 24</w:t>
      </w:r>
      <w:r w:rsidR="00D63A50">
        <w:rPr>
          <w:b/>
          <w:bCs/>
          <w:sz w:val="28"/>
          <w:szCs w:val="28"/>
        </w:rPr>
        <w:t xml:space="preserve"> </w:t>
      </w:r>
    </w:p>
    <w:p w14:paraId="52D83668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Ako se utakmica završi u regularnom toku neriješenim rezultatom, nakon pauze od</w:t>
      </w:r>
      <w:r w:rsidR="006F0785">
        <w:rPr>
          <w:sz w:val="23"/>
          <w:szCs w:val="23"/>
        </w:rPr>
        <w:t xml:space="preserve"> 5 minuta, igra se produž</w:t>
      </w:r>
      <w:r>
        <w:rPr>
          <w:sz w:val="23"/>
          <w:szCs w:val="23"/>
        </w:rPr>
        <w:t xml:space="preserve">etak u trajanju od 2 x 5 minuta, sa odmorom koji traje jednu (1) minutu. </w:t>
      </w:r>
    </w:p>
    <w:p w14:paraId="4BAC20F4" w14:textId="77777777" w:rsidR="00D63A50" w:rsidRDefault="006F0785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Ako je i nakon prvog produž</w:t>
      </w:r>
      <w:r w:rsidR="00D63A50">
        <w:rPr>
          <w:sz w:val="23"/>
          <w:szCs w:val="23"/>
        </w:rPr>
        <w:t>etka isho</w:t>
      </w:r>
      <w:r>
        <w:rPr>
          <w:sz w:val="23"/>
          <w:szCs w:val="23"/>
        </w:rPr>
        <w:t>d ponovo neriješen, drugi produž</w:t>
      </w:r>
      <w:r w:rsidR="00D63A50">
        <w:rPr>
          <w:sz w:val="23"/>
          <w:szCs w:val="23"/>
        </w:rPr>
        <w:t xml:space="preserve">etak u trajanju od 2 x 5 minuta, igra se nakon odmora od pet (5) minuta. </w:t>
      </w:r>
    </w:p>
    <w:p w14:paraId="2578FD12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se i nakon </w:t>
      </w:r>
      <w:r w:rsidR="006F0785">
        <w:rPr>
          <w:sz w:val="23"/>
          <w:szCs w:val="23"/>
        </w:rPr>
        <w:t>produž</w:t>
      </w:r>
      <w:r>
        <w:rPr>
          <w:sz w:val="23"/>
          <w:szCs w:val="23"/>
        </w:rPr>
        <w:t xml:space="preserve">etka ne dobije pobjednik izvode se sedmerci. </w:t>
      </w:r>
    </w:p>
    <w:p w14:paraId="2D915982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Prije nego se počnu izvoditi sedmerci svaki klub će prijaviti po 5 (pet) igrača/ica, koji su po završenoj </w:t>
      </w:r>
      <w:r w:rsidR="006F0785">
        <w:rPr>
          <w:sz w:val="23"/>
          <w:szCs w:val="23"/>
        </w:rPr>
        <w:t>utakmici, odnosno nakon produţež</w:t>
      </w:r>
      <w:r>
        <w:rPr>
          <w:sz w:val="23"/>
          <w:szCs w:val="23"/>
        </w:rPr>
        <w:t xml:space="preserve">ka, imali pravo nastupa, na način da delegatu utakmice i sudijama uruče spisak i brojeve igrača/ica. Svaki od ovih igrača/ica izvodi po jedan sedmerac mijenjajući se sa protivničkim klubom. Klubovima je ostavljeno na volju da odrede redoslijed izvođenja sedmeraca. </w:t>
      </w:r>
    </w:p>
    <w:p w14:paraId="3C238C05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golmani se mogu slobodno birati iz spiska igrača/ica i mijenjati u skladu sa Pravilima igre ( zamjena dresa i slično ).Golmani takođe mogu izvoditi sedmerce, ali i igrači/ice za izvođenje sedmeraca mogu igrati kao golmani (braniti). </w:t>
      </w:r>
    </w:p>
    <w:p w14:paraId="3ABF73B5" w14:textId="77777777" w:rsidR="00D63A50" w:rsidRDefault="39EA4BDC" w:rsidP="00D63A50">
      <w:pPr>
        <w:pStyle w:val="Default"/>
        <w:rPr>
          <w:sz w:val="23"/>
          <w:szCs w:val="23"/>
        </w:rPr>
      </w:pPr>
      <w:r w:rsidRPr="39EA4BDC">
        <w:rPr>
          <w:sz w:val="23"/>
          <w:szCs w:val="23"/>
        </w:rPr>
        <w:t xml:space="preserve">• sudije biraju stranu i gol na kojim će se izvoditi sedmerci. Klub koji dobije žrijeb, može birati da li da prvi izvodi sedmerac ili da to prepusti drugom klubu. </w:t>
      </w:r>
    </w:p>
    <w:p w14:paraId="5DC6C310" w14:textId="77777777" w:rsidR="39EA4BDC" w:rsidRDefault="39EA4BDC" w:rsidP="39EA4BDC">
      <w:pPr>
        <w:pStyle w:val="Default"/>
        <w:rPr>
          <w:sz w:val="23"/>
          <w:szCs w:val="23"/>
        </w:rPr>
      </w:pPr>
    </w:p>
    <w:p w14:paraId="2D3634A0" w14:textId="77777777" w:rsidR="39EA4BDC" w:rsidRDefault="39EA4BDC" w:rsidP="39EA4BDC">
      <w:pPr>
        <w:pStyle w:val="Default"/>
        <w:rPr>
          <w:sz w:val="23"/>
          <w:szCs w:val="23"/>
        </w:rPr>
      </w:pPr>
    </w:p>
    <w:p w14:paraId="138DA29D" w14:textId="77777777" w:rsidR="39EA4BDC" w:rsidRDefault="39EA4BDC" w:rsidP="39EA4BDC">
      <w:pPr>
        <w:pStyle w:val="Default"/>
        <w:rPr>
          <w:sz w:val="23"/>
          <w:szCs w:val="23"/>
        </w:rPr>
      </w:pPr>
    </w:p>
    <w:p w14:paraId="3BA41543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Nakon prvog kruga izvođenja sedmeraca pobjednik je klub koji je postigao više pogodaka. U slučaju neriješenog rezultata nakon prvog kruga izvođenja sedmeraca, nastavlja se izvođenje sedmeraca sve dok se ne dobije pobjednik. U drugom krugu prvi s</w:t>
      </w:r>
      <w:r w:rsidR="006F0785">
        <w:rPr>
          <w:sz w:val="23"/>
          <w:szCs w:val="23"/>
        </w:rPr>
        <w:t>edmerac izvodi drugi klub bez ž</w:t>
      </w:r>
      <w:r>
        <w:rPr>
          <w:sz w:val="23"/>
          <w:szCs w:val="23"/>
        </w:rPr>
        <w:t xml:space="preserve">rijebanja. Ponovo se bira po pet igrača/ica iz svake ekipe za izvođenje sedmeraca. Igrači/ce birani u prvom krugu mogu se ponovo birati. </w:t>
      </w:r>
    </w:p>
    <w:p w14:paraId="20D075F8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Nakon drugog kruga izvođenja sedmeraca, pobjednik je klub koji u drugom krugu postigne više pogodaka. </w:t>
      </w:r>
    </w:p>
    <w:p w14:paraId="784A81A2" w14:textId="77777777" w:rsidR="006F0785" w:rsidRDefault="00D63A50" w:rsidP="006F07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Ako se i nakon drugog kruga izvođenja sedmeraca ne dobije pobjednik, izvođenje sedmeraca se nastavlja naizmjenično izvođenjem po jednog sedmerca do konačnog pobjednika. Prijavljeni igrači/ce drugog kruga mogu se mijenjati. </w:t>
      </w:r>
    </w:p>
    <w:p w14:paraId="5D5C1C2F" w14:textId="77777777" w:rsidR="00D63A50" w:rsidRDefault="00D63A50" w:rsidP="006F07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igrači –ce i golmani sa pravom nastupa za izvođenje sedmeraca su igrači/ice upisani u zapisnik utakmice, a koji nisu bili diskvalifikovani ili isključeni na 2 minuta u vrijeme drugog </w:t>
      </w:r>
      <w:r w:rsidR="006F0785">
        <w:rPr>
          <w:sz w:val="23"/>
          <w:szCs w:val="23"/>
        </w:rPr>
        <w:t>produž</w:t>
      </w:r>
      <w:r>
        <w:rPr>
          <w:sz w:val="23"/>
          <w:szCs w:val="23"/>
        </w:rPr>
        <w:t xml:space="preserve">etka u trenutku označavanja završnog signala za kraj utakmice. </w:t>
      </w:r>
    </w:p>
    <w:p w14:paraId="31B22C7D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Ako u zapisniku utakmice jedan ili oba kluba imaju manje upisanih igrača/ica od 14 (četrnaest), klubovi se mogu dopunjavati sve dotle dok traje vrijeme trajanja igre do okončanja produ</w:t>
      </w:r>
      <w:r w:rsidR="006F0785">
        <w:rPr>
          <w:sz w:val="23"/>
          <w:szCs w:val="23"/>
        </w:rPr>
        <w:t>ž</w:t>
      </w:r>
      <w:r>
        <w:rPr>
          <w:sz w:val="23"/>
          <w:szCs w:val="23"/>
        </w:rPr>
        <w:t xml:space="preserve">etka utakmice. Prilikom izvođenja sedmeraca niti jedan klub se ne moţe dopunjavati sa igračima/icama u zapisnik utakmice. </w:t>
      </w:r>
    </w:p>
    <w:p w14:paraId="1B618317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Ozbiljnije prekršaje (ako se igrači/ice ponovljeno i očito nesportski ponašaju) koji se dogode u vrijeme izvođenja sedmeraca, treba kazniti diskvalifikacijom. Ako je igrač diskvalifikovan ili povrijeđen pa ne moţe izvesti sedmerac, dozvoljena je zamjena toga igrača/ice. </w:t>
      </w:r>
    </w:p>
    <w:p w14:paraId="06EECE5E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Dok se izvode sedmerci samo igrač/ica koji izvodi sedmerac, odgovarajući golman i sudije mogu biti na toj polovini igrališta. </w:t>
      </w:r>
    </w:p>
    <w:p w14:paraId="126FAACB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Ako broj igrača/ica koji imaju pravo igre za vrijeme izvođenja sedmeraca ( il</w:t>
      </w:r>
      <w:r w:rsidR="006F0785">
        <w:rPr>
          <w:sz w:val="23"/>
          <w:szCs w:val="23"/>
        </w:rPr>
        <w:t>i ranije ) spadne ispod pet, mož</w:t>
      </w:r>
      <w:r>
        <w:rPr>
          <w:sz w:val="23"/>
          <w:szCs w:val="23"/>
        </w:rPr>
        <w:t xml:space="preserve">e se birati igrač/ica koji će izvesti drugi sedmerac u istom krugu izvođenja. </w:t>
      </w:r>
    </w:p>
    <w:p w14:paraId="60F7DB87" w14:textId="77777777" w:rsidR="00D63A50" w:rsidRDefault="001B4B3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6F0785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 25</w:t>
      </w:r>
      <w:r w:rsidR="00D63A50">
        <w:rPr>
          <w:b/>
          <w:bCs/>
          <w:sz w:val="28"/>
          <w:szCs w:val="28"/>
        </w:rPr>
        <w:t xml:space="preserve"> </w:t>
      </w:r>
    </w:p>
    <w:p w14:paraId="1FADA336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Finalni turniri u muškoj i ţenskoj konkurenciji po četiri kluba se igraju </w:t>
      </w:r>
      <w:r>
        <w:rPr>
          <w:b/>
          <w:bCs/>
          <w:sz w:val="23"/>
          <w:szCs w:val="23"/>
        </w:rPr>
        <w:t xml:space="preserve">2 (dva) </w:t>
      </w:r>
      <w:r>
        <w:rPr>
          <w:sz w:val="23"/>
          <w:szCs w:val="23"/>
        </w:rPr>
        <w:t xml:space="preserve">dana. Finalni turnir direktno vodi Komesar takmičenja. </w:t>
      </w:r>
    </w:p>
    <w:p w14:paraId="635B07EF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Prvog dana turnira igraju se polufinalne utakmice ( dvije ), a izvlačenje parova vrši se prije početka ½ takmičenja, na osnovu</w:t>
      </w:r>
      <w:r w:rsidR="006F0785">
        <w:rPr>
          <w:sz w:val="23"/>
          <w:szCs w:val="23"/>
        </w:rPr>
        <w:t xml:space="preserve"> odluke Komesara takmičenja o ž</w:t>
      </w:r>
      <w:r>
        <w:rPr>
          <w:sz w:val="23"/>
          <w:szCs w:val="23"/>
        </w:rPr>
        <w:t xml:space="preserve">rijebu polufinalnih parova. Pobjednici polufinalnih utakmica nastavljaju takmičenja u finalu. Ekipe koje izgube utakmicu, ne nastavljaju takmičenja. </w:t>
      </w:r>
    </w:p>
    <w:p w14:paraId="364C5A4E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U slučaju da se utakmica ili utakmice polufinala završe neriješenim rezultatom igra se produ</w:t>
      </w:r>
      <w:r w:rsidR="006F0785">
        <w:rPr>
          <w:sz w:val="23"/>
          <w:szCs w:val="23"/>
        </w:rPr>
        <w:t>ž</w:t>
      </w:r>
      <w:r>
        <w:rPr>
          <w:sz w:val="23"/>
          <w:szCs w:val="23"/>
        </w:rPr>
        <w:t xml:space="preserve">etak u skladu sa </w:t>
      </w:r>
      <w:r>
        <w:rPr>
          <w:b/>
          <w:bCs/>
          <w:sz w:val="23"/>
          <w:szCs w:val="23"/>
        </w:rPr>
        <w:t>članom 24</w:t>
      </w:r>
      <w:r>
        <w:rPr>
          <w:sz w:val="23"/>
          <w:szCs w:val="23"/>
        </w:rPr>
        <w:t xml:space="preserve">. ovih Pravila. Ovo se odnosi i za finalnu utakmicu. </w:t>
      </w:r>
    </w:p>
    <w:p w14:paraId="2A312D31" w14:textId="77777777" w:rsidR="006F0785" w:rsidRDefault="006F0785" w:rsidP="00D63A50">
      <w:pPr>
        <w:pStyle w:val="Default"/>
        <w:rPr>
          <w:sz w:val="23"/>
          <w:szCs w:val="23"/>
        </w:rPr>
      </w:pPr>
    </w:p>
    <w:p w14:paraId="3B9F75E3" w14:textId="77777777" w:rsidR="00D63A50" w:rsidRDefault="001B4B37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                         </w:t>
      </w:r>
      <w:r w:rsidR="00D63A50">
        <w:rPr>
          <w:b/>
          <w:bCs/>
          <w:sz w:val="38"/>
          <w:szCs w:val="38"/>
        </w:rPr>
        <w:t xml:space="preserve">IX. TROŠKOVI TAKMIĈENJA </w:t>
      </w:r>
    </w:p>
    <w:p w14:paraId="6F7A4B12" w14:textId="77777777" w:rsidR="006F0785" w:rsidRDefault="006F0785" w:rsidP="00D63A50">
      <w:pPr>
        <w:pStyle w:val="Default"/>
        <w:rPr>
          <w:sz w:val="38"/>
          <w:szCs w:val="38"/>
        </w:rPr>
      </w:pPr>
    </w:p>
    <w:p w14:paraId="419EE7ED" w14:textId="77777777" w:rsidR="00D63A50" w:rsidRDefault="001B4B3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6F0785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 26</w:t>
      </w:r>
      <w:r w:rsidR="00D63A50">
        <w:rPr>
          <w:b/>
          <w:bCs/>
          <w:sz w:val="28"/>
          <w:szCs w:val="28"/>
        </w:rPr>
        <w:t xml:space="preserve"> </w:t>
      </w:r>
    </w:p>
    <w:p w14:paraId="083448A4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Klubovi učesnici KUP-a snose svoje troškove kao domaćini organizacije utakmice, a kao gosti troškove putovanja. </w:t>
      </w:r>
    </w:p>
    <w:p w14:paraId="58D37160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Finalni turniri KUP – a se organizuju na osnovu konkursa kojeg će propisati Komesar takmičenja, a Izvršni odbor će donijeti konačnu Odluku o mjestu odigravanja utakmice, te uslove pod kojim se igraju utakmice. </w:t>
      </w:r>
    </w:p>
    <w:p w14:paraId="42B159C0" w14:textId="77777777" w:rsidR="00D63A50" w:rsidRDefault="001B4B3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6F0785"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</w:t>
      </w:r>
      <w:r w:rsidR="00D63A50">
        <w:rPr>
          <w:b/>
          <w:bCs/>
          <w:sz w:val="28"/>
          <w:szCs w:val="28"/>
        </w:rPr>
        <w:t>.27</w:t>
      </w:r>
    </w:p>
    <w:p w14:paraId="28CCE77A" w14:textId="77777777" w:rsidR="00D63A50" w:rsidRDefault="006F0785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takmičenje u KUP-u se neuplaćuje kotizacija.</w:t>
      </w:r>
    </w:p>
    <w:p w14:paraId="57D90D29" w14:textId="77777777" w:rsidR="00D63A50" w:rsidRDefault="001B4B3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6F0785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 28</w:t>
      </w:r>
      <w:r w:rsidR="00D63A50">
        <w:rPr>
          <w:b/>
          <w:bCs/>
          <w:sz w:val="28"/>
          <w:szCs w:val="28"/>
        </w:rPr>
        <w:t xml:space="preserve"> </w:t>
      </w:r>
    </w:p>
    <w:p w14:paraId="3CDAAF91" w14:textId="77777777" w:rsidR="006F0785" w:rsidRDefault="39EA4BDC" w:rsidP="006F0785">
      <w:pPr>
        <w:pStyle w:val="Default"/>
        <w:rPr>
          <w:sz w:val="23"/>
          <w:szCs w:val="23"/>
        </w:rPr>
      </w:pPr>
      <w:r w:rsidRPr="39EA4BDC">
        <w:rPr>
          <w:sz w:val="23"/>
          <w:szCs w:val="23"/>
        </w:rPr>
        <w:t>Troškovi službenih lica u KUP takmičenju se definišu posebnom odlukom UO RS BiH.</w:t>
      </w:r>
    </w:p>
    <w:p w14:paraId="2C8E2711" w14:textId="77777777" w:rsidR="39EA4BDC" w:rsidRDefault="39EA4BDC" w:rsidP="39EA4BDC">
      <w:pPr>
        <w:pStyle w:val="Default"/>
        <w:rPr>
          <w:sz w:val="23"/>
          <w:szCs w:val="23"/>
        </w:rPr>
      </w:pPr>
    </w:p>
    <w:p w14:paraId="647D8566" w14:textId="77777777" w:rsidR="006F0785" w:rsidRDefault="006F0785" w:rsidP="006F0785">
      <w:pPr>
        <w:pStyle w:val="Default"/>
        <w:rPr>
          <w:sz w:val="23"/>
          <w:szCs w:val="23"/>
        </w:rPr>
      </w:pPr>
    </w:p>
    <w:p w14:paraId="3E738C2C" w14:textId="77777777" w:rsidR="00D63A50" w:rsidRDefault="001B4B37" w:rsidP="006F0785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                              </w:t>
      </w:r>
      <w:r w:rsidR="006F0785">
        <w:rPr>
          <w:b/>
          <w:bCs/>
          <w:sz w:val="38"/>
          <w:szCs w:val="38"/>
        </w:rPr>
        <w:t>X. SLUŽ</w:t>
      </w:r>
      <w:r w:rsidR="00D63A50">
        <w:rPr>
          <w:b/>
          <w:bCs/>
          <w:sz w:val="38"/>
          <w:szCs w:val="38"/>
        </w:rPr>
        <w:t xml:space="preserve">BENE OSOBE </w:t>
      </w:r>
    </w:p>
    <w:p w14:paraId="71D53FF5" w14:textId="77777777" w:rsidR="006F0785" w:rsidRDefault="006F0785" w:rsidP="006F0785">
      <w:pPr>
        <w:pStyle w:val="Default"/>
        <w:rPr>
          <w:sz w:val="38"/>
          <w:szCs w:val="38"/>
        </w:rPr>
      </w:pPr>
    </w:p>
    <w:p w14:paraId="1D03A140" w14:textId="77777777" w:rsidR="00D63A50" w:rsidRDefault="001B4B3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6F0785"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an.</w:t>
      </w:r>
      <w:r w:rsidR="00D63A50">
        <w:rPr>
          <w:b/>
          <w:bCs/>
          <w:sz w:val="28"/>
          <w:szCs w:val="28"/>
        </w:rPr>
        <w:t xml:space="preserve"> 29</w:t>
      </w:r>
    </w:p>
    <w:p w14:paraId="2F4DE8D8" w14:textId="77777777" w:rsidR="00D63A50" w:rsidRDefault="006F0785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Služ</w:t>
      </w:r>
      <w:r w:rsidR="00D63A50">
        <w:rPr>
          <w:sz w:val="23"/>
          <w:szCs w:val="23"/>
        </w:rPr>
        <w:t xml:space="preserve">bene osobe na utakmicama KUP – a Bosne i Hercegovine su sudije, kontrolor suđenja, mjerioc vremena i zapisničar. </w:t>
      </w:r>
    </w:p>
    <w:p w14:paraId="5AEA8314" w14:textId="77777777" w:rsidR="00D63A50" w:rsidRDefault="006F0785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Delegiranje služ</w:t>
      </w:r>
      <w:r w:rsidR="00D63A50">
        <w:rPr>
          <w:sz w:val="23"/>
          <w:szCs w:val="23"/>
        </w:rPr>
        <w:t xml:space="preserve">benih lica - sudija i kontrolora za sve utakmice KUP-a BiH vrši Komesar takmičenja </w:t>
      </w:r>
    </w:p>
    <w:p w14:paraId="71B38395" w14:textId="77777777" w:rsidR="00D63A50" w:rsidRDefault="00D63A50" w:rsidP="00D63A50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>Kontrolor utakmice mora</w:t>
      </w:r>
      <w:r>
        <w:rPr>
          <w:sz w:val="23"/>
          <w:szCs w:val="23"/>
        </w:rPr>
        <w:t>, po okončanju utakmice SMS porukom obavijestiti Komesara takmičenja o ishodu (rezultatu) i dati kratak komentar, a prvog radnog dana nakon odigrane utakmice do 12 (dvanaest) sati, poštom poslati Komesaru originalni zapisnik s mogućim pisanim izvještajima. Za neispunjavanje ove obaveze delegat/kontrolor će biti sankcionisan</w:t>
      </w:r>
      <w:r>
        <w:rPr>
          <w:sz w:val="20"/>
          <w:szCs w:val="20"/>
        </w:rPr>
        <w:t xml:space="preserve">. </w:t>
      </w:r>
    </w:p>
    <w:p w14:paraId="0ECBEBDC" w14:textId="77777777" w:rsidR="006F0785" w:rsidRDefault="006F0785" w:rsidP="00D63A50">
      <w:pPr>
        <w:pStyle w:val="Default"/>
        <w:rPr>
          <w:sz w:val="20"/>
          <w:szCs w:val="20"/>
        </w:rPr>
      </w:pPr>
    </w:p>
    <w:p w14:paraId="40240CCC" w14:textId="77777777" w:rsidR="00D63A50" w:rsidRDefault="001B4B37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                               </w:t>
      </w:r>
      <w:r w:rsidR="00D63A50">
        <w:rPr>
          <w:b/>
          <w:bCs/>
          <w:sz w:val="38"/>
          <w:szCs w:val="38"/>
        </w:rPr>
        <w:t xml:space="preserve">XI. NAGRADE </w:t>
      </w:r>
    </w:p>
    <w:p w14:paraId="420BB897" w14:textId="77777777" w:rsidR="006F0785" w:rsidRDefault="006F0785" w:rsidP="00D63A50">
      <w:pPr>
        <w:pStyle w:val="Default"/>
        <w:rPr>
          <w:sz w:val="38"/>
          <w:szCs w:val="38"/>
        </w:rPr>
      </w:pPr>
    </w:p>
    <w:p w14:paraId="56B54176" w14:textId="77777777" w:rsidR="00D63A50" w:rsidRDefault="001B4B3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6F0785"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</w:t>
      </w:r>
      <w:r w:rsidR="00D63A50">
        <w:rPr>
          <w:b/>
          <w:bCs/>
          <w:sz w:val="28"/>
          <w:szCs w:val="28"/>
        </w:rPr>
        <w:t>.30</w:t>
      </w:r>
    </w:p>
    <w:p w14:paraId="029D2616" w14:textId="77777777" w:rsidR="00D63A50" w:rsidRDefault="003968D7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Pobjednik finalnog susreta u muškoj i ž</w:t>
      </w:r>
      <w:r w:rsidR="00D63A50">
        <w:rPr>
          <w:sz w:val="23"/>
          <w:szCs w:val="23"/>
        </w:rPr>
        <w:t>enskoj konkurenciji je osvajač KUP – a Bosne i Hercegovi</w:t>
      </w:r>
      <w:r>
        <w:rPr>
          <w:sz w:val="23"/>
          <w:szCs w:val="23"/>
        </w:rPr>
        <w:t>ne i dobij</w:t>
      </w:r>
      <w:r w:rsidR="00D63A50">
        <w:rPr>
          <w:sz w:val="23"/>
          <w:szCs w:val="23"/>
        </w:rPr>
        <w:t xml:space="preserve">a: </w:t>
      </w:r>
    </w:p>
    <w:p w14:paraId="61CAC1C7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prelazni pehar i pehar u trajno vlasništvo RS BiH; </w:t>
      </w:r>
    </w:p>
    <w:p w14:paraId="3A78DA72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medalje PRVAK – ZLATNE, a poraţena ekipe SREBRENE. </w:t>
      </w:r>
    </w:p>
    <w:p w14:paraId="49610827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pobjed</w:t>
      </w:r>
      <w:r w:rsidR="003968D7">
        <w:rPr>
          <w:sz w:val="23"/>
          <w:szCs w:val="23"/>
        </w:rPr>
        <w:t>nici KUP takmičenja u muškoj i ž</w:t>
      </w:r>
      <w:r>
        <w:rPr>
          <w:sz w:val="23"/>
          <w:szCs w:val="23"/>
        </w:rPr>
        <w:t>enskoj konkurenciji izboril</w:t>
      </w:r>
      <w:r w:rsidR="003968D7">
        <w:rPr>
          <w:sz w:val="23"/>
          <w:szCs w:val="23"/>
        </w:rPr>
        <w:t>i su eventualno učešć u EHF kupu.</w:t>
      </w:r>
      <w:r>
        <w:rPr>
          <w:sz w:val="23"/>
          <w:szCs w:val="23"/>
        </w:rPr>
        <w:t xml:space="preserve"> Pravo i način izbora učešća utvrdit će </w:t>
      </w:r>
      <w:r w:rsidR="003968D7">
        <w:rPr>
          <w:sz w:val="23"/>
          <w:szCs w:val="23"/>
        </w:rPr>
        <w:t>U</w:t>
      </w:r>
      <w:r>
        <w:rPr>
          <w:sz w:val="23"/>
          <w:szCs w:val="23"/>
        </w:rPr>
        <w:t xml:space="preserve">O RS BiH u dogovoru sa EHF - om. </w:t>
      </w:r>
    </w:p>
    <w:p w14:paraId="2A82979C" w14:textId="77777777" w:rsidR="003968D7" w:rsidRDefault="003968D7" w:rsidP="00D63A50">
      <w:pPr>
        <w:pStyle w:val="Default"/>
        <w:rPr>
          <w:sz w:val="23"/>
          <w:szCs w:val="23"/>
        </w:rPr>
      </w:pPr>
    </w:p>
    <w:p w14:paraId="6EFF1489" w14:textId="77777777" w:rsidR="00D63A50" w:rsidRDefault="001B4B37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                             </w:t>
      </w:r>
      <w:r w:rsidR="00D63A50">
        <w:rPr>
          <w:b/>
          <w:bCs/>
          <w:sz w:val="38"/>
          <w:szCs w:val="38"/>
        </w:rPr>
        <w:t xml:space="preserve">XII. KAZNENE ODREDBE </w:t>
      </w:r>
    </w:p>
    <w:p w14:paraId="4AC3B5F1" w14:textId="77777777" w:rsidR="003968D7" w:rsidRDefault="003968D7" w:rsidP="00D63A50">
      <w:pPr>
        <w:pStyle w:val="Default"/>
        <w:rPr>
          <w:sz w:val="38"/>
          <w:szCs w:val="38"/>
        </w:rPr>
      </w:pPr>
    </w:p>
    <w:p w14:paraId="5127C73A" w14:textId="77777777" w:rsidR="00D63A50" w:rsidRDefault="001B4B37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3968D7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 31</w:t>
      </w:r>
      <w:r w:rsidR="00D63A50">
        <w:rPr>
          <w:b/>
          <w:bCs/>
          <w:sz w:val="28"/>
          <w:szCs w:val="28"/>
        </w:rPr>
        <w:t xml:space="preserve"> </w:t>
      </w:r>
    </w:p>
    <w:p w14:paraId="7E12CC64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Kaznene odredbe regulisane su ovim Propozicijama i disciplinskim pravilnikom RS BiH. </w:t>
      </w:r>
    </w:p>
    <w:p w14:paraId="32380DBE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Kaznene mjere i kazne izrečene na osnovu ovih Propozicija prenose se i za sva ostala takmičenja (Premijer i Prve lige) i obrnuto, kazne iz Premijer i Prve lige prenose se i za KUP takmičenje. </w:t>
      </w:r>
    </w:p>
    <w:p w14:paraId="2B73FDC7" w14:textId="77777777" w:rsidR="00D63A50" w:rsidRDefault="00EA4975" w:rsidP="00D63A50">
      <w:pPr>
        <w:pStyle w:val="Default"/>
        <w:rPr>
          <w:sz w:val="34"/>
          <w:szCs w:val="34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3968D7"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</w:t>
      </w:r>
      <w:r w:rsidR="00D63A50">
        <w:rPr>
          <w:b/>
          <w:bCs/>
          <w:sz w:val="28"/>
          <w:szCs w:val="28"/>
        </w:rPr>
        <w:t>. 32</w:t>
      </w:r>
      <w:r w:rsidR="00D63A50">
        <w:rPr>
          <w:b/>
          <w:bCs/>
          <w:sz w:val="34"/>
          <w:szCs w:val="34"/>
        </w:rPr>
        <w:t xml:space="preserve"> </w:t>
      </w:r>
    </w:p>
    <w:p w14:paraId="1BDB8746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Svaki klub, koji pristupi takmičenja ili je obavezan učestvovati u takmičenja, a</w:t>
      </w:r>
      <w:r w:rsidR="003968D7">
        <w:rPr>
          <w:sz w:val="23"/>
          <w:szCs w:val="23"/>
        </w:rPr>
        <w:t xml:space="preserve"> potom se povuče iz takmičenja, </w:t>
      </w:r>
      <w:r>
        <w:rPr>
          <w:sz w:val="23"/>
          <w:szCs w:val="23"/>
        </w:rPr>
        <w:t>ka</w:t>
      </w:r>
      <w:r w:rsidR="003968D7">
        <w:rPr>
          <w:sz w:val="23"/>
          <w:szCs w:val="23"/>
        </w:rPr>
        <w:t>ž</w:t>
      </w:r>
      <w:r>
        <w:rPr>
          <w:sz w:val="23"/>
          <w:szCs w:val="23"/>
        </w:rPr>
        <w:t xml:space="preserve">njava se prema sljedećem: </w:t>
      </w:r>
    </w:p>
    <w:p w14:paraId="4FE142F3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POVLAĈENJA: </w:t>
      </w:r>
    </w:p>
    <w:p w14:paraId="0FD238CD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Klub koji je obvezan učestvovati u takmičenju, prije početka </w:t>
      </w:r>
      <w:r>
        <w:rPr>
          <w:sz w:val="23"/>
          <w:szCs w:val="23"/>
        </w:rPr>
        <w:t xml:space="preserve">takmičenja </w:t>
      </w:r>
      <w:r>
        <w:rPr>
          <w:b/>
          <w:bCs/>
          <w:sz w:val="23"/>
          <w:szCs w:val="23"/>
        </w:rPr>
        <w:t xml:space="preserve">500,00 KM </w:t>
      </w:r>
    </w:p>
    <w:p w14:paraId="0ED9BFC1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nakon okončanog kruga predtakmičenja 500,00 KM </w:t>
      </w:r>
    </w:p>
    <w:p w14:paraId="529E1A31" w14:textId="77777777" w:rsidR="00D63A50" w:rsidRDefault="003968D7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odmah nakon ž</w:t>
      </w:r>
      <w:r w:rsidR="00D63A50">
        <w:rPr>
          <w:b/>
          <w:bCs/>
          <w:sz w:val="23"/>
          <w:szCs w:val="23"/>
        </w:rPr>
        <w:t xml:space="preserve">rijeba 500,00 KM </w:t>
      </w:r>
    </w:p>
    <w:p w14:paraId="165FA3CB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 dana prije utakmice 600,00 KM </w:t>
      </w:r>
    </w:p>
    <w:p w14:paraId="6E1B5BFD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 dana prije utakmice 700,00 KM </w:t>
      </w:r>
    </w:p>
    <w:p w14:paraId="2AA4F06C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 dana prije utakmice 800,00 KM </w:t>
      </w:r>
    </w:p>
    <w:p w14:paraId="14A82E49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 dana prije utakmice 900,00 KM </w:t>
      </w:r>
    </w:p>
    <w:p w14:paraId="13047233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 dana prije utakmice 1.000,00 KM </w:t>
      </w:r>
    </w:p>
    <w:p w14:paraId="2C9DD38A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dana prije utakmice 1.100,00 KM </w:t>
      </w:r>
    </w:p>
    <w:p w14:paraId="3DC913C6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dana prije utakmice 1.200,00 KM </w:t>
      </w:r>
    </w:p>
    <w:p w14:paraId="66086712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dana prije utakmice 1.300,00 KM </w:t>
      </w:r>
    </w:p>
    <w:p w14:paraId="6B671D11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dana prije utakmice 1.400,00 KM </w:t>
      </w:r>
    </w:p>
    <w:p w14:paraId="6DD2F4DB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dana prije utakmice 1.500,00 KM </w:t>
      </w:r>
    </w:p>
    <w:p w14:paraId="5108741D" w14:textId="77777777" w:rsidR="39EA4BDC" w:rsidRDefault="39EA4BDC" w:rsidP="39EA4BDC">
      <w:pPr>
        <w:pStyle w:val="Default"/>
        <w:rPr>
          <w:sz w:val="23"/>
          <w:szCs w:val="23"/>
        </w:rPr>
      </w:pPr>
      <w:r w:rsidRPr="39EA4BDC">
        <w:rPr>
          <w:sz w:val="23"/>
          <w:szCs w:val="23"/>
        </w:rPr>
        <w:t xml:space="preserve">Odustajanje od već organizovanih utakmica kaznit će se još i novčanom kaznom u iznosu </w:t>
      </w:r>
      <w:r w:rsidRPr="39EA4BDC">
        <w:rPr>
          <w:b/>
          <w:bCs/>
          <w:sz w:val="23"/>
          <w:szCs w:val="23"/>
        </w:rPr>
        <w:t xml:space="preserve">do 1.000,00 KM </w:t>
      </w:r>
      <w:r w:rsidRPr="39EA4BDC">
        <w:rPr>
          <w:sz w:val="23"/>
          <w:szCs w:val="23"/>
        </w:rPr>
        <w:t xml:space="preserve">što će odrediti UO RS BiH na osnovu gubitka koje su nastali kod organizatora utakmice. </w:t>
      </w:r>
    </w:p>
    <w:p w14:paraId="4C5B4E6E" w14:textId="77777777" w:rsidR="39EA4BDC" w:rsidRDefault="39EA4BDC" w:rsidP="39EA4BDC">
      <w:pPr>
        <w:pStyle w:val="Default"/>
        <w:rPr>
          <w:sz w:val="23"/>
          <w:szCs w:val="23"/>
        </w:rPr>
      </w:pPr>
    </w:p>
    <w:p w14:paraId="65DCC041" w14:textId="77777777" w:rsidR="00D63A50" w:rsidRDefault="00D63A50" w:rsidP="003968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klubovi odustanu iz KUP–a, a svoje učešće su prijavili, ili su obvezni učestvovati u skladu članu 9. Ovih Propozicija, u ligaškom takmičenja bit će im oduzet 1 (jedan) bod od ukupno osvojenog broja bodova. </w:t>
      </w:r>
    </w:p>
    <w:p w14:paraId="60C865D6" w14:textId="77777777" w:rsidR="003968D7" w:rsidRDefault="003968D7" w:rsidP="003968D7">
      <w:pPr>
        <w:pStyle w:val="Default"/>
        <w:rPr>
          <w:sz w:val="23"/>
          <w:szCs w:val="23"/>
        </w:rPr>
      </w:pPr>
    </w:p>
    <w:p w14:paraId="02F7B5FC" w14:textId="77777777" w:rsidR="003968D7" w:rsidRDefault="00EA4975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                                       </w:t>
      </w:r>
      <w:r w:rsidR="00D63A50">
        <w:rPr>
          <w:b/>
          <w:bCs/>
          <w:sz w:val="38"/>
          <w:szCs w:val="38"/>
        </w:rPr>
        <w:t xml:space="preserve">XIII. </w:t>
      </w:r>
      <w:r w:rsidR="003968D7">
        <w:rPr>
          <w:b/>
          <w:bCs/>
          <w:sz w:val="38"/>
          <w:szCs w:val="38"/>
        </w:rPr>
        <w:t>Ž</w:t>
      </w:r>
      <w:r w:rsidR="00D63A50">
        <w:rPr>
          <w:b/>
          <w:bCs/>
          <w:sz w:val="38"/>
          <w:szCs w:val="38"/>
        </w:rPr>
        <w:t>ALBA</w:t>
      </w:r>
    </w:p>
    <w:p w14:paraId="740D45F5" w14:textId="77777777" w:rsidR="00D63A50" w:rsidRDefault="00D63A50" w:rsidP="00D63A50">
      <w:pPr>
        <w:pStyle w:val="Default"/>
        <w:rPr>
          <w:sz w:val="38"/>
          <w:szCs w:val="38"/>
        </w:rPr>
      </w:pPr>
    </w:p>
    <w:p w14:paraId="3C41B7CD" w14:textId="77777777" w:rsidR="00D63A50" w:rsidRDefault="00EA497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3968D7"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</w:t>
      </w:r>
      <w:r w:rsidR="00D63A50">
        <w:rPr>
          <w:b/>
          <w:bCs/>
          <w:sz w:val="28"/>
          <w:szCs w:val="28"/>
        </w:rPr>
        <w:t>. 33</w:t>
      </w:r>
    </w:p>
    <w:p w14:paraId="4034FE54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odigranu utakmicu k</w:t>
      </w:r>
      <w:r w:rsidR="003968D7">
        <w:rPr>
          <w:sz w:val="23"/>
          <w:szCs w:val="23"/>
        </w:rPr>
        <w:t>lub ima pravo izjaviti ž</w:t>
      </w:r>
      <w:r>
        <w:rPr>
          <w:sz w:val="23"/>
          <w:szCs w:val="23"/>
        </w:rPr>
        <w:t xml:space="preserve">albu. </w:t>
      </w:r>
    </w:p>
    <w:p w14:paraId="4C0DA199" w14:textId="77777777" w:rsidR="00D63A50" w:rsidRDefault="003968D7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</w:t>
      </w:r>
      <w:r w:rsidR="00D63A50">
        <w:rPr>
          <w:sz w:val="23"/>
          <w:szCs w:val="23"/>
        </w:rPr>
        <w:t>alba iz stava 1. ovog člana, se najavljuje najdu</w:t>
      </w:r>
      <w:r>
        <w:rPr>
          <w:sz w:val="23"/>
          <w:szCs w:val="23"/>
        </w:rPr>
        <w:t>ž</w:t>
      </w:r>
      <w:r w:rsidR="00D63A50">
        <w:rPr>
          <w:sz w:val="23"/>
          <w:szCs w:val="23"/>
        </w:rPr>
        <w:t xml:space="preserve">e u roku od </w:t>
      </w:r>
      <w:r w:rsidR="00D63A50">
        <w:rPr>
          <w:b/>
          <w:bCs/>
          <w:sz w:val="23"/>
          <w:szCs w:val="23"/>
        </w:rPr>
        <w:t xml:space="preserve">30 (trideset) </w:t>
      </w:r>
      <w:r w:rsidR="00D63A50">
        <w:rPr>
          <w:sz w:val="23"/>
          <w:szCs w:val="23"/>
        </w:rPr>
        <w:t xml:space="preserve">minuta, računajući od trenutka okončanja utakmice, a prije zaključenja zapisnika utakmice. </w:t>
      </w:r>
    </w:p>
    <w:p w14:paraId="41FD568E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dopunskom izvještaju uz zapisnik sa utakmice moraju bit</w:t>
      </w:r>
      <w:r w:rsidR="003968D7">
        <w:rPr>
          <w:sz w:val="23"/>
          <w:szCs w:val="23"/>
        </w:rPr>
        <w:t>i ubiljež</w:t>
      </w:r>
      <w:r>
        <w:rPr>
          <w:sz w:val="23"/>
          <w:szCs w:val="23"/>
        </w:rPr>
        <w:t>eni razl</w:t>
      </w:r>
      <w:r w:rsidR="003968D7">
        <w:rPr>
          <w:sz w:val="23"/>
          <w:szCs w:val="23"/>
        </w:rPr>
        <w:t>ozi zbog kojih klub izjavljuje ž</w:t>
      </w:r>
      <w:r>
        <w:rPr>
          <w:sz w:val="23"/>
          <w:szCs w:val="23"/>
        </w:rPr>
        <w:t xml:space="preserve">albu. </w:t>
      </w:r>
      <w:r w:rsidR="003968D7">
        <w:rPr>
          <w:sz w:val="23"/>
          <w:szCs w:val="23"/>
        </w:rPr>
        <w:t>Utakmica na koju je izjavljena žalba mož</w:t>
      </w:r>
      <w:r>
        <w:rPr>
          <w:sz w:val="23"/>
          <w:szCs w:val="23"/>
        </w:rPr>
        <w:t xml:space="preserve">e biti poništena. </w:t>
      </w:r>
    </w:p>
    <w:p w14:paraId="2EEE559C" w14:textId="77777777" w:rsidR="00D63A50" w:rsidRDefault="003968D7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Provođenje ž</w:t>
      </w:r>
      <w:r w:rsidR="00D63A50">
        <w:rPr>
          <w:sz w:val="23"/>
          <w:szCs w:val="23"/>
        </w:rPr>
        <w:t xml:space="preserve">albenog postupka regulisano je ovim Propozicijama KUP – takmičenja </w:t>
      </w:r>
    </w:p>
    <w:p w14:paraId="08571B37" w14:textId="77777777" w:rsidR="003968D7" w:rsidRDefault="003968D7" w:rsidP="00D63A50">
      <w:pPr>
        <w:pStyle w:val="Default"/>
        <w:rPr>
          <w:b/>
          <w:bCs/>
          <w:sz w:val="28"/>
          <w:szCs w:val="28"/>
        </w:rPr>
      </w:pPr>
    </w:p>
    <w:p w14:paraId="10BBC2C8" w14:textId="77777777" w:rsidR="00D63A50" w:rsidRDefault="00EA497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3968D7"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</w:t>
      </w:r>
      <w:r w:rsidR="00D63A50">
        <w:rPr>
          <w:b/>
          <w:bCs/>
          <w:sz w:val="28"/>
          <w:szCs w:val="28"/>
        </w:rPr>
        <w:t>.34</w:t>
      </w:r>
    </w:p>
    <w:p w14:paraId="0E2C362C" w14:textId="77777777" w:rsidR="00EA4975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Komesar takmičenja ima pravo i obavezu poništiti utakm</w:t>
      </w:r>
      <w:r w:rsidR="003968D7">
        <w:rPr>
          <w:sz w:val="23"/>
          <w:szCs w:val="23"/>
        </w:rPr>
        <w:t>icu na koju nije ulož</w:t>
      </w:r>
      <w:r>
        <w:rPr>
          <w:sz w:val="23"/>
          <w:szCs w:val="23"/>
        </w:rPr>
        <w:t>ena ţalba, ako se dogodilo nešto što je u očitoj suprotnosti s Pravilima igre, propisima RS BiH i ovim Propozicijama, a od odlučujućeg je značaja za konačni ishod utakmice</w:t>
      </w:r>
    </w:p>
    <w:p w14:paraId="5126DC59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14:paraId="5AE01C2B" w14:textId="77777777" w:rsidR="00D63A50" w:rsidRDefault="00EA497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3968D7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 35</w:t>
      </w:r>
      <w:r w:rsidR="00D63A50">
        <w:rPr>
          <w:b/>
          <w:bCs/>
          <w:sz w:val="28"/>
          <w:szCs w:val="28"/>
        </w:rPr>
        <w:t xml:space="preserve"> </w:t>
      </w:r>
    </w:p>
    <w:p w14:paraId="62A595A8" w14:textId="77777777" w:rsidR="00D63A50" w:rsidRDefault="003968D7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</w:t>
      </w:r>
      <w:r w:rsidR="00D63A50">
        <w:rPr>
          <w:sz w:val="23"/>
          <w:szCs w:val="23"/>
        </w:rPr>
        <w:t xml:space="preserve">alba radi igrališta, sprava i uređaja, čiji su nedostatci vidljivi prije utakmice, mora se najaviti delegatu prije početka utakmice. </w:t>
      </w:r>
    </w:p>
    <w:p w14:paraId="056B276D" w14:textId="77777777" w:rsidR="00D63A50" w:rsidRDefault="003968D7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</w:t>
      </w:r>
      <w:r w:rsidR="00D63A50">
        <w:rPr>
          <w:sz w:val="23"/>
          <w:szCs w:val="23"/>
        </w:rPr>
        <w:t xml:space="preserve">alba radi igrališta, sprava i uređaja, najavljena nakon utakmice, neće se razmatrati. </w:t>
      </w:r>
    </w:p>
    <w:p w14:paraId="7AD42875" w14:textId="77777777" w:rsidR="00D63A50" w:rsidRDefault="00EA497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3968D7"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an.36</w:t>
      </w:r>
      <w:r w:rsidR="00D63A50">
        <w:rPr>
          <w:b/>
          <w:bCs/>
          <w:sz w:val="28"/>
          <w:szCs w:val="28"/>
        </w:rPr>
        <w:t xml:space="preserve"> </w:t>
      </w:r>
    </w:p>
    <w:p w14:paraId="3821029F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roku od četrdeset osam ( 48 ) sati, računajući od sata završetka utakmice, </w:t>
      </w:r>
      <w:r w:rsidR="003968D7">
        <w:rPr>
          <w:sz w:val="23"/>
          <w:szCs w:val="23"/>
        </w:rPr>
        <w:t>Klub koji je uložio ž</w:t>
      </w:r>
      <w:r>
        <w:rPr>
          <w:sz w:val="23"/>
          <w:szCs w:val="23"/>
        </w:rPr>
        <w:t xml:space="preserve">albu, mora poštom </w:t>
      </w:r>
      <w:r w:rsidR="003968D7">
        <w:rPr>
          <w:sz w:val="23"/>
          <w:szCs w:val="23"/>
        </w:rPr>
        <w:t>ili e-mailom otpremiti originalni primjerak ž</w:t>
      </w:r>
      <w:r>
        <w:rPr>
          <w:sz w:val="23"/>
          <w:szCs w:val="23"/>
        </w:rPr>
        <w:t xml:space="preserve">albe sa svim bitnim elementima. </w:t>
      </w:r>
    </w:p>
    <w:p w14:paraId="656E59D0" w14:textId="77777777" w:rsidR="00D63A50" w:rsidRDefault="003968D7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Klub koji podnosi ž</w:t>
      </w:r>
      <w:r w:rsidR="00D63A50">
        <w:rPr>
          <w:sz w:val="23"/>
          <w:szCs w:val="23"/>
        </w:rPr>
        <w:t xml:space="preserve">albu, je obavezan na račun RS BiH, uplatiti </w:t>
      </w:r>
      <w:r>
        <w:rPr>
          <w:b/>
          <w:bCs/>
          <w:sz w:val="23"/>
          <w:szCs w:val="23"/>
        </w:rPr>
        <w:t>taksu u iznosu od 2</w:t>
      </w:r>
      <w:r w:rsidR="00D63A50">
        <w:rPr>
          <w:b/>
          <w:bCs/>
          <w:sz w:val="23"/>
          <w:szCs w:val="23"/>
        </w:rPr>
        <w:t xml:space="preserve">00,00 KM. </w:t>
      </w:r>
    </w:p>
    <w:p w14:paraId="5578686A" w14:textId="77777777" w:rsidR="00D63A50" w:rsidRDefault="00EA497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3968D7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 37</w:t>
      </w:r>
      <w:r w:rsidR="00D63A50">
        <w:rPr>
          <w:b/>
          <w:bCs/>
          <w:sz w:val="28"/>
          <w:szCs w:val="28"/>
        </w:rPr>
        <w:t xml:space="preserve"> </w:t>
      </w:r>
    </w:p>
    <w:p w14:paraId="074A7AE9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Komesar ta</w:t>
      </w:r>
      <w:r w:rsidR="003968D7">
        <w:rPr>
          <w:sz w:val="23"/>
          <w:szCs w:val="23"/>
        </w:rPr>
        <w:t>kmičenja mora u roku od sedam ( 7</w:t>
      </w:r>
      <w:r>
        <w:rPr>
          <w:sz w:val="23"/>
          <w:szCs w:val="23"/>
        </w:rPr>
        <w:t xml:space="preserve"> ) da</w:t>
      </w:r>
      <w:r w:rsidR="003968D7">
        <w:rPr>
          <w:sz w:val="23"/>
          <w:szCs w:val="23"/>
        </w:rPr>
        <w:t>na, računajući od dana prijema žalbe, donijeti odluku o ž</w:t>
      </w:r>
      <w:r>
        <w:rPr>
          <w:sz w:val="23"/>
          <w:szCs w:val="23"/>
        </w:rPr>
        <w:t xml:space="preserve">albi u prvom stepenu. </w:t>
      </w:r>
    </w:p>
    <w:p w14:paraId="4F59EC4C" w14:textId="77777777" w:rsidR="00D63A50" w:rsidRDefault="003968D7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</w:t>
      </w:r>
      <w:r w:rsidR="00D63A50">
        <w:rPr>
          <w:sz w:val="23"/>
          <w:szCs w:val="23"/>
        </w:rPr>
        <w:t>alba na utakmicu finalnog turnir</w:t>
      </w:r>
      <w:r>
        <w:rPr>
          <w:sz w:val="23"/>
          <w:szCs w:val="23"/>
        </w:rPr>
        <w:t>a mora se riješiti istog dana. Ž</w:t>
      </w:r>
      <w:r w:rsidR="00D63A50">
        <w:rPr>
          <w:sz w:val="23"/>
          <w:szCs w:val="23"/>
        </w:rPr>
        <w:t xml:space="preserve">albu rješava Komesar takmičenja (ili njegov opunomoćenik) i njegova odluka je konačna. </w:t>
      </w:r>
    </w:p>
    <w:p w14:paraId="47CB0D87" w14:textId="77777777" w:rsidR="00D63A50" w:rsidRDefault="00EA497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3968D7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 38</w:t>
      </w:r>
      <w:r w:rsidR="00D63A50">
        <w:rPr>
          <w:b/>
          <w:bCs/>
          <w:sz w:val="28"/>
          <w:szCs w:val="28"/>
        </w:rPr>
        <w:t xml:space="preserve"> </w:t>
      </w:r>
    </w:p>
    <w:p w14:paraId="53D2DFCA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odluku Komesara </w:t>
      </w:r>
      <w:r>
        <w:rPr>
          <w:sz w:val="23"/>
          <w:szCs w:val="23"/>
        </w:rPr>
        <w:t xml:space="preserve">takmičenja </w:t>
      </w:r>
      <w:r>
        <w:rPr>
          <w:b/>
          <w:bCs/>
          <w:sz w:val="23"/>
          <w:szCs w:val="23"/>
        </w:rPr>
        <w:t>nezadovol</w:t>
      </w:r>
      <w:r w:rsidR="003968D7">
        <w:rPr>
          <w:b/>
          <w:bCs/>
          <w:sz w:val="23"/>
          <w:szCs w:val="23"/>
        </w:rPr>
        <w:t>jna strana ima pravo podnijeti ž</w:t>
      </w:r>
      <w:r>
        <w:rPr>
          <w:b/>
          <w:bCs/>
          <w:sz w:val="23"/>
          <w:szCs w:val="23"/>
        </w:rPr>
        <w:t xml:space="preserve">albu drugostepenom tijelu, (takmičarska komisija ) i to u roku od osam ( 8 ) dana, računajući od dana prijema prvostepene odluke. </w:t>
      </w:r>
    </w:p>
    <w:p w14:paraId="5BE029DD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Nezadovoljna strana iz sta</w:t>
      </w:r>
      <w:r w:rsidR="003968D7">
        <w:rPr>
          <w:sz w:val="23"/>
          <w:szCs w:val="23"/>
        </w:rPr>
        <w:t>va 1. ovog člana, koja podnosi ž</w:t>
      </w:r>
      <w:r>
        <w:rPr>
          <w:sz w:val="23"/>
          <w:szCs w:val="23"/>
        </w:rPr>
        <w:t>albu, je</w:t>
      </w:r>
      <w:r w:rsidR="003968D7">
        <w:rPr>
          <w:sz w:val="23"/>
          <w:szCs w:val="23"/>
        </w:rPr>
        <w:t xml:space="preserve"> obavezna na ž</w:t>
      </w:r>
      <w:r>
        <w:rPr>
          <w:sz w:val="23"/>
          <w:szCs w:val="23"/>
        </w:rPr>
        <w:t xml:space="preserve">iro račun RS BiH, uplatiti </w:t>
      </w:r>
      <w:r>
        <w:rPr>
          <w:b/>
          <w:bCs/>
          <w:sz w:val="23"/>
          <w:szCs w:val="23"/>
        </w:rPr>
        <w:t xml:space="preserve">taksu u iznosu od 1.000,00 KM. </w:t>
      </w:r>
    </w:p>
    <w:p w14:paraId="41B2E930" w14:textId="77777777" w:rsidR="00D63A50" w:rsidRDefault="00EA497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3968D7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 39</w:t>
      </w:r>
      <w:r w:rsidR="00D63A50">
        <w:rPr>
          <w:b/>
          <w:bCs/>
          <w:sz w:val="28"/>
          <w:szCs w:val="28"/>
        </w:rPr>
        <w:t xml:space="preserve"> </w:t>
      </w:r>
    </w:p>
    <w:p w14:paraId="07A8B17B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</w:t>
      </w:r>
      <w:r w:rsidR="003968D7">
        <w:rPr>
          <w:sz w:val="23"/>
          <w:szCs w:val="23"/>
        </w:rPr>
        <w:t xml:space="preserve"> odluku drugostepenog organa može se ulož</w:t>
      </w:r>
      <w:r>
        <w:rPr>
          <w:sz w:val="23"/>
          <w:szCs w:val="23"/>
        </w:rPr>
        <w:t xml:space="preserve">iti zahtjev za zaštitu zakonitosti. </w:t>
      </w:r>
    </w:p>
    <w:p w14:paraId="6DAD6365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Zahtjev za zaštitu zakonitosti iz stava 1. ovog člana podnosi se Predsjedništvu RS BiH u roku od osam ( 8 ) dana, računajući od dana prijema drugstepene odluke. </w:t>
      </w:r>
    </w:p>
    <w:p w14:paraId="2FCAFDDF" w14:textId="77777777" w:rsidR="00D63A50" w:rsidRDefault="00EA497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3968D7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 40</w:t>
      </w:r>
      <w:r w:rsidR="00D63A50">
        <w:rPr>
          <w:b/>
          <w:bCs/>
          <w:sz w:val="28"/>
          <w:szCs w:val="28"/>
        </w:rPr>
        <w:t xml:space="preserve"> </w:t>
      </w:r>
    </w:p>
    <w:p w14:paraId="197A284F" w14:textId="77777777" w:rsidR="00D63A50" w:rsidRDefault="003968D7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</w:t>
      </w:r>
      <w:r w:rsidR="00D63A50">
        <w:rPr>
          <w:sz w:val="23"/>
          <w:szCs w:val="23"/>
        </w:rPr>
        <w:t xml:space="preserve">alba na prvostepenu odluku podnosi se drugostepenom organu isključivo posredstvom Komesara takmičenja. </w:t>
      </w:r>
    </w:p>
    <w:p w14:paraId="7E691F6F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Zahtjev za zaštitu zako</w:t>
      </w:r>
      <w:r w:rsidR="003968D7">
        <w:rPr>
          <w:sz w:val="23"/>
          <w:szCs w:val="23"/>
        </w:rPr>
        <w:t>nitosti podnosi se posredstvom U</w:t>
      </w:r>
      <w:r>
        <w:rPr>
          <w:sz w:val="23"/>
          <w:szCs w:val="23"/>
        </w:rPr>
        <w:t xml:space="preserve">O RS BiH. </w:t>
      </w:r>
    </w:p>
    <w:p w14:paraId="21E7E322" w14:textId="77777777" w:rsidR="003968D7" w:rsidRDefault="003968D7" w:rsidP="39EA4BDC">
      <w:pPr>
        <w:pStyle w:val="Default"/>
        <w:rPr>
          <w:b/>
          <w:bCs/>
          <w:sz w:val="34"/>
          <w:szCs w:val="34"/>
        </w:rPr>
      </w:pPr>
    </w:p>
    <w:p w14:paraId="580141ED" w14:textId="77777777" w:rsidR="003968D7" w:rsidRDefault="003968D7" w:rsidP="39EA4BDC">
      <w:pPr>
        <w:pStyle w:val="Default"/>
        <w:rPr>
          <w:b/>
          <w:bCs/>
          <w:sz w:val="34"/>
          <w:szCs w:val="34"/>
        </w:rPr>
      </w:pPr>
    </w:p>
    <w:p w14:paraId="434B123D" w14:textId="77777777" w:rsidR="003968D7" w:rsidRDefault="00EA4975" w:rsidP="39EA4BDC">
      <w:pPr>
        <w:pStyle w:val="Default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</w:t>
      </w:r>
      <w:r w:rsidR="39EA4BDC" w:rsidRPr="39EA4BDC">
        <w:rPr>
          <w:b/>
          <w:bCs/>
          <w:sz w:val="34"/>
          <w:szCs w:val="34"/>
        </w:rPr>
        <w:t xml:space="preserve">XIV.PRIVREMENI I TRAJNI PREKID UTAKMICE </w:t>
      </w:r>
    </w:p>
    <w:p w14:paraId="320792A4" w14:textId="77777777" w:rsidR="00EA4975" w:rsidRDefault="00EA4975" w:rsidP="39EA4BD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14:paraId="6791674E" w14:textId="77777777" w:rsidR="00D63A50" w:rsidRDefault="00EA4975" w:rsidP="39EA4BD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Član. 41</w:t>
      </w:r>
      <w:r w:rsidR="39EA4BDC" w:rsidRPr="39EA4BDC">
        <w:rPr>
          <w:b/>
          <w:bCs/>
          <w:sz w:val="28"/>
          <w:szCs w:val="28"/>
        </w:rPr>
        <w:t xml:space="preserve"> </w:t>
      </w:r>
    </w:p>
    <w:p w14:paraId="50351159" w14:textId="77777777" w:rsidR="00D63A50" w:rsidRDefault="003968D7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Utakmica se mož</w:t>
      </w:r>
      <w:r w:rsidR="00D63A50">
        <w:rPr>
          <w:sz w:val="23"/>
          <w:szCs w:val="23"/>
        </w:rPr>
        <w:t xml:space="preserve">e prekinuti privremeno ili trajno. O prekidu utakmice odlučuju sudije ako su iscrpljene sve prethodne mogućnosti, da bi se utakmica privela kraju. </w:t>
      </w:r>
    </w:p>
    <w:p w14:paraId="1EE76065" w14:textId="77777777" w:rsidR="00D63A50" w:rsidRDefault="00EA497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3968D7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 42</w:t>
      </w:r>
      <w:r w:rsidR="00D63A50">
        <w:rPr>
          <w:b/>
          <w:bCs/>
          <w:sz w:val="28"/>
          <w:szCs w:val="28"/>
        </w:rPr>
        <w:t xml:space="preserve"> </w:t>
      </w:r>
    </w:p>
    <w:p w14:paraId="2D69CD19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Utakmica se prekida privremeno radi: </w:t>
      </w:r>
    </w:p>
    <w:p w14:paraId="4EEDF9B8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ako se igralište u toku utakmice onesposobi za igru toliko da onemogući nadzor nad loptom; </w:t>
      </w:r>
    </w:p>
    <w:p w14:paraId="1A91E62E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rasvjete koja ne zadovoljava propisane uslove; </w:t>
      </w:r>
    </w:p>
    <w:p w14:paraId="6A38407C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neuljudnog vladanja gledalaca i nakon upozorenja od strane delegata utakmice; </w:t>
      </w:r>
    </w:p>
    <w:p w14:paraId="0B0EC3B8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bacanja predmeta u igralište, na </w:t>
      </w:r>
      <w:r w:rsidR="003968D7">
        <w:rPr>
          <w:sz w:val="23"/>
          <w:szCs w:val="23"/>
        </w:rPr>
        <w:t>sudije i služ</w:t>
      </w:r>
      <w:r>
        <w:rPr>
          <w:sz w:val="23"/>
          <w:szCs w:val="23"/>
        </w:rPr>
        <w:t xml:space="preserve">bene osobe ili igrače/ice; </w:t>
      </w:r>
    </w:p>
    <w:p w14:paraId="5077282F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fizičkog napada na učesnike utakmice; </w:t>
      </w:r>
    </w:p>
    <w:p w14:paraId="064D71B6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-fizičkog obračuna između pripadnika jednog i drugog Kluba, </w:t>
      </w:r>
    </w:p>
    <w:p w14:paraId="64101667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nereda na igralištu, ometanja igre od gledalaca ili uopšte radi slabo organizovane </w:t>
      </w:r>
    </w:p>
    <w:p w14:paraId="58384B9A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utakmice; </w:t>
      </w:r>
    </w:p>
    <w:p w14:paraId="02B93927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drugih razloga koji su predviđeni Pravilima igre. </w:t>
      </w:r>
    </w:p>
    <w:p w14:paraId="16D2375B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Kada se utakmica privremeno prekine, prekid traje dok se ne stvore zadovoljavajući uslovi za nastavak igre. </w:t>
      </w:r>
    </w:p>
    <w:p w14:paraId="19A25BA8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Utakmica se prekida trajno: </w:t>
      </w:r>
    </w:p>
    <w:p w14:paraId="04A2EBFD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radi fizičkog n</w:t>
      </w:r>
      <w:r w:rsidR="003968D7">
        <w:rPr>
          <w:sz w:val="23"/>
          <w:szCs w:val="23"/>
        </w:rPr>
        <w:t>apada na učesnike utakmice s tež</w:t>
      </w:r>
      <w:r>
        <w:rPr>
          <w:sz w:val="23"/>
          <w:szCs w:val="23"/>
        </w:rPr>
        <w:t>im posljedicama i fizičkog napada na slu</w:t>
      </w:r>
      <w:r w:rsidR="003968D7">
        <w:rPr>
          <w:sz w:val="23"/>
          <w:szCs w:val="23"/>
        </w:rPr>
        <w:t>ž</w:t>
      </w:r>
      <w:r>
        <w:rPr>
          <w:sz w:val="23"/>
          <w:szCs w:val="23"/>
        </w:rPr>
        <w:t xml:space="preserve">bene osobe; </w:t>
      </w:r>
    </w:p>
    <w:p w14:paraId="794405F9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kad su narušena Pravila igre i uslovi igranja utakmice toliko, da sudije uprkos preduzetim mjerama, ne mogu utakmicu privesti kraju. </w:t>
      </w:r>
    </w:p>
    <w:p w14:paraId="41A62315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Prije odluke o trajnom prekidu, deleg</w:t>
      </w:r>
      <w:r w:rsidR="003968D7">
        <w:rPr>
          <w:sz w:val="23"/>
          <w:szCs w:val="23"/>
        </w:rPr>
        <w:t>at utakmice i sudije moraju traž</w:t>
      </w:r>
      <w:r>
        <w:rPr>
          <w:sz w:val="23"/>
          <w:szCs w:val="23"/>
        </w:rPr>
        <w:t xml:space="preserve">iti od Kluba domaćina utakmice: </w:t>
      </w:r>
    </w:p>
    <w:p w14:paraId="1D9CBFC3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da otkloni nedostatke u organizaciji utakmice, ako je prekid nastao radi slabo organizovane utakmice, </w:t>
      </w:r>
    </w:p>
    <w:p w14:paraId="21755B3B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da uvede red u gledalištu i </w:t>
      </w:r>
    </w:p>
    <w:p w14:paraId="2E39B389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da isprazni gledalište ili djelomično udalji gledaoce. </w:t>
      </w:r>
    </w:p>
    <w:p w14:paraId="76A96515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se ni tada ne obezbijedi red na igralištu, sudije će utakmicu trajno prekinuti. </w:t>
      </w:r>
    </w:p>
    <w:p w14:paraId="5B97E06C" w14:textId="77777777" w:rsidR="00D63A50" w:rsidRDefault="00EA497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3968D7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 43</w:t>
      </w:r>
      <w:r w:rsidR="00D63A50">
        <w:rPr>
          <w:b/>
          <w:bCs/>
          <w:sz w:val="28"/>
          <w:szCs w:val="28"/>
        </w:rPr>
        <w:t xml:space="preserve"> </w:t>
      </w:r>
    </w:p>
    <w:p w14:paraId="6C896A92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se igra ponovljena ili nastavlja privremeno prekinuta utakmica, troškove snosi Klub koji je prouzrokovao prekid utakmice. </w:t>
      </w:r>
    </w:p>
    <w:p w14:paraId="6ECA4CFC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je utakmica prekinuta radi vremenske nepogode ili više sile, tada svaki Klub snosi svoje troškove. </w:t>
      </w:r>
    </w:p>
    <w:p w14:paraId="61F859C1" w14:textId="77777777" w:rsidR="003968D7" w:rsidRDefault="003968D7" w:rsidP="00D63A50">
      <w:pPr>
        <w:pStyle w:val="Default"/>
        <w:rPr>
          <w:sz w:val="23"/>
          <w:szCs w:val="23"/>
        </w:rPr>
      </w:pPr>
    </w:p>
    <w:p w14:paraId="0F9824D9" w14:textId="77777777" w:rsidR="00D63A50" w:rsidRDefault="00EA4975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                           </w:t>
      </w:r>
      <w:r w:rsidR="003968D7">
        <w:rPr>
          <w:b/>
          <w:bCs/>
          <w:sz w:val="38"/>
          <w:szCs w:val="38"/>
        </w:rPr>
        <w:t>XV. ODGAĐANjE</w:t>
      </w:r>
      <w:r w:rsidR="00D63A50">
        <w:rPr>
          <w:b/>
          <w:bCs/>
          <w:sz w:val="38"/>
          <w:szCs w:val="38"/>
        </w:rPr>
        <w:t xml:space="preserve"> UTAKMICE </w:t>
      </w:r>
    </w:p>
    <w:p w14:paraId="5ACA433D" w14:textId="77777777" w:rsidR="003968D7" w:rsidRDefault="003968D7" w:rsidP="00D63A50">
      <w:pPr>
        <w:pStyle w:val="Default"/>
        <w:rPr>
          <w:sz w:val="38"/>
          <w:szCs w:val="38"/>
        </w:rPr>
      </w:pPr>
    </w:p>
    <w:p w14:paraId="1C827406" w14:textId="77777777" w:rsidR="00D63A50" w:rsidRDefault="00EA497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3968D7"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</w:t>
      </w:r>
      <w:r w:rsidR="00D63A50">
        <w:rPr>
          <w:b/>
          <w:bCs/>
          <w:sz w:val="28"/>
          <w:szCs w:val="28"/>
        </w:rPr>
        <w:t>. 44</w:t>
      </w:r>
    </w:p>
    <w:p w14:paraId="53A9BD21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Ako jedan klub daje najmanje jednog/nu igrača/icu za rep.selekciju Bosne i Hercegovine, mo</w:t>
      </w:r>
      <w:r w:rsidR="00B320C9">
        <w:rPr>
          <w:sz w:val="23"/>
          <w:szCs w:val="23"/>
        </w:rPr>
        <w:t>že zatraž</w:t>
      </w:r>
      <w:r>
        <w:rPr>
          <w:sz w:val="23"/>
          <w:szCs w:val="23"/>
        </w:rPr>
        <w:t xml:space="preserve">iti odgađanje utakmice. </w:t>
      </w:r>
    </w:p>
    <w:p w14:paraId="31C9889C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Ako jedan klub nas</w:t>
      </w:r>
      <w:r w:rsidR="00B320C9">
        <w:rPr>
          <w:sz w:val="23"/>
          <w:szCs w:val="23"/>
        </w:rPr>
        <w:t>tupa u jednom od EHF kupova, mož</w:t>
      </w:r>
      <w:r>
        <w:rPr>
          <w:sz w:val="23"/>
          <w:szCs w:val="23"/>
        </w:rPr>
        <w:t xml:space="preserve">e zatraţiti odgađanje utakmice. </w:t>
      </w:r>
    </w:p>
    <w:p w14:paraId="1B8A988C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Zahtjev za odgađanje utakmice podnosi se Komesaru takmičenja u pisanom obliku, i to najkasnije u roku od deset ( 10 ) dana, računajući od dana odigravanja utakmice. U zahtjevu se navode r</w:t>
      </w:r>
      <w:r w:rsidR="00B320C9">
        <w:rPr>
          <w:sz w:val="23"/>
          <w:szCs w:val="23"/>
        </w:rPr>
        <w:t>azlozi radi kojih se treba odlož</w:t>
      </w:r>
      <w:r>
        <w:rPr>
          <w:sz w:val="23"/>
          <w:szCs w:val="23"/>
        </w:rPr>
        <w:t xml:space="preserve">iti igranje utakmice. </w:t>
      </w:r>
    </w:p>
    <w:p w14:paraId="2F0AFE77" w14:textId="77777777" w:rsidR="00D63A50" w:rsidRDefault="00EA497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B320C9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 45</w:t>
      </w:r>
      <w:r w:rsidR="00D63A50">
        <w:rPr>
          <w:b/>
          <w:bCs/>
          <w:sz w:val="28"/>
          <w:szCs w:val="28"/>
        </w:rPr>
        <w:t xml:space="preserve"> </w:t>
      </w:r>
    </w:p>
    <w:p w14:paraId="53D0D945" w14:textId="77777777" w:rsidR="00B320C9" w:rsidRDefault="39EA4BDC" w:rsidP="00B320C9">
      <w:pPr>
        <w:pStyle w:val="Default"/>
        <w:rPr>
          <w:sz w:val="23"/>
          <w:szCs w:val="23"/>
        </w:rPr>
      </w:pPr>
      <w:r w:rsidRPr="39EA4BDC">
        <w:rPr>
          <w:sz w:val="23"/>
          <w:szCs w:val="23"/>
        </w:rPr>
        <w:t xml:space="preserve">Kup utakmica se može odgoditi i usled epidemije. Za odgodu ovakvih utakmica potrebno je pribaviti pismeni dokaz isključivo od nadležne zdravstvene ustanove ( Doma Zdravlja ) i dostaviti ga Komesaru takmičenja što brže, ali ne u kraćem roku od 24 (dvadeset četiri) sata prije početka već zakazane utakmice. </w:t>
      </w:r>
    </w:p>
    <w:p w14:paraId="0E2C1532" w14:textId="77777777" w:rsidR="39EA4BDC" w:rsidRDefault="39EA4BDC" w:rsidP="39EA4BDC">
      <w:pPr>
        <w:pStyle w:val="Default"/>
        <w:rPr>
          <w:sz w:val="23"/>
          <w:szCs w:val="23"/>
        </w:rPr>
      </w:pPr>
    </w:p>
    <w:p w14:paraId="4C35CC92" w14:textId="77777777" w:rsidR="39EA4BDC" w:rsidRDefault="39EA4BDC" w:rsidP="39EA4BDC">
      <w:pPr>
        <w:pStyle w:val="Default"/>
        <w:rPr>
          <w:sz w:val="23"/>
          <w:szCs w:val="23"/>
        </w:rPr>
      </w:pPr>
    </w:p>
    <w:p w14:paraId="46F5D9BA" w14:textId="77777777" w:rsidR="39EA4BDC" w:rsidRDefault="39EA4BDC" w:rsidP="39EA4BDC">
      <w:pPr>
        <w:pStyle w:val="Default"/>
        <w:rPr>
          <w:sz w:val="23"/>
          <w:szCs w:val="23"/>
        </w:rPr>
      </w:pPr>
    </w:p>
    <w:p w14:paraId="60AE827E" w14:textId="77777777" w:rsidR="00B320C9" w:rsidRDefault="00B320C9" w:rsidP="00B320C9">
      <w:pPr>
        <w:pStyle w:val="Default"/>
        <w:rPr>
          <w:sz w:val="23"/>
          <w:szCs w:val="23"/>
        </w:rPr>
      </w:pPr>
    </w:p>
    <w:p w14:paraId="21D11862" w14:textId="77777777" w:rsidR="00B320C9" w:rsidRDefault="00EA4975" w:rsidP="00B320C9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     </w:t>
      </w:r>
      <w:r w:rsidR="00D63A50">
        <w:rPr>
          <w:b/>
          <w:bCs/>
          <w:sz w:val="38"/>
          <w:szCs w:val="38"/>
        </w:rPr>
        <w:t>XVI. TV, RADIO, FILMSKA, VIDEO I REKLAMNA PRAVA</w:t>
      </w:r>
    </w:p>
    <w:p w14:paraId="6DA11DB3" w14:textId="77777777" w:rsidR="00D63A50" w:rsidRDefault="00D63A50" w:rsidP="00B320C9">
      <w:pPr>
        <w:pStyle w:val="Default"/>
        <w:rPr>
          <w:sz w:val="38"/>
          <w:szCs w:val="38"/>
        </w:rPr>
      </w:pPr>
    </w:p>
    <w:p w14:paraId="58FD3B69" w14:textId="77777777" w:rsidR="00D63A50" w:rsidRDefault="00EA497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B320C9"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an. 46</w:t>
      </w:r>
      <w:r w:rsidR="00D63A50">
        <w:rPr>
          <w:b/>
          <w:bCs/>
          <w:sz w:val="28"/>
          <w:szCs w:val="28"/>
        </w:rPr>
        <w:t xml:space="preserve"> </w:t>
      </w:r>
    </w:p>
    <w:p w14:paraId="05DD0DD4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RS BiH na utakmicama za KUP Bosne i Hercegovine ima pravo da bez na</w:t>
      </w:r>
      <w:r w:rsidR="00B320C9">
        <w:rPr>
          <w:sz w:val="23"/>
          <w:szCs w:val="23"/>
        </w:rPr>
        <w:t>knade postavi reklamne panoe duž</w:t>
      </w:r>
      <w:r>
        <w:rPr>
          <w:sz w:val="23"/>
          <w:szCs w:val="23"/>
        </w:rPr>
        <w:t xml:space="preserve">ine ne veće od 5 metara u prostoru ispred ili oko zapisničkog stola. </w:t>
      </w:r>
    </w:p>
    <w:p w14:paraId="0C6839F6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 postavljanju reklamnog panoa RS BiH će na</w:t>
      </w:r>
      <w:r w:rsidR="00B320C9">
        <w:rPr>
          <w:sz w:val="23"/>
          <w:szCs w:val="23"/>
        </w:rPr>
        <w:t>jmanje 5 ( pet ) dana prije održ</w:t>
      </w:r>
      <w:r>
        <w:rPr>
          <w:sz w:val="23"/>
          <w:szCs w:val="23"/>
        </w:rPr>
        <w:t xml:space="preserve">avanja susreta izvijestiti domaćina, u protivnom smatrat će se da je RS odustao od reklamiranja. </w:t>
      </w:r>
    </w:p>
    <w:p w14:paraId="158451D6" w14:textId="77777777" w:rsidR="00D63A50" w:rsidRDefault="00EA497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B320C9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 47</w:t>
      </w:r>
      <w:r w:rsidR="00D63A50">
        <w:rPr>
          <w:b/>
          <w:bCs/>
          <w:sz w:val="28"/>
          <w:szCs w:val="28"/>
        </w:rPr>
        <w:t xml:space="preserve"> </w:t>
      </w:r>
    </w:p>
    <w:p w14:paraId="10442C74" w14:textId="77777777" w:rsidR="00D63A50" w:rsidRDefault="00B320C9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RS BiH mož</w:t>
      </w:r>
      <w:r w:rsidR="00D63A50">
        <w:rPr>
          <w:sz w:val="23"/>
          <w:szCs w:val="23"/>
        </w:rPr>
        <w:t xml:space="preserve">e ustupiti organizaciju finalnih susreta drugim organizatorima. </w:t>
      </w:r>
    </w:p>
    <w:p w14:paraId="226A09FA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Ugovorom će se regulisati odnos. </w:t>
      </w:r>
    </w:p>
    <w:p w14:paraId="590D7943" w14:textId="77777777" w:rsidR="00B320C9" w:rsidRDefault="00B320C9" w:rsidP="00D63A50">
      <w:pPr>
        <w:pStyle w:val="Default"/>
        <w:rPr>
          <w:sz w:val="23"/>
          <w:szCs w:val="23"/>
        </w:rPr>
      </w:pPr>
    </w:p>
    <w:p w14:paraId="74F1D714" w14:textId="77777777" w:rsidR="00D63A50" w:rsidRDefault="00EA4975" w:rsidP="00D63A50">
      <w:pPr>
        <w:pStyle w:val="Defaul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              </w:t>
      </w:r>
      <w:r w:rsidR="00D63A50">
        <w:rPr>
          <w:b/>
          <w:bCs/>
          <w:sz w:val="38"/>
          <w:szCs w:val="38"/>
        </w:rPr>
        <w:t xml:space="preserve">XVII. PRELAZNE I KONAĈNE ODREDBE </w:t>
      </w:r>
    </w:p>
    <w:p w14:paraId="7CD50F00" w14:textId="77777777" w:rsidR="00B320C9" w:rsidRDefault="00B320C9" w:rsidP="00D63A50">
      <w:pPr>
        <w:pStyle w:val="Default"/>
        <w:rPr>
          <w:sz w:val="38"/>
          <w:szCs w:val="38"/>
        </w:rPr>
      </w:pPr>
    </w:p>
    <w:p w14:paraId="14AD7335" w14:textId="77777777" w:rsidR="00D63A50" w:rsidRDefault="00EA497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B320C9"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</w:t>
      </w:r>
      <w:r w:rsidR="00D63A50">
        <w:rPr>
          <w:b/>
          <w:bCs/>
          <w:sz w:val="28"/>
          <w:szCs w:val="28"/>
        </w:rPr>
        <w:t>. 48</w:t>
      </w:r>
    </w:p>
    <w:p w14:paraId="5D2963A3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Odredbe Propozicija tumači RS BiH. Za sve što nije predviđeno ovim Propozicijama, primijenit će se: </w:t>
      </w:r>
    </w:p>
    <w:p w14:paraId="17E04493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Propozicije takmičenja Premijer lige </w:t>
      </w:r>
    </w:p>
    <w:p w14:paraId="11B38582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Disciplinski pravilnik, </w:t>
      </w:r>
    </w:p>
    <w:p w14:paraId="2F15985B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Pravilnik o registraciji igrača. </w:t>
      </w:r>
    </w:p>
    <w:p w14:paraId="6A82A383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Pravilnik vezan za organizaciju takmičenja. </w:t>
      </w:r>
    </w:p>
    <w:p w14:paraId="30C7CB3B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 drugi propisi u vezi takmičenja. </w:t>
      </w:r>
    </w:p>
    <w:p w14:paraId="7BCC6CD3" w14:textId="77777777" w:rsidR="00D63A50" w:rsidRDefault="00EA4975" w:rsidP="00D63A50">
      <w:pPr>
        <w:pStyle w:val="Default"/>
        <w:rPr>
          <w:sz w:val="34"/>
          <w:szCs w:val="34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B320C9"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</w:t>
      </w:r>
      <w:r w:rsidR="00D63A50">
        <w:rPr>
          <w:b/>
          <w:bCs/>
          <w:sz w:val="28"/>
          <w:szCs w:val="28"/>
        </w:rPr>
        <w:t>. 49</w:t>
      </w:r>
    </w:p>
    <w:p w14:paraId="6C77C50C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Izmjene i dopune Propozicija vrše se na način i po postupku njihovog donošenja </w:t>
      </w:r>
    </w:p>
    <w:p w14:paraId="49CF5ADD" w14:textId="77777777" w:rsidR="00D63A50" w:rsidRDefault="00EA497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B320C9">
        <w:rPr>
          <w:b/>
          <w:bCs/>
          <w:sz w:val="28"/>
          <w:szCs w:val="28"/>
        </w:rPr>
        <w:t>Č</w:t>
      </w:r>
      <w:r w:rsidR="00D63A5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</w:t>
      </w:r>
      <w:r w:rsidR="00D63A50">
        <w:rPr>
          <w:b/>
          <w:bCs/>
          <w:sz w:val="28"/>
          <w:szCs w:val="28"/>
        </w:rPr>
        <w:t>. 50</w:t>
      </w:r>
    </w:p>
    <w:p w14:paraId="32DDB3B7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Danom stupanja na snagu ovih Propozici</w:t>
      </w:r>
      <w:r w:rsidR="00B320C9">
        <w:rPr>
          <w:sz w:val="23"/>
          <w:szCs w:val="23"/>
        </w:rPr>
        <w:t>ja, prestaju važ</w:t>
      </w:r>
      <w:r>
        <w:rPr>
          <w:sz w:val="23"/>
          <w:szCs w:val="23"/>
        </w:rPr>
        <w:t xml:space="preserve">iti sve dotadašnje Propozicije. </w:t>
      </w:r>
    </w:p>
    <w:p w14:paraId="7E444EBD" w14:textId="77777777" w:rsidR="00D63A50" w:rsidRDefault="00EA4975" w:rsidP="00D63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B320C9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lan. 51</w:t>
      </w:r>
      <w:r w:rsidR="00D63A50">
        <w:rPr>
          <w:b/>
          <w:bCs/>
          <w:sz w:val="28"/>
          <w:szCs w:val="28"/>
        </w:rPr>
        <w:t xml:space="preserve"> </w:t>
      </w:r>
    </w:p>
    <w:p w14:paraId="1D8DB202" w14:textId="77777777" w:rsidR="00D63A50" w:rsidRDefault="00D63A50" w:rsidP="00D63A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Propozicije stupaju na snagu danom donošenja. </w:t>
      </w:r>
    </w:p>
    <w:p w14:paraId="5FF2A841" w14:textId="77777777" w:rsidR="00B320C9" w:rsidRDefault="00B320C9" w:rsidP="00B320C9">
      <w:pPr>
        <w:pStyle w:val="Default"/>
        <w:jc w:val="right"/>
        <w:rPr>
          <w:b/>
          <w:bCs/>
          <w:sz w:val="23"/>
          <w:szCs w:val="23"/>
        </w:rPr>
      </w:pPr>
    </w:p>
    <w:p w14:paraId="7B2DA1EC" w14:textId="77777777" w:rsidR="00D63A50" w:rsidRDefault="00B320C9" w:rsidP="00B320C9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UPRAVNI</w:t>
      </w:r>
      <w:r w:rsidR="00D63A50">
        <w:rPr>
          <w:b/>
          <w:bCs/>
          <w:sz w:val="23"/>
          <w:szCs w:val="23"/>
        </w:rPr>
        <w:t xml:space="preserve"> ODBOR </w:t>
      </w:r>
    </w:p>
    <w:p w14:paraId="20A9D28C" w14:textId="77777777" w:rsidR="00D63A50" w:rsidRDefault="00D63A50" w:rsidP="00B320C9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RUKOMETNOG SAVEZA </w:t>
      </w:r>
    </w:p>
    <w:p w14:paraId="2DFF096C" w14:textId="77777777" w:rsidR="00D63A50" w:rsidRDefault="00D63A50" w:rsidP="00B320C9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BOSNE I HERCEGOVINE </w:t>
      </w:r>
    </w:p>
    <w:p w14:paraId="2C192F6E" w14:textId="77777777" w:rsidR="003268CC" w:rsidRPr="00A32A7E" w:rsidRDefault="007C7642" w:rsidP="00D63A50">
      <w:pPr>
        <w:autoSpaceDE w:val="0"/>
        <w:autoSpaceDN w:val="0"/>
        <w:adjustRightInd w:val="0"/>
        <w:jc w:val="both"/>
      </w:pPr>
      <w:r>
        <w:t xml:space="preserve"> </w:t>
      </w:r>
    </w:p>
    <w:sectPr w:rsidR="003268CC" w:rsidRPr="00A32A7E" w:rsidSect="00DE39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CC272" w14:textId="77777777" w:rsidR="00B22E68" w:rsidRDefault="00B22E68" w:rsidP="00174B74">
      <w:r>
        <w:separator/>
      </w:r>
    </w:p>
  </w:endnote>
  <w:endnote w:type="continuationSeparator" w:id="0">
    <w:p w14:paraId="19BF983E" w14:textId="77777777" w:rsidR="00B22E68" w:rsidRDefault="00B22E68" w:rsidP="0017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7EEDA" w14:textId="77777777" w:rsidR="00B22E68" w:rsidRDefault="00B22E68" w:rsidP="00174B74">
      <w:r>
        <w:separator/>
      </w:r>
    </w:p>
  </w:footnote>
  <w:footnote w:type="continuationSeparator" w:id="0">
    <w:p w14:paraId="4922F233" w14:textId="77777777" w:rsidR="00B22E68" w:rsidRDefault="00B22E68" w:rsidP="00174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D93F88F"/>
    <w:multiLevelType w:val="hybridMultilevel"/>
    <w:tmpl w:val="3F0CE9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18157E"/>
    <w:multiLevelType w:val="hybridMultilevel"/>
    <w:tmpl w:val="C8C85B72"/>
    <w:lvl w:ilvl="0" w:tplc="2FA4FB28">
      <w:start w:val="7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4E7B24"/>
    <w:multiLevelType w:val="hybridMultilevel"/>
    <w:tmpl w:val="98404728"/>
    <w:lvl w:ilvl="0" w:tplc="EEC0C1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F9A0D49"/>
    <w:multiLevelType w:val="hybridMultilevel"/>
    <w:tmpl w:val="C68A4B1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1A"/>
    <w:rsid w:val="00000DFE"/>
    <w:rsid w:val="000545AF"/>
    <w:rsid w:val="00064200"/>
    <w:rsid w:val="000932E1"/>
    <w:rsid w:val="00093F65"/>
    <w:rsid w:val="000D2858"/>
    <w:rsid w:val="000D5058"/>
    <w:rsid w:val="000F7481"/>
    <w:rsid w:val="00110394"/>
    <w:rsid w:val="00110848"/>
    <w:rsid w:val="00121B92"/>
    <w:rsid w:val="00134029"/>
    <w:rsid w:val="001403A4"/>
    <w:rsid w:val="001559FB"/>
    <w:rsid w:val="00166A0A"/>
    <w:rsid w:val="00167154"/>
    <w:rsid w:val="00174B74"/>
    <w:rsid w:val="00175492"/>
    <w:rsid w:val="00181926"/>
    <w:rsid w:val="001B4B37"/>
    <w:rsid w:val="001E063E"/>
    <w:rsid w:val="0020152B"/>
    <w:rsid w:val="00201DFC"/>
    <w:rsid w:val="00204E5D"/>
    <w:rsid w:val="00214DCE"/>
    <w:rsid w:val="00226F4E"/>
    <w:rsid w:val="0023386D"/>
    <w:rsid w:val="002464F0"/>
    <w:rsid w:val="00255B31"/>
    <w:rsid w:val="002615C6"/>
    <w:rsid w:val="00277D31"/>
    <w:rsid w:val="002A515F"/>
    <w:rsid w:val="002A6E53"/>
    <w:rsid w:val="002B387F"/>
    <w:rsid w:val="002B61CD"/>
    <w:rsid w:val="00317AAE"/>
    <w:rsid w:val="003268CC"/>
    <w:rsid w:val="00331F8E"/>
    <w:rsid w:val="00332F4C"/>
    <w:rsid w:val="00373AB1"/>
    <w:rsid w:val="003968D7"/>
    <w:rsid w:val="003C3BB7"/>
    <w:rsid w:val="003E0B5A"/>
    <w:rsid w:val="003E2CBC"/>
    <w:rsid w:val="003F0A7B"/>
    <w:rsid w:val="003F43F1"/>
    <w:rsid w:val="00421E11"/>
    <w:rsid w:val="0043542F"/>
    <w:rsid w:val="0046390A"/>
    <w:rsid w:val="00474833"/>
    <w:rsid w:val="004C1646"/>
    <w:rsid w:val="004D34FB"/>
    <w:rsid w:val="004E110D"/>
    <w:rsid w:val="004F18CC"/>
    <w:rsid w:val="004F1D4A"/>
    <w:rsid w:val="0050736B"/>
    <w:rsid w:val="0051455B"/>
    <w:rsid w:val="005176ED"/>
    <w:rsid w:val="00523364"/>
    <w:rsid w:val="005245D9"/>
    <w:rsid w:val="005329D7"/>
    <w:rsid w:val="00564EB7"/>
    <w:rsid w:val="00572406"/>
    <w:rsid w:val="00572710"/>
    <w:rsid w:val="005A5FA5"/>
    <w:rsid w:val="005B1937"/>
    <w:rsid w:val="005B69D7"/>
    <w:rsid w:val="005C117E"/>
    <w:rsid w:val="005C58F9"/>
    <w:rsid w:val="005E2CA7"/>
    <w:rsid w:val="00601481"/>
    <w:rsid w:val="00601F23"/>
    <w:rsid w:val="00635ECC"/>
    <w:rsid w:val="0065202D"/>
    <w:rsid w:val="00653167"/>
    <w:rsid w:val="00665718"/>
    <w:rsid w:val="0067400C"/>
    <w:rsid w:val="0068611D"/>
    <w:rsid w:val="006A6910"/>
    <w:rsid w:val="006C094F"/>
    <w:rsid w:val="006D31AC"/>
    <w:rsid w:val="006F060A"/>
    <w:rsid w:val="006F0785"/>
    <w:rsid w:val="006F4B70"/>
    <w:rsid w:val="007025C0"/>
    <w:rsid w:val="007038B3"/>
    <w:rsid w:val="00726E12"/>
    <w:rsid w:val="00727CC3"/>
    <w:rsid w:val="00730CA1"/>
    <w:rsid w:val="00760E01"/>
    <w:rsid w:val="007709E8"/>
    <w:rsid w:val="00774997"/>
    <w:rsid w:val="00781016"/>
    <w:rsid w:val="007A2445"/>
    <w:rsid w:val="007C7642"/>
    <w:rsid w:val="0080140D"/>
    <w:rsid w:val="008067DD"/>
    <w:rsid w:val="00866676"/>
    <w:rsid w:val="0088357C"/>
    <w:rsid w:val="00885987"/>
    <w:rsid w:val="00896DAC"/>
    <w:rsid w:val="008B0FCF"/>
    <w:rsid w:val="008C291D"/>
    <w:rsid w:val="008D55EF"/>
    <w:rsid w:val="008E7BC8"/>
    <w:rsid w:val="008F4590"/>
    <w:rsid w:val="00902E4D"/>
    <w:rsid w:val="009244E6"/>
    <w:rsid w:val="00930755"/>
    <w:rsid w:val="00932E72"/>
    <w:rsid w:val="00941700"/>
    <w:rsid w:val="00982B8E"/>
    <w:rsid w:val="009A3C29"/>
    <w:rsid w:val="009C171C"/>
    <w:rsid w:val="009F0050"/>
    <w:rsid w:val="009F0732"/>
    <w:rsid w:val="00A07B25"/>
    <w:rsid w:val="00A13202"/>
    <w:rsid w:val="00A17B7A"/>
    <w:rsid w:val="00A21B69"/>
    <w:rsid w:val="00A2707A"/>
    <w:rsid w:val="00A32A7E"/>
    <w:rsid w:val="00A3614C"/>
    <w:rsid w:val="00A4004F"/>
    <w:rsid w:val="00A44D46"/>
    <w:rsid w:val="00A852C9"/>
    <w:rsid w:val="00A87FC0"/>
    <w:rsid w:val="00AA5424"/>
    <w:rsid w:val="00AA6AAC"/>
    <w:rsid w:val="00AD3CCA"/>
    <w:rsid w:val="00B118AE"/>
    <w:rsid w:val="00B22E68"/>
    <w:rsid w:val="00B30D2B"/>
    <w:rsid w:val="00B320C9"/>
    <w:rsid w:val="00B4649B"/>
    <w:rsid w:val="00B528AF"/>
    <w:rsid w:val="00B5593E"/>
    <w:rsid w:val="00B6631D"/>
    <w:rsid w:val="00B72CE4"/>
    <w:rsid w:val="00B741E3"/>
    <w:rsid w:val="00B75D40"/>
    <w:rsid w:val="00B77734"/>
    <w:rsid w:val="00B83D62"/>
    <w:rsid w:val="00B93E0A"/>
    <w:rsid w:val="00BD0301"/>
    <w:rsid w:val="00C1574C"/>
    <w:rsid w:val="00C16FD9"/>
    <w:rsid w:val="00C34093"/>
    <w:rsid w:val="00C40C70"/>
    <w:rsid w:val="00C52526"/>
    <w:rsid w:val="00C627DE"/>
    <w:rsid w:val="00C667FC"/>
    <w:rsid w:val="00C705F8"/>
    <w:rsid w:val="00C74040"/>
    <w:rsid w:val="00C76FF4"/>
    <w:rsid w:val="00C802D7"/>
    <w:rsid w:val="00C85EE1"/>
    <w:rsid w:val="00CA3E06"/>
    <w:rsid w:val="00CA689F"/>
    <w:rsid w:val="00CB2972"/>
    <w:rsid w:val="00CD5F70"/>
    <w:rsid w:val="00CE2970"/>
    <w:rsid w:val="00D13F4A"/>
    <w:rsid w:val="00D51864"/>
    <w:rsid w:val="00D63A50"/>
    <w:rsid w:val="00D92460"/>
    <w:rsid w:val="00DA0C1D"/>
    <w:rsid w:val="00DA5A12"/>
    <w:rsid w:val="00DB690B"/>
    <w:rsid w:val="00DD2074"/>
    <w:rsid w:val="00DE391A"/>
    <w:rsid w:val="00E111E4"/>
    <w:rsid w:val="00E1643F"/>
    <w:rsid w:val="00E2171F"/>
    <w:rsid w:val="00E60911"/>
    <w:rsid w:val="00E61145"/>
    <w:rsid w:val="00E66A3B"/>
    <w:rsid w:val="00EA4975"/>
    <w:rsid w:val="00EA4C21"/>
    <w:rsid w:val="00EE597C"/>
    <w:rsid w:val="00EF2734"/>
    <w:rsid w:val="00F0532A"/>
    <w:rsid w:val="00F072F0"/>
    <w:rsid w:val="00F15FC7"/>
    <w:rsid w:val="00F32356"/>
    <w:rsid w:val="00F67E2B"/>
    <w:rsid w:val="00F7460D"/>
    <w:rsid w:val="00F85083"/>
    <w:rsid w:val="00F94600"/>
    <w:rsid w:val="00F962AB"/>
    <w:rsid w:val="39EA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6F69C88"/>
  <w15:docId w15:val="{62391634-85CE-4A6C-B85B-082085AC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394"/>
    <w:rPr>
      <w:sz w:val="24"/>
      <w:szCs w:val="24"/>
      <w:lang w:eastAsia="hr-HR"/>
    </w:rPr>
  </w:style>
  <w:style w:type="paragraph" w:styleId="Heading4">
    <w:name w:val="heading 4"/>
    <w:basedOn w:val="Normal"/>
    <w:next w:val="Normal"/>
    <w:qFormat/>
    <w:rsid w:val="00064200"/>
    <w:pPr>
      <w:keepNext/>
      <w:jc w:val="center"/>
      <w:outlineLvl w:val="3"/>
    </w:pPr>
    <w:rPr>
      <w:rFonts w:ascii="Bookman Old Style" w:hAnsi="Bookman Old Style"/>
      <w:b/>
      <w:sz w:val="52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064200"/>
    <w:pPr>
      <w:keepNext/>
      <w:jc w:val="center"/>
      <w:outlineLvl w:val="4"/>
    </w:pPr>
    <w:rPr>
      <w:rFonts w:ascii="Bookman Old Style" w:hAnsi="Bookman Old Style"/>
      <w:b/>
      <w:sz w:val="44"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064200"/>
    <w:pPr>
      <w:keepNext/>
      <w:jc w:val="center"/>
      <w:outlineLvl w:val="7"/>
    </w:pPr>
    <w:rPr>
      <w:rFonts w:ascii="Bookman Old Style" w:hAnsi="Bookman Old Style"/>
      <w:b/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27DE"/>
    <w:rPr>
      <w:color w:val="0000FF"/>
      <w:u w:val="single"/>
    </w:rPr>
  </w:style>
  <w:style w:type="paragraph" w:styleId="Header">
    <w:name w:val="header"/>
    <w:basedOn w:val="Normal"/>
    <w:link w:val="HeaderChar"/>
    <w:rsid w:val="00174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4B74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74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4B74"/>
    <w:rPr>
      <w:sz w:val="24"/>
      <w:szCs w:val="24"/>
      <w:lang w:val="hr-HR" w:eastAsia="hr-HR"/>
    </w:rPr>
  </w:style>
  <w:style w:type="paragraph" w:customStyle="1" w:styleId="Default">
    <w:name w:val="Default"/>
    <w:rsid w:val="00D63A5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sic@alij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37</vt:lpstr>
    </vt:vector>
  </TitlesOfParts>
  <Company>Grizli777</Company>
  <LinksUpToDate>false</LinksUpToDate>
  <CharactersWithSpaces>26761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37</dc:title>
  <dc:creator>Hum</dc:creator>
  <cp:lastModifiedBy>PC</cp:lastModifiedBy>
  <cp:revision>2</cp:revision>
  <dcterms:created xsi:type="dcterms:W3CDTF">2021-01-08T12:00:00Z</dcterms:created>
  <dcterms:modified xsi:type="dcterms:W3CDTF">2021-01-08T12:00:00Z</dcterms:modified>
</cp:coreProperties>
</file>