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63" w:rsidRPr="000B0DA6" w:rsidRDefault="00E23363" w:rsidP="000B0DA6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B0DA6">
        <w:rPr>
          <w:rFonts w:ascii="Times New Roman" w:hAnsi="Times New Roman" w:cs="Times New Roman"/>
          <w:b/>
          <w:sz w:val="36"/>
          <w:szCs w:val="36"/>
          <w:lang w:val="sr-Cyrl-RS"/>
        </w:rPr>
        <w:t>Рукометни савез Републике Српске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0B0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63" w:rsidRPr="000B0DA6" w:rsidRDefault="00E23363" w:rsidP="000B0D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3363" w:rsidRPr="000B0DA6" w:rsidRDefault="00E23363" w:rsidP="000B0D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0DA6">
        <w:rPr>
          <w:rFonts w:ascii="Times New Roman" w:hAnsi="Times New Roman" w:cs="Times New Roman"/>
          <w:b/>
          <w:sz w:val="40"/>
          <w:szCs w:val="40"/>
        </w:rPr>
        <w:t>ПРАВИЛНИК О РАДУ</w:t>
      </w:r>
    </w:p>
    <w:p w:rsidR="00E23363" w:rsidRPr="000B0DA6" w:rsidRDefault="00D6361A" w:rsidP="000B0D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0DA6">
        <w:rPr>
          <w:rFonts w:ascii="Times New Roman" w:hAnsi="Times New Roman" w:cs="Times New Roman"/>
          <w:b/>
          <w:sz w:val="40"/>
          <w:szCs w:val="40"/>
        </w:rPr>
        <w:t>К</w:t>
      </w:r>
      <w:r w:rsidRPr="000B0DA6">
        <w:rPr>
          <w:rFonts w:ascii="Times New Roman" w:hAnsi="Times New Roman" w:cs="Times New Roman"/>
          <w:b/>
          <w:sz w:val="40"/>
          <w:szCs w:val="40"/>
          <w:lang w:val="sr-Cyrl-RS"/>
        </w:rPr>
        <w:t>ОМИСИЈА</w:t>
      </w:r>
      <w:r w:rsidR="00E23363" w:rsidRPr="000B0DA6">
        <w:rPr>
          <w:rFonts w:ascii="Times New Roman" w:hAnsi="Times New Roman" w:cs="Times New Roman"/>
          <w:b/>
          <w:sz w:val="40"/>
          <w:szCs w:val="40"/>
        </w:rPr>
        <w:t xml:space="preserve"> И ПРАВНИХ ТИЈЕЛА </w:t>
      </w:r>
      <w:r w:rsidR="00E23363" w:rsidRPr="000B0DA6">
        <w:rPr>
          <w:rFonts w:ascii="Times New Roman" w:hAnsi="Times New Roman" w:cs="Times New Roman"/>
          <w:b/>
          <w:sz w:val="40"/>
          <w:szCs w:val="40"/>
          <w:lang w:val="sr-Cyrl-RS"/>
        </w:rPr>
        <w:t>Р</w:t>
      </w:r>
      <w:r w:rsidRPr="000B0DA6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УКОМЕТНОГ </w:t>
      </w:r>
      <w:r w:rsidR="00E23363" w:rsidRPr="000B0DA6">
        <w:rPr>
          <w:rFonts w:ascii="Times New Roman" w:hAnsi="Times New Roman" w:cs="Times New Roman"/>
          <w:b/>
          <w:sz w:val="40"/>
          <w:szCs w:val="40"/>
          <w:lang w:val="sr-Cyrl-RS"/>
        </w:rPr>
        <w:t>С</w:t>
      </w:r>
      <w:r w:rsidRPr="000B0DA6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АВЕЗА </w:t>
      </w:r>
      <w:r w:rsidR="00E23363" w:rsidRPr="000B0DA6">
        <w:rPr>
          <w:rFonts w:ascii="Times New Roman" w:hAnsi="Times New Roman" w:cs="Times New Roman"/>
          <w:b/>
          <w:sz w:val="40"/>
          <w:szCs w:val="40"/>
          <w:lang w:val="sr-Cyrl-RS"/>
        </w:rPr>
        <w:t>Р</w:t>
      </w:r>
      <w:r w:rsidRPr="000B0DA6">
        <w:rPr>
          <w:rFonts w:ascii="Times New Roman" w:hAnsi="Times New Roman" w:cs="Times New Roman"/>
          <w:b/>
          <w:sz w:val="40"/>
          <w:szCs w:val="40"/>
          <w:lang w:val="sr-Cyrl-RS"/>
        </w:rPr>
        <w:t>ЕПУБЛИКЕ СРПСКЕ</w:t>
      </w:r>
    </w:p>
    <w:p w:rsidR="00D6361A" w:rsidRPr="000B0DA6" w:rsidRDefault="00D6361A" w:rsidP="00E23363">
      <w:pPr>
        <w:rPr>
          <w:rFonts w:ascii="Times New Roman" w:hAnsi="Times New Roman" w:cs="Times New Roman"/>
          <w:sz w:val="40"/>
          <w:szCs w:val="40"/>
        </w:rPr>
      </w:pPr>
    </w:p>
    <w:p w:rsidR="00D6361A" w:rsidRPr="000B0DA6" w:rsidRDefault="00D6361A" w:rsidP="00E23363">
      <w:pPr>
        <w:rPr>
          <w:rFonts w:ascii="Times New Roman" w:hAnsi="Times New Roman" w:cs="Times New Roman"/>
          <w:sz w:val="24"/>
          <w:szCs w:val="24"/>
        </w:rPr>
      </w:pPr>
    </w:p>
    <w:p w:rsidR="00D6361A" w:rsidRPr="000B0DA6" w:rsidRDefault="00D6361A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0B0DA6" w:rsidRP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b/>
          <w:sz w:val="28"/>
          <w:szCs w:val="28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b/>
          <w:sz w:val="28"/>
          <w:szCs w:val="28"/>
        </w:rPr>
      </w:pPr>
      <w:r w:rsidRPr="000B0DA6">
        <w:rPr>
          <w:rFonts w:ascii="Times New Roman" w:hAnsi="Times New Roman" w:cs="Times New Roman"/>
          <w:b/>
          <w:sz w:val="28"/>
          <w:szCs w:val="28"/>
          <w:lang w:val="sr-Cyrl-RS"/>
        </w:rPr>
        <w:t>Бања Лука септембар 2020</w:t>
      </w:r>
      <w:r w:rsidRPr="000B0DA6">
        <w:rPr>
          <w:rFonts w:ascii="Times New Roman" w:hAnsi="Times New Roman" w:cs="Times New Roman"/>
          <w:b/>
          <w:sz w:val="28"/>
          <w:szCs w:val="28"/>
        </w:rPr>
        <w:t>. године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b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Pr="000B0DA6">
        <w:rPr>
          <w:rFonts w:ascii="Times New Roman" w:hAnsi="Times New Roman" w:cs="Times New Roman"/>
          <w:b/>
          <w:sz w:val="24"/>
          <w:szCs w:val="24"/>
        </w:rPr>
        <w:t>С А Д Р Ж А Ј</w:t>
      </w:r>
      <w:r w:rsidR="000B0DA6">
        <w:rPr>
          <w:rFonts w:ascii="Times New Roman" w:hAnsi="Times New Roman" w:cs="Times New Roman"/>
          <w:b/>
          <w:sz w:val="24"/>
          <w:szCs w:val="24"/>
        </w:rPr>
        <w:t>: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0B0DA6">
        <w:rPr>
          <w:rFonts w:ascii="Times New Roman" w:hAnsi="Times New Roman" w:cs="Times New Roman"/>
          <w:sz w:val="24"/>
          <w:szCs w:val="24"/>
        </w:rPr>
        <w:tab/>
        <w:t>ОПШТЕ ОДРЕДБЕ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0B0DA6">
        <w:rPr>
          <w:rFonts w:ascii="Times New Roman" w:hAnsi="Times New Roman" w:cs="Times New Roman"/>
          <w:sz w:val="24"/>
          <w:szCs w:val="24"/>
        </w:rPr>
        <w:tab/>
        <w:t>ИНТЕРНА ОРГАНИЗАЦИЈА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D6361A" w:rsidRPr="000B0DA6">
        <w:rPr>
          <w:rFonts w:ascii="Times New Roman" w:hAnsi="Times New Roman" w:cs="Times New Roman"/>
          <w:sz w:val="24"/>
          <w:szCs w:val="24"/>
        </w:rPr>
        <w:tab/>
      </w:r>
      <w:r w:rsidR="00D6361A"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КОМИСИЈЕ РУКОМЕТНОГ САВЕЗА РС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 – Заједничк</w:t>
      </w:r>
      <w:r w:rsidR="00D6361A" w:rsidRPr="000B0DA6">
        <w:rPr>
          <w:rFonts w:ascii="Times New Roman" w:hAnsi="Times New Roman" w:cs="Times New Roman"/>
          <w:sz w:val="24"/>
          <w:szCs w:val="24"/>
        </w:rPr>
        <w:t>е одредбе за све сталне ко</w:t>
      </w:r>
      <w:r w:rsidR="00D6361A" w:rsidRPr="000B0DA6">
        <w:rPr>
          <w:rFonts w:ascii="Times New Roman" w:hAnsi="Times New Roman" w:cs="Times New Roman"/>
          <w:sz w:val="24"/>
          <w:szCs w:val="24"/>
          <w:lang w:val="sr-Cyrl-RS"/>
        </w:rPr>
        <w:t>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63" w:rsidRPr="000B0DA6" w:rsidRDefault="00D6361A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Б –Сталне комисије</w:t>
      </w:r>
    </w:p>
    <w:p w:rsidR="00E23363" w:rsidRPr="000B0DA6" w:rsidRDefault="00D6361A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Ц –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Повремене комисије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0B0DA6" w:rsidRP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0B0DA6">
        <w:rPr>
          <w:rFonts w:ascii="Times New Roman" w:hAnsi="Times New Roman" w:cs="Times New Roman"/>
          <w:sz w:val="24"/>
          <w:szCs w:val="24"/>
        </w:rPr>
        <w:tab/>
        <w:t>ПРАВНА ТИЈЕЛА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 –Врсте правних тијела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Б – Заједничке одредбе за сва правна тијела </w:t>
      </w:r>
    </w:p>
    <w:p w:rsid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487AF5" w:rsidRPr="000B0DA6" w:rsidRDefault="00487AF5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0B0DA6">
        <w:rPr>
          <w:rFonts w:ascii="Times New Roman" w:hAnsi="Times New Roman" w:cs="Times New Roman"/>
          <w:sz w:val="24"/>
          <w:szCs w:val="24"/>
        </w:rPr>
        <w:tab/>
        <w:t>ЗАВРШНЕ ОДРЕДБЕ</w:t>
      </w:r>
    </w:p>
    <w:p w:rsidR="00487AF5" w:rsidRDefault="00487AF5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D6361A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lastRenderedPageBreak/>
        <w:t>На основу члана 33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. Статута </w:t>
      </w:r>
      <w:r w:rsidR="00E23363" w:rsidRPr="000B0DA6">
        <w:rPr>
          <w:rFonts w:ascii="Times New Roman" w:hAnsi="Times New Roman" w:cs="Times New Roman"/>
          <w:sz w:val="24"/>
          <w:szCs w:val="24"/>
          <w:lang w:val="sr-Cyrl-RS"/>
        </w:rPr>
        <w:t>Рукоме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тног савеза </w:t>
      </w:r>
      <w:r w:rsidR="00E23363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proofErr w:type="gramStart"/>
      <w:r w:rsidR="00E23363" w:rsidRPr="000B0DA6">
        <w:rPr>
          <w:rFonts w:ascii="Times New Roman" w:hAnsi="Times New Roman" w:cs="Times New Roman"/>
          <w:sz w:val="24"/>
          <w:szCs w:val="24"/>
          <w:lang w:val="sr-Cyrl-RS"/>
        </w:rPr>
        <w:t>Српске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Управни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одбор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на сједници одржаној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Pr="000B0DA6">
        <w:rPr>
          <w:rFonts w:ascii="Times New Roman" w:hAnsi="Times New Roman" w:cs="Times New Roman"/>
          <w:sz w:val="24"/>
          <w:szCs w:val="24"/>
        </w:rPr>
        <w:t>.године, доноси слиједећ</w:t>
      </w:r>
      <w:r w:rsidR="00E23363" w:rsidRPr="000B0DA6">
        <w:rPr>
          <w:rFonts w:ascii="Times New Roman" w:hAnsi="Times New Roman" w:cs="Times New Roman"/>
          <w:sz w:val="24"/>
          <w:szCs w:val="24"/>
        </w:rPr>
        <w:t>и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0B0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63" w:rsidRPr="000B0DA6" w:rsidRDefault="00E23363" w:rsidP="000B0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A6">
        <w:rPr>
          <w:rFonts w:ascii="Times New Roman" w:hAnsi="Times New Roman" w:cs="Times New Roman"/>
          <w:b/>
          <w:sz w:val="24"/>
          <w:szCs w:val="24"/>
        </w:rPr>
        <w:t>ПРАВИЛНИК</w:t>
      </w:r>
      <w:r w:rsidR="001B1F92" w:rsidRPr="000B0DA6">
        <w:rPr>
          <w:rFonts w:ascii="Times New Roman" w:hAnsi="Times New Roman" w:cs="Times New Roman"/>
          <w:b/>
          <w:sz w:val="24"/>
          <w:szCs w:val="24"/>
        </w:rPr>
        <w:t xml:space="preserve"> О РАДУ КОМИ</w:t>
      </w:r>
      <w:r w:rsidR="001B1F92" w:rsidRPr="000B0DA6">
        <w:rPr>
          <w:rFonts w:ascii="Times New Roman" w:hAnsi="Times New Roman" w:cs="Times New Roman"/>
          <w:b/>
          <w:sz w:val="24"/>
          <w:szCs w:val="24"/>
          <w:lang w:val="sr-Cyrl-RS"/>
        </w:rPr>
        <w:t>СИЈА</w:t>
      </w:r>
      <w:r w:rsidRPr="000B0DA6">
        <w:rPr>
          <w:rFonts w:ascii="Times New Roman" w:hAnsi="Times New Roman" w:cs="Times New Roman"/>
          <w:b/>
          <w:sz w:val="24"/>
          <w:szCs w:val="24"/>
        </w:rPr>
        <w:t xml:space="preserve"> И ПРАВНИХ ТИЈЕЛА</w:t>
      </w:r>
    </w:p>
    <w:p w:rsidR="00E23363" w:rsidRPr="000B0DA6" w:rsidRDefault="00D6361A" w:rsidP="000B0D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b/>
          <w:sz w:val="24"/>
          <w:szCs w:val="24"/>
          <w:lang w:val="sr-Cyrl-RS"/>
        </w:rPr>
        <w:t>Рукометног савеза Републике Српске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8874F9" w:rsidP="00E23363">
      <w:pPr>
        <w:rPr>
          <w:rFonts w:ascii="Times New Roman" w:hAnsi="Times New Roman" w:cs="Times New Roman"/>
          <w:b/>
          <w:sz w:val="24"/>
          <w:szCs w:val="24"/>
        </w:rPr>
      </w:pPr>
      <w:r w:rsidRPr="000B0DA6">
        <w:rPr>
          <w:rFonts w:ascii="Times New Roman" w:hAnsi="Times New Roman" w:cs="Times New Roman"/>
          <w:b/>
          <w:sz w:val="24"/>
          <w:szCs w:val="24"/>
        </w:rPr>
        <w:t>I</w:t>
      </w:r>
      <w:r w:rsidR="001B1F92" w:rsidRPr="000B0DA6">
        <w:rPr>
          <w:rFonts w:ascii="Times New Roman" w:hAnsi="Times New Roman" w:cs="Times New Roman"/>
          <w:b/>
          <w:sz w:val="24"/>
          <w:szCs w:val="24"/>
        </w:rPr>
        <w:t>.</w:t>
      </w:r>
      <w:r w:rsidR="00E23363" w:rsidRPr="000B0DA6">
        <w:rPr>
          <w:rFonts w:ascii="Times New Roman" w:hAnsi="Times New Roman" w:cs="Times New Roman"/>
          <w:b/>
          <w:sz w:val="24"/>
          <w:szCs w:val="24"/>
        </w:rPr>
        <w:tab/>
        <w:t>ОПШТЕ ОДРЕДБЕ</w:t>
      </w:r>
    </w:p>
    <w:p w:rsidR="00E23363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0B0DA6" w:rsidRP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A6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8874F9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(Скраћенице и значење појмова)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За потребе овог правилника, користе се сљедеће скраћенице: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а)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="001B1F92" w:rsidRPr="000B0DA6">
        <w:rPr>
          <w:rFonts w:ascii="Times New Roman" w:hAnsi="Times New Roman" w:cs="Times New Roman"/>
          <w:sz w:val="24"/>
          <w:szCs w:val="24"/>
          <w:lang w:val="sr-Cyrl-RS"/>
        </w:rPr>
        <w:t>РСРС – Рукометни савез Републике Српске</w:t>
      </w:r>
      <w:r w:rsidR="00065A1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б)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="001B1F92" w:rsidRPr="000B0DA6">
        <w:rPr>
          <w:rFonts w:ascii="Times New Roman" w:hAnsi="Times New Roman" w:cs="Times New Roman"/>
          <w:sz w:val="24"/>
          <w:szCs w:val="24"/>
          <w:lang w:val="sr-Cyrl-RS"/>
        </w:rPr>
        <w:t>УО РСРС- Управни одбор Рукометног савеза Републике Српске</w:t>
      </w:r>
      <w:r w:rsidR="00065A1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3363" w:rsidRPr="000B0DA6" w:rsidRDefault="00781503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>ц)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 БиХ – Рукометни савез Босне и Херцеговине</w:t>
      </w:r>
      <w:r w:rsidR="00065A1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76D1" w:rsidRPr="000B0DA6" w:rsidRDefault="00EB76D1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д)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ab/>
        <w:t>ОЛ РСРС – Омладинск</w:t>
      </w:r>
      <w:r w:rsidR="008874F9" w:rsidRPr="000B0DA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лиг</w:t>
      </w:r>
      <w:r w:rsidR="008874F9" w:rsidRPr="000B0DA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Рукометног савеза Републике Српске</w:t>
      </w:r>
      <w:r w:rsidR="00065A1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74F9" w:rsidRPr="000B0DA6" w:rsidRDefault="008874F9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е)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ab/>
        <w:t>ЕХФ – Европска рукометна федерација</w:t>
      </w:r>
      <w:r w:rsidR="00065A1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74F9" w:rsidRPr="00534A03" w:rsidRDefault="008874F9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ф)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ab/>
        <w:t>ИХФ – Међународна рукометна федерација</w:t>
      </w:r>
      <w:r w:rsidR="00065A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3363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0B0DA6" w:rsidRP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8874F9" w:rsidP="00E23363">
      <w:pPr>
        <w:rPr>
          <w:rFonts w:ascii="Times New Roman" w:hAnsi="Times New Roman" w:cs="Times New Roman"/>
          <w:b/>
          <w:sz w:val="24"/>
          <w:szCs w:val="24"/>
        </w:rPr>
      </w:pPr>
      <w:r w:rsidRPr="000B0DA6">
        <w:rPr>
          <w:rFonts w:ascii="Times New Roman" w:hAnsi="Times New Roman" w:cs="Times New Roman"/>
          <w:b/>
          <w:sz w:val="24"/>
          <w:szCs w:val="24"/>
        </w:rPr>
        <w:t>II</w:t>
      </w:r>
      <w:r w:rsidR="00781503" w:rsidRPr="000B0DA6">
        <w:rPr>
          <w:rFonts w:ascii="Times New Roman" w:hAnsi="Times New Roman" w:cs="Times New Roman"/>
          <w:b/>
          <w:sz w:val="24"/>
          <w:szCs w:val="24"/>
        </w:rPr>
        <w:t>.</w:t>
      </w:r>
      <w:r w:rsidR="00E23363" w:rsidRPr="000B0DA6">
        <w:rPr>
          <w:rFonts w:ascii="Times New Roman" w:hAnsi="Times New Roman" w:cs="Times New Roman"/>
          <w:b/>
          <w:sz w:val="24"/>
          <w:szCs w:val="24"/>
        </w:rPr>
        <w:tab/>
        <w:t>ИНТЕРНА ОРГАНИЗАЦИЈА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A6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(Подручје примјене)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Овим правилником регулишу се сљедеће области: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а)</w:t>
      </w:r>
      <w:r w:rsidRPr="000B0DA6">
        <w:rPr>
          <w:rFonts w:ascii="Times New Roman" w:hAnsi="Times New Roman" w:cs="Times New Roman"/>
          <w:sz w:val="24"/>
          <w:szCs w:val="24"/>
        </w:rPr>
        <w:tab/>
        <w:t>састав и надле</w:t>
      </w:r>
      <w:r w:rsidR="00781503" w:rsidRPr="000B0DA6">
        <w:rPr>
          <w:rFonts w:ascii="Times New Roman" w:hAnsi="Times New Roman" w:cs="Times New Roman"/>
          <w:sz w:val="24"/>
          <w:szCs w:val="24"/>
        </w:rPr>
        <w:t xml:space="preserve">жности-задаци комисија </w:t>
      </w:r>
      <w:r w:rsidR="00781503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б)</w:t>
      </w:r>
      <w:r w:rsidRPr="000B0DA6">
        <w:rPr>
          <w:rFonts w:ascii="Times New Roman" w:hAnsi="Times New Roman" w:cs="Times New Roman"/>
          <w:sz w:val="24"/>
          <w:szCs w:val="24"/>
        </w:rPr>
        <w:tab/>
        <w:t>састав и надлежности</w:t>
      </w:r>
      <w:r w:rsidR="00781503" w:rsidRPr="000B0DA6">
        <w:rPr>
          <w:rFonts w:ascii="Times New Roman" w:hAnsi="Times New Roman" w:cs="Times New Roman"/>
          <w:sz w:val="24"/>
          <w:szCs w:val="24"/>
        </w:rPr>
        <w:t xml:space="preserve">-задаци правних тијела </w:t>
      </w:r>
      <w:r w:rsidR="00781503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63" w:rsidRPr="000B0DA6" w:rsidRDefault="008874F9" w:rsidP="00E233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b/>
          <w:sz w:val="24"/>
          <w:szCs w:val="24"/>
        </w:rPr>
        <w:t>III</w:t>
      </w:r>
      <w:r w:rsidR="00781503" w:rsidRPr="000B0DA6">
        <w:rPr>
          <w:rFonts w:ascii="Times New Roman" w:hAnsi="Times New Roman" w:cs="Times New Roman"/>
          <w:b/>
          <w:sz w:val="24"/>
          <w:szCs w:val="24"/>
        </w:rPr>
        <w:t>.</w:t>
      </w:r>
      <w:r w:rsidR="00781503" w:rsidRPr="000B0DA6">
        <w:rPr>
          <w:rFonts w:ascii="Times New Roman" w:hAnsi="Times New Roman" w:cs="Times New Roman"/>
          <w:b/>
          <w:sz w:val="24"/>
          <w:szCs w:val="24"/>
        </w:rPr>
        <w:tab/>
        <w:t>КОМИ</w:t>
      </w:r>
      <w:r w:rsidR="00781503" w:rsidRPr="000B0DA6">
        <w:rPr>
          <w:rFonts w:ascii="Times New Roman" w:hAnsi="Times New Roman" w:cs="Times New Roman"/>
          <w:b/>
          <w:sz w:val="24"/>
          <w:szCs w:val="24"/>
          <w:lang w:val="sr-Cyrl-RS"/>
        </w:rPr>
        <w:t>СИЈЕ РСРС</w:t>
      </w:r>
    </w:p>
    <w:p w:rsidR="008874F9" w:rsidRPr="000B0DA6" w:rsidRDefault="008874F9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23363" w:rsidRPr="000B0DA6" w:rsidRDefault="00CA7FC4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У складу са одредбама чланова 48. 49.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50.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B0DA6">
        <w:rPr>
          <w:rFonts w:ascii="Times New Roman" w:hAnsi="Times New Roman" w:cs="Times New Roman"/>
          <w:sz w:val="24"/>
          <w:szCs w:val="24"/>
          <w:lang w:val="sr-Cyrl-RS"/>
        </w:rPr>
        <w:t>51.</w:t>
      </w:r>
      <w:r w:rsidR="00781503" w:rsidRPr="000B0D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503" w:rsidRPr="000B0DA6">
        <w:rPr>
          <w:rFonts w:ascii="Times New Roman" w:hAnsi="Times New Roman" w:cs="Times New Roman"/>
          <w:sz w:val="24"/>
          <w:szCs w:val="24"/>
        </w:rPr>
        <w:t xml:space="preserve"> Статута </w:t>
      </w:r>
      <w:r w:rsidR="00781503"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Рукометног</w:t>
      </w:r>
      <w:r w:rsidR="00781503" w:rsidRPr="000B0DA6">
        <w:rPr>
          <w:rFonts w:ascii="Times New Roman" w:hAnsi="Times New Roman" w:cs="Times New Roman"/>
          <w:sz w:val="24"/>
          <w:szCs w:val="24"/>
        </w:rPr>
        <w:t xml:space="preserve"> савеза </w:t>
      </w:r>
      <w:r w:rsidR="00781503" w:rsidRPr="000B0DA6">
        <w:rPr>
          <w:rFonts w:ascii="Times New Roman" w:hAnsi="Times New Roman" w:cs="Times New Roman"/>
          <w:sz w:val="24"/>
          <w:szCs w:val="24"/>
          <w:lang w:val="sr-Cyrl-RS"/>
        </w:rPr>
        <w:t>Републике Српске</w:t>
      </w:r>
      <w:r w:rsidR="00781503" w:rsidRPr="000B0DA6">
        <w:rPr>
          <w:rFonts w:ascii="Times New Roman" w:hAnsi="Times New Roman" w:cs="Times New Roman"/>
          <w:sz w:val="24"/>
          <w:szCs w:val="24"/>
        </w:rPr>
        <w:t xml:space="preserve"> овај Правилник одре</w:t>
      </w:r>
      <w:r w:rsidR="00781503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ује права доношења одлука, статус чланова, те </w:t>
      </w:r>
      <w:r w:rsidR="00781503" w:rsidRPr="000B0DA6">
        <w:rPr>
          <w:rFonts w:ascii="Times New Roman" w:hAnsi="Times New Roman" w:cs="Times New Roman"/>
          <w:sz w:val="24"/>
          <w:szCs w:val="24"/>
        </w:rPr>
        <w:t>права и обавезе сталних и повремених комисија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781503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0B0DA6" w:rsidRP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Default="00E23363" w:rsidP="00E23363">
      <w:pPr>
        <w:rPr>
          <w:rFonts w:ascii="Times New Roman" w:hAnsi="Times New Roman" w:cs="Times New Roman"/>
          <w:b/>
          <w:sz w:val="24"/>
          <w:szCs w:val="24"/>
        </w:rPr>
      </w:pPr>
      <w:r w:rsidRPr="000B0DA6">
        <w:rPr>
          <w:rFonts w:ascii="Times New Roman" w:hAnsi="Times New Roman" w:cs="Times New Roman"/>
          <w:b/>
          <w:sz w:val="24"/>
          <w:szCs w:val="24"/>
        </w:rPr>
        <w:t>А – Заједничке одредбе за све сталне комитете</w:t>
      </w:r>
    </w:p>
    <w:p w:rsidR="000B0DA6" w:rsidRDefault="000B0DA6" w:rsidP="00E23363">
      <w:pPr>
        <w:rPr>
          <w:rFonts w:ascii="Times New Roman" w:hAnsi="Times New Roman" w:cs="Times New Roman"/>
          <w:b/>
          <w:sz w:val="24"/>
          <w:szCs w:val="24"/>
        </w:rPr>
      </w:pPr>
    </w:p>
    <w:p w:rsidR="000B0DA6" w:rsidRPr="000B0DA6" w:rsidRDefault="000B0DA6" w:rsidP="00E23363">
      <w:pPr>
        <w:rPr>
          <w:rFonts w:ascii="Times New Roman" w:hAnsi="Times New Roman" w:cs="Times New Roman"/>
          <w:b/>
          <w:sz w:val="24"/>
          <w:szCs w:val="24"/>
        </w:rPr>
      </w:pP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A6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E23363" w:rsidRPr="000B0DA6" w:rsidRDefault="00CA7FC4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(Састав комисија</w:t>
      </w:r>
      <w:r w:rsidR="00E23363" w:rsidRPr="000B0DA6">
        <w:rPr>
          <w:rFonts w:ascii="Times New Roman" w:hAnsi="Times New Roman" w:cs="Times New Roman"/>
          <w:sz w:val="24"/>
          <w:szCs w:val="24"/>
        </w:rPr>
        <w:t>)</w:t>
      </w:r>
    </w:p>
    <w:p w:rsidR="008874F9" w:rsidRPr="000B0DA6" w:rsidRDefault="008874F9" w:rsidP="00887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CA7FC4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Ко</w:t>
      </w:r>
      <w:r w:rsidR="008706CD" w:rsidRPr="000B0DA6">
        <w:rPr>
          <w:rFonts w:ascii="Times New Roman" w:hAnsi="Times New Roman" w:cs="Times New Roman"/>
          <w:sz w:val="24"/>
          <w:szCs w:val="24"/>
        </w:rPr>
        <w:t>мисије се састоје</w:t>
      </w:r>
      <w:r w:rsidR="00BA68E0" w:rsidRPr="000B0DA6">
        <w:rPr>
          <w:rFonts w:ascii="Times New Roman" w:hAnsi="Times New Roman" w:cs="Times New Roman"/>
          <w:sz w:val="24"/>
          <w:szCs w:val="24"/>
        </w:rPr>
        <w:t xml:space="preserve"> од 3 (три) до</w:t>
      </w:r>
      <w:r w:rsidRPr="000B0DA6">
        <w:rPr>
          <w:rFonts w:ascii="Times New Roman" w:hAnsi="Times New Roman" w:cs="Times New Roman"/>
          <w:sz w:val="24"/>
          <w:szCs w:val="24"/>
        </w:rPr>
        <w:t xml:space="preserve"> 5 (пет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) чланова, о чему одлуку доноси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Управни одбор 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BA68E0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Чланове комисија именује Управни одбор РСРС из реда</w:t>
      </w:r>
      <w:r w:rsidR="008706CD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 Савеза.</w:t>
      </w:r>
      <w:r w:rsidR="00CA7FC4" w:rsidRPr="000B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63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Предс</w:t>
      </w:r>
      <w:r w:rsidR="008706CD" w:rsidRPr="000B0DA6">
        <w:rPr>
          <w:rFonts w:ascii="Times New Roman" w:hAnsi="Times New Roman" w:cs="Times New Roman"/>
          <w:sz w:val="24"/>
          <w:szCs w:val="24"/>
        </w:rPr>
        <w:t>једавајућег бирају чланови комисије.</w:t>
      </w:r>
    </w:p>
    <w:p w:rsidR="000B0DA6" w:rsidRPr="000B0DA6" w:rsidRDefault="000B0DA6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0B0DA6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 4</w:t>
      </w:r>
      <w:r w:rsidR="00E23363" w:rsidRPr="000B0DA6">
        <w:rPr>
          <w:rFonts w:ascii="Times New Roman" w:hAnsi="Times New Roman" w:cs="Times New Roman"/>
          <w:b/>
          <w:sz w:val="24"/>
          <w:szCs w:val="24"/>
        </w:rPr>
        <w:t>.</w:t>
      </w:r>
    </w:p>
    <w:p w:rsidR="00E23363" w:rsidRPr="000B0DA6" w:rsidRDefault="009D2F94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(Именовање чланова коми</w:t>
      </w:r>
      <w:r>
        <w:rPr>
          <w:rFonts w:ascii="Times New Roman" w:hAnsi="Times New Roman" w:cs="Times New Roman"/>
          <w:sz w:val="24"/>
          <w:szCs w:val="24"/>
          <w:lang w:val="sr-Cyrl-RS"/>
        </w:rPr>
        <w:t>сија</w:t>
      </w:r>
      <w:r w:rsidR="00E23363" w:rsidRPr="000B0DA6">
        <w:rPr>
          <w:rFonts w:ascii="Times New Roman" w:hAnsi="Times New Roman" w:cs="Times New Roman"/>
          <w:sz w:val="24"/>
          <w:szCs w:val="24"/>
        </w:rPr>
        <w:t>)</w:t>
      </w:r>
    </w:p>
    <w:p w:rsidR="008874F9" w:rsidRPr="000B0DA6" w:rsidRDefault="008874F9" w:rsidP="00887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8706CD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Чланове комисија именује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 из реда чланова Савеза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8706CD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Управни одбор РСРС одређ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ује одговарајући рок за подношење </w:t>
      </w:r>
      <w:r w:rsidRPr="000B0DA6">
        <w:rPr>
          <w:rFonts w:ascii="Times New Roman" w:hAnsi="Times New Roman" w:cs="Times New Roman"/>
          <w:sz w:val="24"/>
          <w:szCs w:val="24"/>
        </w:rPr>
        <w:t>приједлога за именовање комисија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b/>
          <w:sz w:val="24"/>
          <w:szCs w:val="24"/>
        </w:rPr>
      </w:pP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A6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(Разрјешење чланства у комитету)</w:t>
      </w:r>
    </w:p>
    <w:p w:rsidR="008874F9" w:rsidRPr="000B0DA6" w:rsidRDefault="008874F9" w:rsidP="00887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8706CD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Члан комисије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може бити разријешен функције (чланства) те по потреби зам</w:t>
      </w:r>
      <w:r w:rsidRPr="000B0DA6">
        <w:rPr>
          <w:rFonts w:ascii="Times New Roman" w:hAnsi="Times New Roman" w:cs="Times New Roman"/>
          <w:sz w:val="24"/>
          <w:szCs w:val="24"/>
        </w:rPr>
        <w:t xml:space="preserve">ијењен путем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у случају: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а)</w:t>
      </w:r>
      <w:r w:rsidRPr="000B0DA6">
        <w:rPr>
          <w:rFonts w:ascii="Times New Roman" w:hAnsi="Times New Roman" w:cs="Times New Roman"/>
          <w:sz w:val="24"/>
          <w:szCs w:val="24"/>
        </w:rPr>
        <w:tab/>
        <w:t>смрти;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б)</w:t>
      </w:r>
      <w:r w:rsidRPr="000B0DA6">
        <w:rPr>
          <w:rFonts w:ascii="Times New Roman" w:hAnsi="Times New Roman" w:cs="Times New Roman"/>
          <w:sz w:val="24"/>
          <w:szCs w:val="24"/>
        </w:rPr>
        <w:tab/>
        <w:t>оставке;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ц)</w:t>
      </w:r>
      <w:r w:rsidRPr="000B0DA6">
        <w:rPr>
          <w:rFonts w:ascii="Times New Roman" w:hAnsi="Times New Roman" w:cs="Times New Roman"/>
          <w:sz w:val="24"/>
          <w:szCs w:val="24"/>
        </w:rPr>
        <w:tab/>
        <w:t>неспособности обављања дужности због тешке болести или несреће;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д)</w:t>
      </w:r>
      <w:r w:rsidRPr="000B0DA6">
        <w:rPr>
          <w:rFonts w:ascii="Times New Roman" w:hAnsi="Times New Roman" w:cs="Times New Roman"/>
          <w:sz w:val="24"/>
          <w:szCs w:val="24"/>
        </w:rPr>
        <w:tab/>
        <w:t>разрјешења п</w:t>
      </w:r>
      <w:r w:rsidR="008706CD" w:rsidRPr="000B0DA6">
        <w:rPr>
          <w:rFonts w:ascii="Times New Roman" w:hAnsi="Times New Roman" w:cs="Times New Roman"/>
          <w:sz w:val="24"/>
          <w:szCs w:val="24"/>
        </w:rPr>
        <w:t xml:space="preserve">рема одредбама Статута </w:t>
      </w:r>
      <w:r w:rsidR="008706CD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е)</w:t>
      </w:r>
      <w:r w:rsidRPr="000B0DA6">
        <w:rPr>
          <w:rFonts w:ascii="Times New Roman" w:hAnsi="Times New Roman" w:cs="Times New Roman"/>
          <w:sz w:val="24"/>
          <w:szCs w:val="24"/>
        </w:rPr>
        <w:tab/>
        <w:t xml:space="preserve">уколико према оцјени </w:t>
      </w:r>
      <w:r w:rsidR="008706CD" w:rsidRPr="000B0DA6">
        <w:rPr>
          <w:rFonts w:ascii="Times New Roman" w:hAnsi="Times New Roman" w:cs="Times New Roman"/>
          <w:sz w:val="24"/>
          <w:szCs w:val="24"/>
        </w:rPr>
        <w:t xml:space="preserve">УО </w:t>
      </w:r>
      <w:r w:rsidR="008706CD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своју функцију обавља на незадовољавајући начин;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ф)</w:t>
      </w:r>
      <w:r w:rsidRPr="000B0DA6">
        <w:rPr>
          <w:rFonts w:ascii="Times New Roman" w:hAnsi="Times New Roman" w:cs="Times New Roman"/>
          <w:sz w:val="24"/>
          <w:szCs w:val="24"/>
        </w:rPr>
        <w:tab/>
        <w:t>када члан не присуствује на најмање двије пр</w:t>
      </w:r>
      <w:r w:rsidR="008706CD" w:rsidRPr="000B0DA6">
        <w:rPr>
          <w:rFonts w:ascii="Times New Roman" w:hAnsi="Times New Roman" w:cs="Times New Roman"/>
          <w:sz w:val="24"/>
          <w:szCs w:val="24"/>
        </w:rPr>
        <w:t>описно сазване сједнице комисије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без оправданог разлога током исте календарске године, а о </w:t>
      </w:r>
      <w:r w:rsidR="008706CD" w:rsidRPr="000B0DA6">
        <w:rPr>
          <w:rFonts w:ascii="Times New Roman" w:hAnsi="Times New Roman" w:cs="Times New Roman"/>
          <w:sz w:val="24"/>
          <w:szCs w:val="24"/>
        </w:rPr>
        <w:t xml:space="preserve">чему ће предсједавајући комисија одмах обавијестити </w:t>
      </w:r>
      <w:r w:rsidR="008706CD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У случајевима из</w:t>
      </w:r>
      <w:r w:rsidR="008706CD" w:rsidRPr="000B0DA6">
        <w:rPr>
          <w:rFonts w:ascii="Times New Roman" w:hAnsi="Times New Roman" w:cs="Times New Roman"/>
          <w:sz w:val="24"/>
          <w:szCs w:val="24"/>
        </w:rPr>
        <w:t xml:space="preserve"> претходног става члана комисије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замјењује замје</w:t>
      </w:r>
      <w:r w:rsidR="00AB4B61" w:rsidRPr="000B0DA6">
        <w:rPr>
          <w:rFonts w:ascii="Times New Roman" w:hAnsi="Times New Roman" w:cs="Times New Roman"/>
          <w:sz w:val="24"/>
          <w:szCs w:val="24"/>
        </w:rPr>
        <w:t>нски члан до завршетка мандата.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A6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(Кворум и одлуке)</w:t>
      </w:r>
    </w:p>
    <w:p w:rsidR="008874F9" w:rsidRPr="000B0DA6" w:rsidRDefault="008874F9" w:rsidP="00887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AB4B61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Уколико се ради о комисији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са 3 (три) ч</w:t>
      </w:r>
      <w:r w:rsidRPr="000B0DA6">
        <w:rPr>
          <w:rFonts w:ascii="Times New Roman" w:hAnsi="Times New Roman" w:cs="Times New Roman"/>
          <w:sz w:val="24"/>
          <w:szCs w:val="24"/>
        </w:rPr>
        <w:t>лана, на првој сједници комисије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потребно је присуство сва 3 (три) члана, а одлука је усвојена ако је подрж</w:t>
      </w:r>
      <w:r w:rsidRPr="000B0DA6">
        <w:rPr>
          <w:rFonts w:ascii="Times New Roman" w:hAnsi="Times New Roman" w:cs="Times New Roman"/>
          <w:sz w:val="24"/>
          <w:szCs w:val="24"/>
        </w:rPr>
        <w:t>е најмање 2 (два) члана Комисије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lastRenderedPageBreak/>
        <w:t>У случају недостатка кворума прис</w:t>
      </w:r>
      <w:r w:rsidR="00AB4B61" w:rsidRPr="000B0DA6">
        <w:rPr>
          <w:rFonts w:ascii="Times New Roman" w:hAnsi="Times New Roman" w:cs="Times New Roman"/>
          <w:sz w:val="24"/>
          <w:szCs w:val="24"/>
        </w:rPr>
        <w:t xml:space="preserve">уства на првој сједници </w:t>
      </w:r>
      <w:r w:rsidR="007D0A3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B4B61" w:rsidRPr="000B0DA6">
        <w:rPr>
          <w:rFonts w:ascii="Times New Roman" w:hAnsi="Times New Roman" w:cs="Times New Roman"/>
          <w:sz w:val="24"/>
          <w:szCs w:val="24"/>
        </w:rPr>
        <w:t>омисије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заказује се поновљена сједница наредног радног дана у исто вријеме и на истом мјесту. На овој сједници потребно је прис</w:t>
      </w:r>
      <w:r w:rsidR="00AB4B61" w:rsidRPr="000B0DA6">
        <w:rPr>
          <w:rFonts w:ascii="Times New Roman" w:hAnsi="Times New Roman" w:cs="Times New Roman"/>
          <w:sz w:val="24"/>
          <w:szCs w:val="24"/>
        </w:rPr>
        <w:t xml:space="preserve">уство најмање два члана </w:t>
      </w:r>
      <w:r w:rsidR="007D0A3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B4B61" w:rsidRPr="000B0DA6">
        <w:rPr>
          <w:rFonts w:ascii="Times New Roman" w:hAnsi="Times New Roman" w:cs="Times New Roman"/>
          <w:sz w:val="24"/>
          <w:szCs w:val="24"/>
        </w:rPr>
        <w:t>омисије</w:t>
      </w:r>
      <w:r w:rsidRPr="000B0DA6">
        <w:rPr>
          <w:rFonts w:ascii="Times New Roman" w:hAnsi="Times New Roman" w:cs="Times New Roman"/>
          <w:sz w:val="24"/>
          <w:szCs w:val="24"/>
        </w:rPr>
        <w:t>, а одлука је усвојена ако је п</w:t>
      </w:r>
      <w:r w:rsidR="00AB4B61" w:rsidRPr="000B0DA6">
        <w:rPr>
          <w:rFonts w:ascii="Times New Roman" w:hAnsi="Times New Roman" w:cs="Times New Roman"/>
          <w:sz w:val="24"/>
          <w:szCs w:val="24"/>
        </w:rPr>
        <w:t xml:space="preserve">одрже најмање два члана </w:t>
      </w:r>
      <w:r w:rsidR="007D0A3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B4B61" w:rsidRPr="000B0DA6">
        <w:rPr>
          <w:rFonts w:ascii="Times New Roman" w:hAnsi="Times New Roman" w:cs="Times New Roman"/>
          <w:sz w:val="24"/>
          <w:szCs w:val="24"/>
        </w:rPr>
        <w:t>омисије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Ако се ради о коми</w:t>
      </w:r>
      <w:r w:rsidR="00F81825">
        <w:rPr>
          <w:rFonts w:ascii="Times New Roman" w:hAnsi="Times New Roman" w:cs="Times New Roman"/>
          <w:sz w:val="24"/>
          <w:szCs w:val="24"/>
          <w:lang w:val="sr-Cyrl-RS"/>
        </w:rPr>
        <w:t>сијама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са </w:t>
      </w:r>
      <w:r w:rsidR="000B0DA6">
        <w:rPr>
          <w:rFonts w:ascii="Times New Roman" w:hAnsi="Times New Roman" w:cs="Times New Roman"/>
          <w:sz w:val="24"/>
          <w:szCs w:val="24"/>
        </w:rPr>
        <w:t>5 (</w:t>
      </w:r>
      <w:r w:rsidR="000B0DA6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0B0DA6">
        <w:rPr>
          <w:rFonts w:ascii="Times New Roman" w:hAnsi="Times New Roman" w:cs="Times New Roman"/>
          <w:sz w:val="24"/>
          <w:szCs w:val="24"/>
        </w:rPr>
        <w:t xml:space="preserve">) чланова, кворум присуства је најмање </w:t>
      </w:r>
      <w:r w:rsidR="000B0DA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B0DA6">
        <w:rPr>
          <w:rFonts w:ascii="Times New Roman" w:hAnsi="Times New Roman" w:cs="Times New Roman"/>
          <w:sz w:val="24"/>
          <w:szCs w:val="24"/>
        </w:rPr>
        <w:t xml:space="preserve"> (три) члан</w:t>
      </w:r>
      <w:r w:rsidRPr="000B0DA6">
        <w:rPr>
          <w:rFonts w:ascii="Times New Roman" w:hAnsi="Times New Roman" w:cs="Times New Roman"/>
          <w:sz w:val="24"/>
          <w:szCs w:val="24"/>
        </w:rPr>
        <w:t xml:space="preserve">а. Одлуке се доносе на првом састанку ако их подржи најмање </w:t>
      </w:r>
      <w:r w:rsidR="00F81825">
        <w:rPr>
          <w:rFonts w:ascii="Times New Roman" w:hAnsi="Times New Roman" w:cs="Times New Roman"/>
          <w:sz w:val="24"/>
          <w:szCs w:val="24"/>
          <w:lang w:val="sr-Cyrl-RS"/>
        </w:rPr>
        <w:t>3 (три</w:t>
      </w:r>
      <w:r w:rsidRPr="000B0DA6">
        <w:rPr>
          <w:rFonts w:ascii="Times New Roman" w:hAnsi="Times New Roman" w:cs="Times New Roman"/>
          <w:sz w:val="24"/>
          <w:szCs w:val="24"/>
        </w:rPr>
        <w:t>) члана коми</w:t>
      </w:r>
      <w:r w:rsidR="00F81825"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У случају недостатка кворума присуства на првој сједници коми</w:t>
      </w:r>
      <w:r w:rsidR="00F81825"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, заказује се поновљена сједница наредног радног дана у исто вријеме и на истом мјесту. На овој сједници потребно је присуство најмање </w:t>
      </w:r>
      <w:r w:rsidR="00F81825">
        <w:rPr>
          <w:rFonts w:ascii="Times New Roman" w:hAnsi="Times New Roman" w:cs="Times New Roman"/>
          <w:sz w:val="24"/>
          <w:szCs w:val="24"/>
          <w:lang w:val="sr-Cyrl-RS"/>
        </w:rPr>
        <w:t>3 (три</w:t>
      </w:r>
      <w:r w:rsidRPr="000B0DA6">
        <w:rPr>
          <w:rFonts w:ascii="Times New Roman" w:hAnsi="Times New Roman" w:cs="Times New Roman"/>
          <w:sz w:val="24"/>
          <w:szCs w:val="24"/>
        </w:rPr>
        <w:t>) члана коми</w:t>
      </w:r>
      <w:r w:rsidR="00F81825"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 w:rsidRPr="000B0DA6">
        <w:rPr>
          <w:rFonts w:ascii="Times New Roman" w:hAnsi="Times New Roman" w:cs="Times New Roman"/>
          <w:sz w:val="24"/>
          <w:szCs w:val="24"/>
        </w:rPr>
        <w:t>. На другом састанку одлуке се доносе ако их подржи 3 (три) присутна члана.</w:t>
      </w:r>
    </w:p>
    <w:p w:rsidR="00E23363" w:rsidRPr="000B0DA6" w:rsidRDefault="00AB4B61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У хитним случајевим, </w:t>
      </w:r>
      <w:r w:rsidR="007D0A3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B0DA6">
        <w:rPr>
          <w:rFonts w:ascii="Times New Roman" w:hAnsi="Times New Roman" w:cs="Times New Roman"/>
          <w:sz w:val="24"/>
          <w:szCs w:val="24"/>
        </w:rPr>
        <w:t>омисија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може доносити одлуке и пис</w:t>
      </w:r>
      <w:r w:rsidRPr="000B0DA6">
        <w:rPr>
          <w:rFonts w:ascii="Times New Roman" w:hAnsi="Times New Roman" w:cs="Times New Roman"/>
          <w:sz w:val="24"/>
          <w:szCs w:val="24"/>
        </w:rPr>
        <w:t xml:space="preserve">аним очитовањем чланова </w:t>
      </w:r>
      <w:r w:rsidR="007D0A3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B0DA6">
        <w:rPr>
          <w:rFonts w:ascii="Times New Roman" w:hAnsi="Times New Roman" w:cs="Times New Roman"/>
          <w:sz w:val="24"/>
          <w:szCs w:val="24"/>
        </w:rPr>
        <w:t>омисије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(путем е-маила или фаxа), о че</w:t>
      </w:r>
      <w:r w:rsidRPr="000B0DA6">
        <w:rPr>
          <w:rFonts w:ascii="Times New Roman" w:hAnsi="Times New Roman" w:cs="Times New Roman"/>
          <w:sz w:val="24"/>
          <w:szCs w:val="24"/>
        </w:rPr>
        <w:t xml:space="preserve">му одлучује </w:t>
      </w:r>
      <w:r w:rsidR="007D0A3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B0DA6">
        <w:rPr>
          <w:rFonts w:ascii="Times New Roman" w:hAnsi="Times New Roman" w:cs="Times New Roman"/>
          <w:sz w:val="24"/>
          <w:szCs w:val="24"/>
        </w:rPr>
        <w:t xml:space="preserve">редсједник </w:t>
      </w:r>
      <w:r w:rsidR="007D0A3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B0DA6">
        <w:rPr>
          <w:rFonts w:ascii="Times New Roman" w:hAnsi="Times New Roman" w:cs="Times New Roman"/>
          <w:sz w:val="24"/>
          <w:szCs w:val="24"/>
        </w:rPr>
        <w:t>омисије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Када се гласа путем е-маила или фаxа</w:t>
      </w:r>
      <w:r w:rsidR="00AB4B61" w:rsidRPr="000B0DA6">
        <w:rPr>
          <w:rFonts w:ascii="Times New Roman" w:hAnsi="Times New Roman" w:cs="Times New Roman"/>
          <w:sz w:val="24"/>
          <w:szCs w:val="24"/>
        </w:rPr>
        <w:t xml:space="preserve">, предсједник </w:t>
      </w:r>
      <w:r w:rsidR="007D0A3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B4B61" w:rsidRPr="000B0DA6">
        <w:rPr>
          <w:rFonts w:ascii="Times New Roman" w:hAnsi="Times New Roman" w:cs="Times New Roman"/>
          <w:sz w:val="24"/>
          <w:szCs w:val="24"/>
        </w:rPr>
        <w:t>омисије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организује гласање, доставља материјале и резул</w:t>
      </w:r>
      <w:r w:rsidR="00AB4B61" w:rsidRPr="000B0DA6">
        <w:rPr>
          <w:rFonts w:ascii="Times New Roman" w:hAnsi="Times New Roman" w:cs="Times New Roman"/>
          <w:sz w:val="24"/>
          <w:szCs w:val="24"/>
        </w:rPr>
        <w:t xml:space="preserve">тате извршеног гласања </w:t>
      </w:r>
      <w:r w:rsidR="00AB4B61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, укључујући испринтане е-маилове или фаxове.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Код гласања писменим очитовањем, одлука се сматра усвојеном само ако је донесена консензусом.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F81825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25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(Наче</w:t>
      </w:r>
      <w:r w:rsidR="00AB4B61" w:rsidRPr="000B0DA6">
        <w:rPr>
          <w:rFonts w:ascii="Times New Roman" w:hAnsi="Times New Roman" w:cs="Times New Roman"/>
          <w:sz w:val="24"/>
          <w:szCs w:val="24"/>
        </w:rPr>
        <w:t>ла у раду комисија</w:t>
      </w:r>
      <w:r w:rsidRPr="000B0DA6">
        <w:rPr>
          <w:rFonts w:ascii="Times New Roman" w:hAnsi="Times New Roman" w:cs="Times New Roman"/>
          <w:sz w:val="24"/>
          <w:szCs w:val="24"/>
        </w:rPr>
        <w:t>)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AB4B61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Комисије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у с</w:t>
      </w:r>
      <w:r w:rsidRPr="000B0DA6">
        <w:rPr>
          <w:rFonts w:ascii="Times New Roman" w:hAnsi="Times New Roman" w:cs="Times New Roman"/>
          <w:sz w:val="24"/>
          <w:szCs w:val="24"/>
        </w:rPr>
        <w:t>вом раду поштују начела независно</w:t>
      </w:r>
      <w:r w:rsidR="00E23363" w:rsidRPr="000B0DA6">
        <w:rPr>
          <w:rFonts w:ascii="Times New Roman" w:hAnsi="Times New Roman" w:cs="Times New Roman"/>
          <w:sz w:val="24"/>
          <w:szCs w:val="24"/>
        </w:rPr>
        <w:t>сти и принцип повјерљивости.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AB4B61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а)</w:t>
      </w:r>
      <w:r w:rsidRPr="000B0DA6">
        <w:rPr>
          <w:rFonts w:ascii="Times New Roman" w:hAnsi="Times New Roman" w:cs="Times New Roman"/>
          <w:sz w:val="24"/>
          <w:szCs w:val="24"/>
        </w:rPr>
        <w:tab/>
        <w:t>Начело независности подразумјева да комисија ради потпуно неза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висно, без икаквих упута и сугестија других тијела, органа </w:t>
      </w:r>
      <w:r w:rsidRPr="000B0DA6">
        <w:rPr>
          <w:rFonts w:ascii="Times New Roman" w:hAnsi="Times New Roman" w:cs="Times New Roman"/>
          <w:sz w:val="24"/>
          <w:szCs w:val="24"/>
        </w:rPr>
        <w:t>или појединаца. Чланови комисија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се обавезују да ће се суздржати од вршења било каквих активности које би на било који начин биле непоштене природе и/или у суп</w:t>
      </w:r>
      <w:r w:rsidRPr="000B0DA6">
        <w:rPr>
          <w:rFonts w:ascii="Times New Roman" w:hAnsi="Times New Roman" w:cs="Times New Roman"/>
          <w:sz w:val="24"/>
          <w:szCs w:val="24"/>
        </w:rPr>
        <w:t xml:space="preserve">ротности са интересима </w:t>
      </w:r>
      <w:proofErr w:type="gramStart"/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РСРС 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Чланови комисија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ће се суздржати од учествовања у дискусијама и/или доношењу </w:t>
      </w:r>
      <w:proofErr w:type="gramStart"/>
      <w:r w:rsidR="00E23363" w:rsidRPr="000B0DA6">
        <w:rPr>
          <w:rFonts w:ascii="Times New Roman" w:hAnsi="Times New Roman" w:cs="Times New Roman"/>
          <w:sz w:val="24"/>
          <w:szCs w:val="24"/>
        </w:rPr>
        <w:t>одлука  по</w:t>
      </w:r>
      <w:proofErr w:type="gramEnd"/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било којем питању или у било којој ситуацији гдје постоји сукоб интереса било то интереса самог члана или члана његове породице, родбине</w:t>
      </w:r>
      <w:r w:rsidR="004D22E0" w:rsidRPr="000B0DA6">
        <w:rPr>
          <w:rFonts w:ascii="Times New Roman" w:hAnsi="Times New Roman" w:cs="Times New Roman"/>
          <w:sz w:val="24"/>
          <w:szCs w:val="24"/>
        </w:rPr>
        <w:t xml:space="preserve"> или пријатеља. Чланови комисија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морају одмах о било којем облику сукоба интереса обавијестити предсједавајућег, који доноси одлуку у случају двојне или спора у погледу не</w:t>
      </w:r>
      <w:r w:rsidR="00F81825">
        <w:rPr>
          <w:rFonts w:ascii="Times New Roman" w:hAnsi="Times New Roman" w:cs="Times New Roman"/>
          <w:sz w:val="24"/>
          <w:szCs w:val="24"/>
          <w:lang w:val="sr-Cyrl-RS"/>
        </w:rPr>
        <w:t>зависност</w:t>
      </w:r>
      <w:r w:rsidR="00E23363" w:rsidRPr="000B0DA6">
        <w:rPr>
          <w:rFonts w:ascii="Times New Roman" w:hAnsi="Times New Roman" w:cs="Times New Roman"/>
          <w:sz w:val="24"/>
          <w:szCs w:val="24"/>
        </w:rPr>
        <w:t>и члана. Уколико постој</w:t>
      </w:r>
      <w:r w:rsidR="004D22E0" w:rsidRPr="000B0DA6">
        <w:rPr>
          <w:rFonts w:ascii="Times New Roman" w:hAnsi="Times New Roman" w:cs="Times New Roman"/>
          <w:sz w:val="24"/>
          <w:szCs w:val="24"/>
        </w:rPr>
        <w:t>и двојба или спор у погледу незав</w:t>
      </w:r>
      <w:r w:rsidR="00E23363" w:rsidRPr="000B0DA6">
        <w:rPr>
          <w:rFonts w:ascii="Times New Roman" w:hAnsi="Times New Roman" w:cs="Times New Roman"/>
          <w:sz w:val="24"/>
          <w:szCs w:val="24"/>
        </w:rPr>
        <w:t>и</w:t>
      </w:r>
      <w:r w:rsidR="004D22E0" w:rsidRPr="000B0DA6">
        <w:rPr>
          <w:rFonts w:ascii="Times New Roman" w:hAnsi="Times New Roman" w:cs="Times New Roman"/>
          <w:sz w:val="24"/>
          <w:szCs w:val="24"/>
        </w:rPr>
        <w:t>сности предсједавајућег комисије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>, Генерални секретар доноси коначну одлуку.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4D22E0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="00E23363" w:rsidRPr="000B0DA6">
        <w:rPr>
          <w:rFonts w:ascii="Times New Roman" w:hAnsi="Times New Roman" w:cs="Times New Roman"/>
          <w:sz w:val="24"/>
          <w:szCs w:val="24"/>
        </w:rPr>
        <w:t>Начело повјерљивости подразу</w:t>
      </w:r>
      <w:r w:rsidRPr="000B0DA6">
        <w:rPr>
          <w:rFonts w:ascii="Times New Roman" w:hAnsi="Times New Roman" w:cs="Times New Roman"/>
          <w:sz w:val="24"/>
          <w:szCs w:val="24"/>
        </w:rPr>
        <w:t>мјева да се сви чланови комисија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обавезују да све информације са к</w:t>
      </w:r>
      <w:r w:rsidRPr="000B0DA6">
        <w:rPr>
          <w:rFonts w:ascii="Times New Roman" w:hAnsi="Times New Roman" w:cs="Times New Roman"/>
          <w:sz w:val="24"/>
          <w:szCs w:val="24"/>
        </w:rPr>
        <w:t>ојим су упознати везано за одређ</w:t>
      </w:r>
      <w:r w:rsidR="00E23363" w:rsidRPr="000B0DA6">
        <w:rPr>
          <w:rFonts w:ascii="Times New Roman" w:hAnsi="Times New Roman" w:cs="Times New Roman"/>
          <w:sz w:val="24"/>
          <w:szCs w:val="24"/>
        </w:rPr>
        <w:t>ена питања и поступке, остану повјер</w:t>
      </w:r>
      <w:r w:rsidRPr="000B0DA6">
        <w:rPr>
          <w:rFonts w:ascii="Times New Roman" w:hAnsi="Times New Roman" w:cs="Times New Roman"/>
          <w:sz w:val="24"/>
          <w:szCs w:val="24"/>
        </w:rPr>
        <w:t xml:space="preserve">љиве. Чланови комисија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не смију откривати запримљене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3363" w:rsidRPr="000B0DA6">
        <w:rPr>
          <w:rFonts w:ascii="Times New Roman" w:hAnsi="Times New Roman" w:cs="Times New Roman"/>
          <w:sz w:val="24"/>
          <w:szCs w:val="24"/>
        </w:rPr>
        <w:t>информације добивене током р</w:t>
      </w:r>
      <w:r w:rsidRPr="000B0DA6">
        <w:rPr>
          <w:rFonts w:ascii="Times New Roman" w:hAnsi="Times New Roman" w:cs="Times New Roman"/>
          <w:sz w:val="24"/>
          <w:szCs w:val="24"/>
        </w:rPr>
        <w:t xml:space="preserve">ада у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те су их обавезни држати у потпуној тајности прије, током и након свог именовања на функцију. Повјерљива документација се мора пажљиво чувати те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иста вратити секретару комисије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након з</w:t>
      </w:r>
      <w:r w:rsidRPr="000B0DA6">
        <w:rPr>
          <w:rFonts w:ascii="Times New Roman" w:hAnsi="Times New Roman" w:cs="Times New Roman"/>
          <w:sz w:val="24"/>
          <w:szCs w:val="24"/>
        </w:rPr>
        <w:t>авршетка мандата члана. Комисије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упознају средства јавног информисања о својим одлукама, закључцима и ставовима једино путем Пре</w:t>
      </w:r>
      <w:r w:rsidRPr="000B0DA6">
        <w:rPr>
          <w:rFonts w:ascii="Times New Roman" w:hAnsi="Times New Roman" w:cs="Times New Roman"/>
          <w:sz w:val="24"/>
          <w:szCs w:val="24"/>
        </w:rPr>
        <w:t>сс службе (портпарола) 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F81825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25"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(Предсједавајући)</w:t>
      </w:r>
    </w:p>
    <w:p w:rsidR="008874F9" w:rsidRPr="000B0DA6" w:rsidRDefault="008874F9" w:rsidP="00887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</w:t>
      </w:r>
      <w:r w:rsidR="004D22E0" w:rsidRPr="000B0DA6">
        <w:rPr>
          <w:rFonts w:ascii="Times New Roman" w:hAnsi="Times New Roman" w:cs="Times New Roman"/>
          <w:sz w:val="24"/>
          <w:szCs w:val="24"/>
        </w:rPr>
        <w:t>едсједавајући представља комисију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  <w:r w:rsidR="004D22E0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</w:rPr>
        <w:t>Након консултација са Генералним секретаром предсједавајући о</w:t>
      </w:r>
      <w:r w:rsidR="004D22E0" w:rsidRPr="000B0DA6">
        <w:rPr>
          <w:rFonts w:ascii="Times New Roman" w:hAnsi="Times New Roman" w:cs="Times New Roman"/>
          <w:sz w:val="24"/>
          <w:szCs w:val="24"/>
        </w:rPr>
        <w:t>дређ</w:t>
      </w:r>
      <w:r w:rsidRPr="000B0DA6">
        <w:rPr>
          <w:rFonts w:ascii="Times New Roman" w:hAnsi="Times New Roman" w:cs="Times New Roman"/>
          <w:sz w:val="24"/>
          <w:szCs w:val="24"/>
        </w:rPr>
        <w:t>ује датуме и дневни ред сједница.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Предсје</w:t>
      </w:r>
      <w:r w:rsidR="004D22E0" w:rsidRPr="000B0DA6">
        <w:rPr>
          <w:rFonts w:ascii="Times New Roman" w:hAnsi="Times New Roman" w:cs="Times New Roman"/>
          <w:sz w:val="24"/>
          <w:szCs w:val="24"/>
        </w:rPr>
        <w:t>давајући је одговоран да комисија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прописно обавља своје послове и да о том</w:t>
      </w:r>
      <w:r w:rsidR="004D22E0" w:rsidRPr="000B0DA6">
        <w:rPr>
          <w:rFonts w:ascii="Times New Roman" w:hAnsi="Times New Roman" w:cs="Times New Roman"/>
          <w:sz w:val="24"/>
          <w:szCs w:val="24"/>
        </w:rPr>
        <w:t xml:space="preserve">е редовно информише </w:t>
      </w:r>
      <w:r w:rsidR="004D22E0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</w:t>
      </w:r>
      <w:r w:rsidR="004D22E0" w:rsidRPr="000B0DA6">
        <w:rPr>
          <w:rFonts w:ascii="Times New Roman" w:hAnsi="Times New Roman" w:cs="Times New Roman"/>
          <w:sz w:val="24"/>
          <w:szCs w:val="24"/>
        </w:rPr>
        <w:t xml:space="preserve">едсједавајући комисије </w:t>
      </w:r>
      <w:r w:rsidR="004D22E0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у сарадњи са секретаром / администрацијом: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а)</w:t>
      </w:r>
      <w:r w:rsidRPr="000B0DA6">
        <w:rPr>
          <w:rFonts w:ascii="Times New Roman" w:hAnsi="Times New Roman" w:cs="Times New Roman"/>
          <w:sz w:val="24"/>
          <w:szCs w:val="24"/>
        </w:rPr>
        <w:tab/>
        <w:t>припрема састанке коми</w:t>
      </w:r>
      <w:r w:rsidR="004D22E0" w:rsidRPr="000B0DA6">
        <w:rPr>
          <w:rFonts w:ascii="Times New Roman" w:hAnsi="Times New Roman" w:cs="Times New Roman"/>
          <w:sz w:val="24"/>
          <w:szCs w:val="24"/>
        </w:rPr>
        <w:t>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(дневни ред, позиве, итд.)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б)</w:t>
      </w:r>
      <w:r w:rsidRPr="000B0DA6">
        <w:rPr>
          <w:rFonts w:ascii="Times New Roman" w:hAnsi="Times New Roman" w:cs="Times New Roman"/>
          <w:sz w:val="24"/>
          <w:szCs w:val="24"/>
        </w:rPr>
        <w:tab/>
        <w:t>предсједава састанком комисије;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ц)</w:t>
      </w:r>
      <w:r w:rsidRPr="000B0DA6">
        <w:rPr>
          <w:rFonts w:ascii="Times New Roman" w:hAnsi="Times New Roman" w:cs="Times New Roman"/>
          <w:sz w:val="24"/>
          <w:szCs w:val="24"/>
        </w:rPr>
        <w:tab/>
        <w:t>предводи дискусије и осигурава несметан ток састанка;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д)</w:t>
      </w:r>
      <w:r w:rsidRPr="000B0DA6">
        <w:rPr>
          <w:rFonts w:ascii="Times New Roman" w:hAnsi="Times New Roman" w:cs="Times New Roman"/>
          <w:sz w:val="24"/>
          <w:szCs w:val="24"/>
        </w:rPr>
        <w:tab/>
        <w:t>одобрава записник-листу активности;</w:t>
      </w:r>
    </w:p>
    <w:p w:rsidR="00E23363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е)</w:t>
      </w:r>
      <w:r w:rsidRPr="000B0DA6">
        <w:rPr>
          <w:rFonts w:ascii="Times New Roman" w:hAnsi="Times New Roman" w:cs="Times New Roman"/>
          <w:sz w:val="24"/>
          <w:szCs w:val="24"/>
        </w:rPr>
        <w:tab/>
        <w:t>од</w:t>
      </w:r>
      <w:r w:rsidR="004D22E0" w:rsidRPr="000B0DA6">
        <w:rPr>
          <w:rFonts w:ascii="Times New Roman" w:hAnsi="Times New Roman" w:cs="Times New Roman"/>
          <w:sz w:val="24"/>
          <w:szCs w:val="24"/>
        </w:rPr>
        <w:t>мах обавјештава чланове комисије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о свим посебним ситуацијама;</w:t>
      </w:r>
    </w:p>
    <w:p w:rsidR="00C64717" w:rsidRPr="000B0DA6" w:rsidRDefault="00C64717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Предсједавајући координира захтјевима за излагање. Он може ограничити вријеме говорницима или преузети друге мјере како би осигурао хармоничан ток састанка.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Ако је предсједавајући одсутан или предсједавајући не може обављати своју дужност на састанку или дијелу састанка због сукоба интереса, њега ће замијенити први потпредсједник, а у случају одсуства првог потпредсједника њега ће замијенити други потпредсједник.</w:t>
      </w:r>
    </w:p>
    <w:p w:rsidR="00E23363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C64717" w:rsidRDefault="00C64717" w:rsidP="00E23363">
      <w:pPr>
        <w:rPr>
          <w:rFonts w:ascii="Times New Roman" w:hAnsi="Times New Roman" w:cs="Times New Roman"/>
          <w:sz w:val="24"/>
          <w:szCs w:val="24"/>
        </w:rPr>
      </w:pPr>
    </w:p>
    <w:p w:rsidR="00C64717" w:rsidRDefault="00C64717" w:rsidP="00E23363">
      <w:pPr>
        <w:rPr>
          <w:rFonts w:ascii="Times New Roman" w:hAnsi="Times New Roman" w:cs="Times New Roman"/>
          <w:sz w:val="24"/>
          <w:szCs w:val="24"/>
        </w:rPr>
      </w:pPr>
    </w:p>
    <w:p w:rsidR="00C64717" w:rsidRPr="000B0DA6" w:rsidRDefault="00C64717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C64717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17">
        <w:rPr>
          <w:rFonts w:ascii="Times New Roman" w:hAnsi="Times New Roman" w:cs="Times New Roman"/>
          <w:b/>
          <w:sz w:val="24"/>
          <w:szCs w:val="24"/>
        </w:rPr>
        <w:lastRenderedPageBreak/>
        <w:t>Члан 9.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(Секретар комисије)</w:t>
      </w:r>
    </w:p>
    <w:p w:rsidR="008874F9" w:rsidRPr="000B0DA6" w:rsidRDefault="008874F9" w:rsidP="00887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C64717" w:rsidP="00E2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Канцеларија </w:t>
      </w:r>
      <w:r w:rsidR="001E02C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пружа административну подршку сталним и </w:t>
      </w:r>
      <w:r w:rsidR="001E02C6">
        <w:rPr>
          <w:rFonts w:ascii="Times New Roman" w:hAnsi="Times New Roman" w:cs="Times New Roman"/>
          <w:sz w:val="24"/>
          <w:szCs w:val="24"/>
          <w:lang w:val="sr-Cyrl-RS"/>
        </w:rPr>
        <w:t>повременим комисијама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. У ту сврху Генерални секретар доноси одлуку и именује </w:t>
      </w:r>
      <w:r w:rsidR="001E02C6">
        <w:rPr>
          <w:rFonts w:ascii="Times New Roman" w:hAnsi="Times New Roman" w:cs="Times New Roman"/>
          <w:sz w:val="24"/>
          <w:szCs w:val="24"/>
        </w:rPr>
        <w:t xml:space="preserve">компетентну особу за Секретара 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комисије. Секретар се бира из реда </w:t>
      </w:r>
      <w:proofErr w:type="gramStart"/>
      <w:r w:rsidR="00E23363" w:rsidRPr="000B0DA6">
        <w:rPr>
          <w:rFonts w:ascii="Times New Roman" w:hAnsi="Times New Roman" w:cs="Times New Roman"/>
          <w:sz w:val="24"/>
          <w:szCs w:val="24"/>
        </w:rPr>
        <w:t>запосленика,</w:t>
      </w:r>
      <w:r w:rsidR="001E02C6">
        <w:rPr>
          <w:rFonts w:ascii="Times New Roman" w:hAnsi="Times New Roman" w:cs="Times New Roman"/>
          <w:sz w:val="24"/>
          <w:szCs w:val="24"/>
          <w:lang w:val="sr-Cyrl-RS"/>
        </w:rPr>
        <w:t>Канцеларије</w:t>
      </w:r>
      <w:proofErr w:type="gramEnd"/>
      <w:r w:rsidR="001E02C6">
        <w:rPr>
          <w:rFonts w:ascii="Times New Roman" w:hAnsi="Times New Roman" w:cs="Times New Roman"/>
          <w:sz w:val="24"/>
          <w:szCs w:val="24"/>
          <w:lang w:val="sr-Cyrl-RS"/>
        </w:rPr>
        <w:t xml:space="preserve"> 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Задаци Секретара комисије су: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а)</w:t>
      </w:r>
      <w:r w:rsidRPr="000B0DA6">
        <w:rPr>
          <w:rFonts w:ascii="Times New Roman" w:hAnsi="Times New Roman" w:cs="Times New Roman"/>
          <w:sz w:val="24"/>
          <w:szCs w:val="24"/>
        </w:rPr>
        <w:tab/>
        <w:t>заједно са предсједавајућим припрема и организује сједнице коми</w:t>
      </w:r>
      <w:r w:rsidR="001E02C6">
        <w:rPr>
          <w:rFonts w:ascii="Times New Roman" w:hAnsi="Times New Roman" w:cs="Times New Roman"/>
          <w:sz w:val="24"/>
          <w:szCs w:val="24"/>
          <w:lang w:val="sr-Cyrl-RS"/>
        </w:rPr>
        <w:t>сиј</w:t>
      </w:r>
      <w:r w:rsidRPr="000B0DA6">
        <w:rPr>
          <w:rFonts w:ascii="Times New Roman" w:hAnsi="Times New Roman" w:cs="Times New Roman"/>
          <w:sz w:val="24"/>
          <w:szCs w:val="24"/>
        </w:rPr>
        <w:t>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б)</w:t>
      </w:r>
      <w:r w:rsidRPr="000B0DA6">
        <w:rPr>
          <w:rFonts w:ascii="Times New Roman" w:hAnsi="Times New Roman" w:cs="Times New Roman"/>
          <w:sz w:val="24"/>
          <w:szCs w:val="24"/>
        </w:rPr>
        <w:tab/>
        <w:t>у име предсједавајућег шаље позиве за сједнице са дневним редом и пратећом документацијом;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ц)</w:t>
      </w:r>
      <w:r w:rsidRPr="000B0DA6">
        <w:rPr>
          <w:rFonts w:ascii="Times New Roman" w:hAnsi="Times New Roman" w:cs="Times New Roman"/>
          <w:sz w:val="24"/>
          <w:szCs w:val="24"/>
        </w:rPr>
        <w:tab/>
        <w:t>води записнике са сједница коми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сија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д)</w:t>
      </w:r>
      <w:r w:rsidRPr="000B0DA6">
        <w:rPr>
          <w:rFonts w:ascii="Times New Roman" w:hAnsi="Times New Roman" w:cs="Times New Roman"/>
          <w:sz w:val="24"/>
          <w:szCs w:val="24"/>
        </w:rPr>
        <w:tab/>
        <w:t>ажурира евиденцију чланова;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е)</w:t>
      </w:r>
      <w:r w:rsidRPr="000B0DA6">
        <w:rPr>
          <w:rFonts w:ascii="Times New Roman" w:hAnsi="Times New Roman" w:cs="Times New Roman"/>
          <w:sz w:val="24"/>
          <w:szCs w:val="24"/>
        </w:rPr>
        <w:tab/>
        <w:t>заједно са предсједавајућим припрема годишње извјештаје и планове рада на годишњем нивоу;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ф)</w:t>
      </w:r>
      <w:r w:rsidRPr="000B0DA6">
        <w:rPr>
          <w:rFonts w:ascii="Times New Roman" w:hAnsi="Times New Roman" w:cs="Times New Roman"/>
          <w:sz w:val="24"/>
          <w:szCs w:val="24"/>
        </w:rPr>
        <w:tab/>
        <w:t>активно учествује на изради одлука, закључака и упутстава коми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сиј</w:t>
      </w:r>
      <w:r w:rsidRPr="000B0DA6">
        <w:rPr>
          <w:rFonts w:ascii="Times New Roman" w:hAnsi="Times New Roman" w:cs="Times New Roman"/>
          <w:sz w:val="24"/>
          <w:szCs w:val="24"/>
        </w:rPr>
        <w:t>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г)</w:t>
      </w:r>
      <w:r w:rsidRPr="000B0DA6">
        <w:rPr>
          <w:rFonts w:ascii="Times New Roman" w:hAnsi="Times New Roman" w:cs="Times New Roman"/>
          <w:sz w:val="24"/>
          <w:szCs w:val="24"/>
        </w:rPr>
        <w:tab/>
        <w:t>прати реализацију и прово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ење одлука и закључака коми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сија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х)</w:t>
      </w:r>
      <w:r w:rsidRPr="000B0DA6">
        <w:rPr>
          <w:rFonts w:ascii="Times New Roman" w:hAnsi="Times New Roman" w:cs="Times New Roman"/>
          <w:sz w:val="24"/>
          <w:szCs w:val="24"/>
        </w:rPr>
        <w:tab/>
        <w:t>ради са свим члановима на изради измјена и допуна прописа из домена рада коми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сиј</w:t>
      </w:r>
      <w:r w:rsidRPr="000B0DA6">
        <w:rPr>
          <w:rFonts w:ascii="Times New Roman" w:hAnsi="Times New Roman" w:cs="Times New Roman"/>
          <w:sz w:val="24"/>
          <w:szCs w:val="24"/>
        </w:rPr>
        <w:t>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и)</w:t>
      </w:r>
      <w:r w:rsidRPr="000B0DA6">
        <w:rPr>
          <w:rFonts w:ascii="Times New Roman" w:hAnsi="Times New Roman" w:cs="Times New Roman"/>
          <w:sz w:val="24"/>
          <w:szCs w:val="24"/>
        </w:rPr>
        <w:tab/>
        <w:t>прати ускла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еност прописа 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из домена рада коми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сиј</w:t>
      </w:r>
      <w:r w:rsidRPr="000B0DA6">
        <w:rPr>
          <w:rFonts w:ascii="Times New Roman" w:hAnsi="Times New Roman" w:cs="Times New Roman"/>
          <w:sz w:val="24"/>
          <w:szCs w:val="24"/>
        </w:rPr>
        <w:t xml:space="preserve">а са законским прописима у 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РС/БиХ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ј)</w:t>
      </w:r>
      <w:r w:rsidRPr="000B0DA6">
        <w:rPr>
          <w:rFonts w:ascii="Times New Roman" w:hAnsi="Times New Roman" w:cs="Times New Roman"/>
          <w:sz w:val="24"/>
          <w:szCs w:val="24"/>
        </w:rPr>
        <w:tab/>
        <w:t>у име коми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сиј</w:t>
      </w:r>
      <w:r w:rsidRPr="000B0DA6">
        <w:rPr>
          <w:rFonts w:ascii="Times New Roman" w:hAnsi="Times New Roman" w:cs="Times New Roman"/>
          <w:sz w:val="24"/>
          <w:szCs w:val="24"/>
        </w:rPr>
        <w:t xml:space="preserve">а кореспондира са 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Канцеларијом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осталим статутарним тијелима 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B97C7C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C7C">
        <w:rPr>
          <w:rFonts w:ascii="Times New Roman" w:hAnsi="Times New Roman" w:cs="Times New Roman"/>
          <w:b/>
          <w:sz w:val="24"/>
          <w:szCs w:val="24"/>
        </w:rPr>
        <w:t>Члан 10.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(Сарадња, подршка и радне групе)</w:t>
      </w:r>
    </w:p>
    <w:p w:rsidR="008874F9" w:rsidRPr="000B0DA6" w:rsidRDefault="008874F9" w:rsidP="00887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4D22E0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Свака комисија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сарађ</w:t>
      </w:r>
      <w:r w:rsidR="00E23363" w:rsidRPr="000B0DA6">
        <w:rPr>
          <w:rFonts w:ascii="Times New Roman" w:hAnsi="Times New Roman" w:cs="Times New Roman"/>
          <w:sz w:val="24"/>
          <w:szCs w:val="24"/>
        </w:rPr>
        <w:t>ује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по потреби са другим комисијама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, правним тијелима, 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Канцеларијом РСРС </w:t>
      </w:r>
      <w:r w:rsidRPr="000B0DA6">
        <w:rPr>
          <w:rFonts w:ascii="Times New Roman" w:hAnsi="Times New Roman" w:cs="Times New Roman"/>
          <w:sz w:val="24"/>
          <w:szCs w:val="24"/>
        </w:rPr>
        <w:t xml:space="preserve">и другим органима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4D22E0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Сваки комисија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може у раду тражити подршку или услуге од спољних стручних савјетника.</w:t>
      </w:r>
    </w:p>
    <w:p w:rsidR="00E23363" w:rsidRPr="000B0DA6" w:rsidRDefault="004D22E0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Сваки комисија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мо</w:t>
      </w:r>
      <w:r w:rsidRPr="000B0DA6">
        <w:rPr>
          <w:rFonts w:ascii="Times New Roman" w:hAnsi="Times New Roman" w:cs="Times New Roman"/>
          <w:sz w:val="24"/>
          <w:szCs w:val="24"/>
        </w:rPr>
        <w:t>же по потреби успоставити по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времену</w:t>
      </w:r>
      <w:r w:rsidRPr="000B0DA6">
        <w:rPr>
          <w:rFonts w:ascii="Times New Roman" w:hAnsi="Times New Roman" w:cs="Times New Roman"/>
          <w:sz w:val="24"/>
          <w:szCs w:val="24"/>
        </w:rPr>
        <w:t xml:space="preserve"> радну групу за рјешавање одређ</w:t>
      </w:r>
      <w:r w:rsidR="00E23363" w:rsidRPr="000B0DA6">
        <w:rPr>
          <w:rFonts w:ascii="Times New Roman" w:hAnsi="Times New Roman" w:cs="Times New Roman"/>
          <w:sz w:val="24"/>
          <w:szCs w:val="24"/>
        </w:rPr>
        <w:t>ених области. Радну групу могу да чине ограничен</w:t>
      </w:r>
      <w:r w:rsidR="00390BA8" w:rsidRPr="000B0DA6">
        <w:rPr>
          <w:rFonts w:ascii="Times New Roman" w:hAnsi="Times New Roman" w:cs="Times New Roman"/>
          <w:sz w:val="24"/>
          <w:szCs w:val="24"/>
        </w:rPr>
        <w:t>и број чланова односне комисије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, </w:t>
      </w:r>
      <w:r w:rsidR="00E23363" w:rsidRPr="000B0DA6">
        <w:rPr>
          <w:rFonts w:ascii="Times New Roman" w:hAnsi="Times New Roman" w:cs="Times New Roman"/>
          <w:sz w:val="24"/>
          <w:szCs w:val="24"/>
        </w:rPr>
        <w:lastRenderedPageBreak/>
        <w:t xml:space="preserve">спољни стручни савјетник/ци, као и запосленици надлежног одјела 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Канцеларије</w:t>
      </w:r>
      <w:r w:rsidR="00390BA8"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>. Радне групе под</w:t>
      </w:r>
      <w:r w:rsidR="00390BA8" w:rsidRPr="000B0DA6">
        <w:rPr>
          <w:rFonts w:ascii="Times New Roman" w:hAnsi="Times New Roman" w:cs="Times New Roman"/>
          <w:sz w:val="24"/>
          <w:szCs w:val="24"/>
        </w:rPr>
        <w:t>носе извјештај односној комисији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B97C7C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C7C">
        <w:rPr>
          <w:rFonts w:ascii="Times New Roman" w:hAnsi="Times New Roman" w:cs="Times New Roman"/>
          <w:b/>
          <w:sz w:val="24"/>
          <w:szCs w:val="24"/>
        </w:rPr>
        <w:t>Члан 11.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(Присуство и учесталост састанака)</w:t>
      </w:r>
    </w:p>
    <w:p w:rsidR="008874F9" w:rsidRPr="000B0DA6" w:rsidRDefault="008874F9" w:rsidP="00887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390BA8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Чланови комисија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морају лично присуствовати састанцима. Замјеници и/или пратња не могу приступити састанцима.</w:t>
      </w:r>
    </w:p>
    <w:p w:rsidR="00E23363" w:rsidRPr="000B0DA6" w:rsidRDefault="00390BA8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Чланови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Управног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одбора задужени за поједине области, Предсједник</w:t>
      </w: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DA6">
        <w:rPr>
          <w:rFonts w:ascii="Times New Roman" w:hAnsi="Times New Roman" w:cs="Times New Roman"/>
          <w:sz w:val="24"/>
          <w:szCs w:val="24"/>
        </w:rPr>
        <w:t>и  Генерални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секретар 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могу п</w:t>
      </w:r>
      <w:r w:rsidRPr="000B0DA6">
        <w:rPr>
          <w:rFonts w:ascii="Times New Roman" w:hAnsi="Times New Roman" w:cs="Times New Roman"/>
          <w:sz w:val="24"/>
          <w:szCs w:val="24"/>
        </w:rPr>
        <w:t xml:space="preserve">рисуствовати састанцима комисија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>. Састанцима коми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сија</w:t>
      </w:r>
      <w:r w:rsidR="00B97C7C">
        <w:rPr>
          <w:rFonts w:ascii="Times New Roman" w:hAnsi="Times New Roman" w:cs="Times New Roman"/>
          <w:sz w:val="24"/>
          <w:szCs w:val="24"/>
        </w:rPr>
        <w:t xml:space="preserve"> 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 xml:space="preserve">РСРС </w:t>
      </w:r>
      <w:r w:rsidR="00E23363" w:rsidRPr="000B0DA6">
        <w:rPr>
          <w:rFonts w:ascii="Times New Roman" w:hAnsi="Times New Roman" w:cs="Times New Roman"/>
          <w:sz w:val="24"/>
          <w:szCs w:val="24"/>
        </w:rPr>
        <w:t>увијек присуствују секретар ком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, а зависно од потреба могу бити позвани и други чланови </w:t>
      </w:r>
      <w:r w:rsidR="00B97C7C">
        <w:rPr>
          <w:rFonts w:ascii="Times New Roman" w:hAnsi="Times New Roman" w:cs="Times New Roman"/>
          <w:sz w:val="24"/>
          <w:szCs w:val="24"/>
          <w:lang w:val="sr-Cyrl-RS"/>
        </w:rPr>
        <w:t>Канцеларије 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390BA8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Састанци комисија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нису отворени за јавност. Међутим, комисије могу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позвати треће стране да узму учешће на састанку, ако сматра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да је то потребно сходно дневном реду и хитности поступка.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Учестал</w:t>
      </w:r>
      <w:r w:rsidR="00390BA8" w:rsidRPr="000B0DA6">
        <w:rPr>
          <w:rFonts w:ascii="Times New Roman" w:hAnsi="Times New Roman" w:cs="Times New Roman"/>
          <w:sz w:val="24"/>
          <w:szCs w:val="24"/>
        </w:rPr>
        <w:t xml:space="preserve">ост састанака комисија </w:t>
      </w:r>
      <w:r w:rsidR="00390BA8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390BA8" w:rsidRPr="000B0DA6">
        <w:rPr>
          <w:rFonts w:ascii="Times New Roman" w:hAnsi="Times New Roman" w:cs="Times New Roman"/>
          <w:sz w:val="24"/>
          <w:szCs w:val="24"/>
        </w:rPr>
        <w:t xml:space="preserve"> одређ</w:t>
      </w:r>
      <w:r w:rsidRPr="000B0DA6">
        <w:rPr>
          <w:rFonts w:ascii="Times New Roman" w:hAnsi="Times New Roman" w:cs="Times New Roman"/>
          <w:sz w:val="24"/>
          <w:szCs w:val="24"/>
        </w:rPr>
        <w:t xml:space="preserve">ује предсједавајући, у сарадњи са </w:t>
      </w:r>
      <w:r w:rsidR="00D82A68">
        <w:rPr>
          <w:rFonts w:ascii="Times New Roman" w:hAnsi="Times New Roman" w:cs="Times New Roman"/>
          <w:sz w:val="24"/>
          <w:szCs w:val="24"/>
          <w:lang w:val="sr-Cyrl-RS"/>
        </w:rPr>
        <w:t>Канцеларијом РСРС</w:t>
      </w:r>
      <w:r w:rsidRPr="000B0DA6">
        <w:rPr>
          <w:rFonts w:ascii="Times New Roman" w:hAnsi="Times New Roman" w:cs="Times New Roman"/>
          <w:sz w:val="24"/>
          <w:szCs w:val="24"/>
        </w:rPr>
        <w:t>, сходно потребама и хитности ситуације и предмета које треба размотрити.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D82A68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68">
        <w:rPr>
          <w:rFonts w:ascii="Times New Roman" w:hAnsi="Times New Roman" w:cs="Times New Roman"/>
          <w:b/>
          <w:sz w:val="24"/>
          <w:szCs w:val="24"/>
        </w:rPr>
        <w:t>Члан 12.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(Дневни ред састанка комитета)</w:t>
      </w:r>
    </w:p>
    <w:p w:rsidR="008874F9" w:rsidRPr="000B0DA6" w:rsidRDefault="008874F9" w:rsidP="00887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390BA8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Предсједавајући комисије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>, у сарадњи са секретаром коми</w:t>
      </w:r>
      <w:r w:rsidR="00D82A68"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>, припрема нацрт дневног реда за састанак односн</w:t>
      </w:r>
      <w:r w:rsidR="00D82A6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коми</w:t>
      </w:r>
      <w:r w:rsidR="00D82A68"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Сљедеће ставке је потребно уврстити на дневни ред састанка: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а)</w:t>
      </w:r>
      <w:r w:rsidRPr="000B0DA6">
        <w:rPr>
          <w:rFonts w:ascii="Times New Roman" w:hAnsi="Times New Roman" w:cs="Times New Roman"/>
          <w:sz w:val="24"/>
          <w:szCs w:val="24"/>
        </w:rPr>
        <w:tab/>
        <w:t>увод предсједавајућег;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б)</w:t>
      </w:r>
      <w:r w:rsidRPr="000B0DA6">
        <w:rPr>
          <w:rFonts w:ascii="Times New Roman" w:hAnsi="Times New Roman" w:cs="Times New Roman"/>
          <w:sz w:val="24"/>
          <w:szCs w:val="24"/>
        </w:rPr>
        <w:tab/>
        <w:t>прозивка чланова;</w:t>
      </w:r>
    </w:p>
    <w:p w:rsidR="00E23363" w:rsidRPr="000B0DA6" w:rsidRDefault="00390BA8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ц)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="00E23363" w:rsidRPr="000B0DA6">
        <w:rPr>
          <w:rFonts w:ascii="Times New Roman" w:hAnsi="Times New Roman" w:cs="Times New Roman"/>
          <w:sz w:val="24"/>
          <w:szCs w:val="24"/>
        </w:rPr>
        <w:t>извјештај о проведеним процедурама сходно записнику-листи активности са претходног састанка;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д)</w:t>
      </w:r>
      <w:r w:rsidRPr="000B0DA6">
        <w:rPr>
          <w:rFonts w:ascii="Times New Roman" w:hAnsi="Times New Roman" w:cs="Times New Roman"/>
          <w:sz w:val="24"/>
          <w:szCs w:val="24"/>
        </w:rPr>
        <w:tab/>
        <w:t>теме састанка;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е)</w:t>
      </w:r>
      <w:r w:rsidRPr="000B0DA6">
        <w:rPr>
          <w:rFonts w:ascii="Times New Roman" w:hAnsi="Times New Roman" w:cs="Times New Roman"/>
          <w:sz w:val="24"/>
          <w:szCs w:val="24"/>
        </w:rPr>
        <w:tab/>
        <w:t>остало.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lastRenderedPageBreak/>
        <w:t>Приједлог дневног реда треба послати члано</w:t>
      </w:r>
      <w:r w:rsidR="00D82A68">
        <w:rPr>
          <w:rFonts w:ascii="Times New Roman" w:hAnsi="Times New Roman" w:cs="Times New Roman"/>
          <w:sz w:val="24"/>
          <w:szCs w:val="24"/>
        </w:rPr>
        <w:t>вима односне комисије</w:t>
      </w:r>
      <w:r w:rsidR="00390BA8"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заједно са позивним писмом и релевантним документима 7 (седам) дана прије састанка, а уколико обим и природа послова захтјевају, овај рок може бити и краћи од </w:t>
      </w:r>
      <w:r w:rsidR="00390BA8" w:rsidRPr="000B0DA6">
        <w:rPr>
          <w:rFonts w:ascii="Times New Roman" w:hAnsi="Times New Roman" w:cs="Times New Roman"/>
          <w:sz w:val="24"/>
          <w:szCs w:val="24"/>
        </w:rPr>
        <w:t>7 (седам) дана. Чланови комисије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могу предложити предсједавајућем измјену или допуну дневног реда састанка. У правилу, такви приједлози морају бити упућени </w:t>
      </w:r>
      <w:r w:rsidR="00390BA8" w:rsidRPr="000B0DA6">
        <w:rPr>
          <w:rFonts w:ascii="Times New Roman" w:hAnsi="Times New Roman" w:cs="Times New Roman"/>
          <w:sz w:val="24"/>
          <w:szCs w:val="24"/>
        </w:rPr>
        <w:t>секретару коми</w:t>
      </w:r>
      <w:r w:rsidR="00D82A68"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 w:rsidR="00390BA8" w:rsidRPr="000B0DA6">
        <w:rPr>
          <w:rFonts w:ascii="Times New Roman" w:hAnsi="Times New Roman" w:cs="Times New Roman"/>
          <w:sz w:val="24"/>
          <w:szCs w:val="24"/>
        </w:rPr>
        <w:t xml:space="preserve"> 3 (три) дана</w:t>
      </w:r>
      <w:r w:rsidR="00390BA8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</w:rPr>
        <w:t>прије одржавања сједнице. Исти се морају доставити у писменој форми, те је потребно навести аргументоване разлоге за измјену и допуну дневног реда. У складу са претходним потребно је доставити допуну материјала за нови дневни ред сједнице.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У посебним случајевима, када то ситуација налаже, могу бити и краћи рокови за достављење позивног писма и релевантне документације, као и за достављање приједлога за тачке дневног реда од стране чланова комитета.</w:t>
      </w:r>
    </w:p>
    <w:p w:rsidR="00E23363" w:rsidRPr="000B0DA6" w:rsidRDefault="00390BA8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Дневни ред се утврђ</w:t>
      </w:r>
      <w:r w:rsidR="00E23363" w:rsidRPr="000B0DA6">
        <w:rPr>
          <w:rFonts w:ascii="Times New Roman" w:hAnsi="Times New Roman" w:cs="Times New Roman"/>
          <w:sz w:val="24"/>
          <w:szCs w:val="24"/>
        </w:rPr>
        <w:t>ује прије почетка састанка. Предсједавајући може прилагодити дн</w:t>
      </w:r>
      <w:r w:rsidRPr="000B0DA6">
        <w:rPr>
          <w:rFonts w:ascii="Times New Roman" w:hAnsi="Times New Roman" w:cs="Times New Roman"/>
          <w:sz w:val="24"/>
          <w:szCs w:val="24"/>
        </w:rPr>
        <w:t>евни ред ако оцијени да је одређ</w:t>
      </w:r>
      <w:r w:rsidR="00E23363" w:rsidRPr="000B0DA6">
        <w:rPr>
          <w:rFonts w:ascii="Times New Roman" w:hAnsi="Times New Roman" w:cs="Times New Roman"/>
          <w:sz w:val="24"/>
          <w:szCs w:val="24"/>
        </w:rPr>
        <w:t>ено питање хитно.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Измјене дневног реда се не могу вршити током састанка.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D82A68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68">
        <w:rPr>
          <w:rFonts w:ascii="Times New Roman" w:hAnsi="Times New Roman" w:cs="Times New Roman"/>
          <w:b/>
          <w:sz w:val="24"/>
          <w:szCs w:val="24"/>
        </w:rPr>
        <w:t>Члан 13.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(Одговорности)</w:t>
      </w:r>
    </w:p>
    <w:p w:rsidR="008874F9" w:rsidRPr="000B0DA6" w:rsidRDefault="008874F9" w:rsidP="00887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За свак</w:t>
      </w:r>
      <w:r w:rsidR="00D82A68">
        <w:rPr>
          <w:rFonts w:ascii="Times New Roman" w:hAnsi="Times New Roman" w:cs="Times New Roman"/>
          <w:sz w:val="24"/>
          <w:szCs w:val="24"/>
          <w:lang w:val="sr-Cyrl-RS"/>
        </w:rPr>
        <w:t xml:space="preserve">у од сталних комисија </w:t>
      </w:r>
      <w:r w:rsidR="00FF16B5" w:rsidRPr="000B0DA6">
        <w:rPr>
          <w:rFonts w:ascii="Times New Roman" w:hAnsi="Times New Roman" w:cs="Times New Roman"/>
          <w:sz w:val="24"/>
          <w:szCs w:val="24"/>
        </w:rPr>
        <w:t>одређ</w:t>
      </w:r>
      <w:r w:rsidRPr="000B0DA6">
        <w:rPr>
          <w:rFonts w:ascii="Times New Roman" w:hAnsi="Times New Roman" w:cs="Times New Roman"/>
          <w:sz w:val="24"/>
          <w:szCs w:val="24"/>
        </w:rPr>
        <w:t>ене су посебне надлежности и одговорности, које су дефинисане одредбама овог Правилника.</w:t>
      </w:r>
    </w:p>
    <w:p w:rsidR="00E23363" w:rsidRPr="00D82A68" w:rsidRDefault="00E23363" w:rsidP="00E23363">
      <w:pPr>
        <w:rPr>
          <w:rFonts w:ascii="Times New Roman" w:hAnsi="Times New Roman" w:cs="Times New Roman"/>
          <w:b/>
          <w:sz w:val="24"/>
          <w:szCs w:val="24"/>
        </w:rPr>
      </w:pPr>
    </w:p>
    <w:p w:rsidR="00E23363" w:rsidRPr="00D82A68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68">
        <w:rPr>
          <w:rFonts w:ascii="Times New Roman" w:hAnsi="Times New Roman" w:cs="Times New Roman"/>
          <w:b/>
          <w:sz w:val="24"/>
          <w:szCs w:val="24"/>
        </w:rPr>
        <w:t>Члан 14.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(Записник - Листа активности)</w:t>
      </w:r>
    </w:p>
    <w:p w:rsidR="008874F9" w:rsidRPr="000B0DA6" w:rsidRDefault="008874F9" w:rsidP="00887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Након сваког састанка </w:t>
      </w:r>
      <w:r w:rsidR="00D82A68">
        <w:rPr>
          <w:rFonts w:ascii="Times New Roman" w:hAnsi="Times New Roman" w:cs="Times New Roman"/>
          <w:sz w:val="24"/>
          <w:szCs w:val="24"/>
          <w:lang w:val="sr-Cyrl-RS"/>
        </w:rPr>
        <w:t>комисије РСРС</w:t>
      </w:r>
      <w:r w:rsidRPr="000B0DA6">
        <w:rPr>
          <w:rFonts w:ascii="Times New Roman" w:hAnsi="Times New Roman" w:cs="Times New Roman"/>
          <w:sz w:val="24"/>
          <w:szCs w:val="24"/>
        </w:rPr>
        <w:t>, секретар ком</w:t>
      </w:r>
      <w:r w:rsidR="00D82A68">
        <w:rPr>
          <w:rFonts w:ascii="Times New Roman" w:hAnsi="Times New Roman" w:cs="Times New Roman"/>
          <w:sz w:val="24"/>
          <w:szCs w:val="24"/>
          <w:lang w:val="sr-Cyrl-RS"/>
        </w:rPr>
        <w:t>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припрема записник - листу активности.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Записник - листа активности се односи на активности које је потребно предузети, а треба да садржи сљедеће: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а)</w:t>
      </w:r>
      <w:r w:rsidRPr="000B0DA6">
        <w:rPr>
          <w:rFonts w:ascii="Times New Roman" w:hAnsi="Times New Roman" w:cs="Times New Roman"/>
          <w:sz w:val="24"/>
          <w:szCs w:val="24"/>
        </w:rPr>
        <w:tab/>
        <w:t>датум, мјесто и вријеме састанка;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б)</w:t>
      </w:r>
      <w:r w:rsidRPr="000B0DA6">
        <w:rPr>
          <w:rFonts w:ascii="Times New Roman" w:hAnsi="Times New Roman" w:cs="Times New Roman"/>
          <w:sz w:val="24"/>
          <w:szCs w:val="24"/>
        </w:rPr>
        <w:tab/>
        <w:t>листу учесника и одсутних чланова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ц)</w:t>
      </w:r>
      <w:r w:rsidRPr="000B0DA6">
        <w:rPr>
          <w:rFonts w:ascii="Times New Roman" w:hAnsi="Times New Roman" w:cs="Times New Roman"/>
          <w:sz w:val="24"/>
          <w:szCs w:val="24"/>
        </w:rPr>
        <w:tab/>
        <w:t>коначни дневни ред;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д)</w:t>
      </w:r>
      <w:r w:rsidRPr="000B0DA6">
        <w:rPr>
          <w:rFonts w:ascii="Times New Roman" w:hAnsi="Times New Roman" w:cs="Times New Roman"/>
          <w:sz w:val="24"/>
          <w:szCs w:val="24"/>
        </w:rPr>
        <w:tab/>
        <w:t>коментаре учесника који су изричито намијењени да се уврсте у листу активности;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lastRenderedPageBreak/>
        <w:t>е)</w:t>
      </w:r>
      <w:r w:rsidRPr="000B0DA6">
        <w:rPr>
          <w:rFonts w:ascii="Times New Roman" w:hAnsi="Times New Roman" w:cs="Times New Roman"/>
          <w:sz w:val="24"/>
          <w:szCs w:val="24"/>
        </w:rPr>
        <w:tab/>
        <w:t>опис донесених одлука, закључака или договорених мјера;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ф)</w:t>
      </w:r>
      <w:r w:rsidRPr="000B0DA6">
        <w:rPr>
          <w:rFonts w:ascii="Times New Roman" w:hAnsi="Times New Roman" w:cs="Times New Roman"/>
          <w:sz w:val="24"/>
          <w:szCs w:val="24"/>
        </w:rPr>
        <w:tab/>
        <w:t>јасан опис активности/задатака које је потребно предузети/извршити, имена особа задужених за реализацију датих активности/задатака и тачан рок за постизање наведених активности/задатака;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г)</w:t>
      </w:r>
      <w:r w:rsidRPr="000B0DA6">
        <w:rPr>
          <w:rFonts w:ascii="Times New Roman" w:hAnsi="Times New Roman" w:cs="Times New Roman"/>
          <w:sz w:val="24"/>
          <w:szCs w:val="24"/>
        </w:rPr>
        <w:tab/>
        <w:t>датум и мјесто сачињавања листе активности наводећи и име секретара коми</w:t>
      </w:r>
      <w:r w:rsidR="007426D4"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7426D4" w:rsidRDefault="007426D4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Записник - листу активности треба одобрити предсједавајући коми</w:t>
      </w:r>
      <w:r w:rsidR="007426D4"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, у року од три (3) дана, од дана одржавања састанка, након чега се записник-листа </w:t>
      </w:r>
      <w:r w:rsidR="00FF16B5" w:rsidRPr="000B0DA6">
        <w:rPr>
          <w:rFonts w:ascii="Times New Roman" w:hAnsi="Times New Roman" w:cs="Times New Roman"/>
          <w:sz w:val="24"/>
          <w:szCs w:val="24"/>
        </w:rPr>
        <w:t>активности прослијеђ</w:t>
      </w:r>
      <w:r w:rsidRPr="000B0DA6">
        <w:rPr>
          <w:rFonts w:ascii="Times New Roman" w:hAnsi="Times New Roman" w:cs="Times New Roman"/>
          <w:sz w:val="24"/>
          <w:szCs w:val="24"/>
        </w:rPr>
        <w:t>ује</w:t>
      </w:r>
      <w:r w:rsidR="007426D4">
        <w:rPr>
          <w:rFonts w:ascii="Times New Roman" w:hAnsi="Times New Roman" w:cs="Times New Roman"/>
          <w:sz w:val="24"/>
          <w:szCs w:val="24"/>
        </w:rPr>
        <w:t xml:space="preserve"> (поштом, факсом или е-маилом):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а)</w:t>
      </w:r>
      <w:r w:rsidRPr="000B0DA6">
        <w:rPr>
          <w:rFonts w:ascii="Times New Roman" w:hAnsi="Times New Roman" w:cs="Times New Roman"/>
          <w:sz w:val="24"/>
          <w:szCs w:val="24"/>
        </w:rPr>
        <w:tab/>
        <w:t>члано</w:t>
      </w:r>
      <w:r w:rsidR="00FF16B5" w:rsidRPr="000B0DA6">
        <w:rPr>
          <w:rFonts w:ascii="Times New Roman" w:hAnsi="Times New Roman" w:cs="Times New Roman"/>
          <w:sz w:val="24"/>
          <w:szCs w:val="24"/>
        </w:rPr>
        <w:t>вима односне комисије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(присутним или одсутним),</w:t>
      </w:r>
    </w:p>
    <w:p w:rsidR="00E23363" w:rsidRPr="000B0DA6" w:rsidRDefault="00FF16B5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б)</w:t>
      </w:r>
      <w:r w:rsidRPr="000B0DA6">
        <w:rPr>
          <w:rFonts w:ascii="Times New Roman" w:hAnsi="Times New Roman" w:cs="Times New Roman"/>
          <w:sz w:val="24"/>
          <w:szCs w:val="24"/>
        </w:rPr>
        <w:tab/>
        <w:t xml:space="preserve">Генералом секретару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>,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ц)</w:t>
      </w:r>
      <w:r w:rsidRPr="000B0DA6">
        <w:rPr>
          <w:rFonts w:ascii="Times New Roman" w:hAnsi="Times New Roman" w:cs="Times New Roman"/>
          <w:sz w:val="24"/>
          <w:szCs w:val="24"/>
        </w:rPr>
        <w:tab/>
        <w:t>особама задуженим за реализацију активности/ задатака,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д)</w:t>
      </w:r>
      <w:r w:rsidRPr="000B0DA6">
        <w:rPr>
          <w:rFonts w:ascii="Times New Roman" w:hAnsi="Times New Roman" w:cs="Times New Roman"/>
          <w:sz w:val="24"/>
          <w:szCs w:val="24"/>
        </w:rPr>
        <w:tab/>
        <w:t>осталим учесницима које одреди предсједавајући к</w:t>
      </w:r>
      <w:r w:rsidR="00FF16B5" w:rsidRPr="000B0DA6">
        <w:rPr>
          <w:rFonts w:ascii="Times New Roman" w:hAnsi="Times New Roman" w:cs="Times New Roman"/>
          <w:sz w:val="24"/>
          <w:szCs w:val="24"/>
        </w:rPr>
        <w:t>оми</w:t>
      </w:r>
      <w:r w:rsidR="007426D4">
        <w:rPr>
          <w:rFonts w:ascii="Times New Roman" w:hAnsi="Times New Roman" w:cs="Times New Roman"/>
          <w:sz w:val="24"/>
          <w:szCs w:val="24"/>
          <w:lang w:val="sr-Cyrl-RS"/>
        </w:rPr>
        <w:t>сије</w:t>
      </w:r>
      <w:r w:rsidR="00FF16B5" w:rsidRPr="000B0DA6">
        <w:rPr>
          <w:rFonts w:ascii="Times New Roman" w:hAnsi="Times New Roman" w:cs="Times New Roman"/>
          <w:sz w:val="24"/>
          <w:szCs w:val="24"/>
        </w:rPr>
        <w:t xml:space="preserve"> (нпр. Члановима </w:t>
      </w:r>
      <w:r w:rsidR="00FF16B5" w:rsidRPr="000B0DA6">
        <w:rPr>
          <w:rFonts w:ascii="Times New Roman" w:hAnsi="Times New Roman" w:cs="Times New Roman"/>
          <w:sz w:val="24"/>
          <w:szCs w:val="24"/>
          <w:lang w:val="sr-Cyrl-RS"/>
        </w:rPr>
        <w:t>УО РСРС)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7426D4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D4">
        <w:rPr>
          <w:rFonts w:ascii="Times New Roman" w:hAnsi="Times New Roman" w:cs="Times New Roman"/>
          <w:b/>
          <w:sz w:val="24"/>
          <w:szCs w:val="24"/>
        </w:rPr>
        <w:t>Члан 15.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(Етичко и професионално понашање и остале обавезе)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Прије ступања на дужност, чланови коми</w:t>
      </w:r>
      <w:r w:rsidR="00FF16B5" w:rsidRPr="000B0DA6">
        <w:rPr>
          <w:rFonts w:ascii="Times New Roman" w:hAnsi="Times New Roman" w:cs="Times New Roman"/>
          <w:sz w:val="24"/>
          <w:szCs w:val="24"/>
        </w:rPr>
        <w:t xml:space="preserve">сија и стручних тијела </w:t>
      </w:r>
      <w:r w:rsidR="00FF16B5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7426D4">
        <w:rPr>
          <w:rFonts w:ascii="Times New Roman" w:hAnsi="Times New Roman" w:cs="Times New Roman"/>
          <w:sz w:val="24"/>
          <w:szCs w:val="24"/>
        </w:rPr>
        <w:t xml:space="preserve"> су дужни:</w:t>
      </w:r>
    </w:p>
    <w:p w:rsidR="00E23363" w:rsidRPr="000B0DA6" w:rsidRDefault="00FF16B5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-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="00E23363" w:rsidRPr="000B0DA6">
        <w:rPr>
          <w:rFonts w:ascii="Times New Roman" w:hAnsi="Times New Roman" w:cs="Times New Roman"/>
          <w:sz w:val="24"/>
          <w:szCs w:val="24"/>
        </w:rPr>
        <w:t>да писмено обавијест</w:t>
      </w:r>
      <w:r w:rsidRPr="000B0DA6">
        <w:rPr>
          <w:rFonts w:ascii="Times New Roman" w:hAnsi="Times New Roman" w:cs="Times New Roman"/>
          <w:sz w:val="24"/>
          <w:szCs w:val="24"/>
        </w:rPr>
        <w:t>е Генералног секретара 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о свим функцијама које су обављали или које тренутно обављају, посе</w:t>
      </w:r>
      <w:r w:rsidRPr="000B0DA6">
        <w:rPr>
          <w:rFonts w:ascii="Times New Roman" w:hAnsi="Times New Roman" w:cs="Times New Roman"/>
          <w:sz w:val="24"/>
          <w:szCs w:val="24"/>
        </w:rPr>
        <w:t>бно оне везане за рукомет</w:t>
      </w:r>
      <w:r w:rsidR="00E23363" w:rsidRPr="000B0DA6">
        <w:rPr>
          <w:rFonts w:ascii="Times New Roman" w:hAnsi="Times New Roman" w:cs="Times New Roman"/>
          <w:sz w:val="24"/>
          <w:szCs w:val="24"/>
        </w:rPr>
        <w:t>, а које би могле доћи у сук</w:t>
      </w:r>
      <w:r w:rsidRPr="000B0DA6">
        <w:rPr>
          <w:rFonts w:ascii="Times New Roman" w:hAnsi="Times New Roman" w:cs="Times New Roman"/>
          <w:sz w:val="24"/>
          <w:szCs w:val="24"/>
        </w:rPr>
        <w:t xml:space="preserve">об са функцијом унутар </w:t>
      </w:r>
      <w:proofErr w:type="gramStart"/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РСРС </w:t>
      </w:r>
      <w:r w:rsidR="00E23363" w:rsidRPr="000B0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3363" w:rsidRPr="000B0DA6">
        <w:rPr>
          <w:rFonts w:ascii="Times New Roman" w:hAnsi="Times New Roman" w:cs="Times New Roman"/>
          <w:sz w:val="24"/>
          <w:szCs w:val="24"/>
        </w:rPr>
        <w:t xml:space="preserve"> те о свим другим професионалним ангажманима, другим звањима или пословним релацијама и/или везама са особама или компанијама;</w:t>
      </w:r>
    </w:p>
    <w:p w:rsidR="00E23363" w:rsidRPr="000B0DA6" w:rsidRDefault="00FF16B5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-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="00E23363" w:rsidRPr="000B0DA6">
        <w:rPr>
          <w:rFonts w:ascii="Times New Roman" w:hAnsi="Times New Roman" w:cs="Times New Roman"/>
          <w:sz w:val="24"/>
          <w:szCs w:val="24"/>
        </w:rPr>
        <w:t>да одмах писмено обавијест</w:t>
      </w:r>
      <w:r w:rsidRPr="000B0DA6">
        <w:rPr>
          <w:rFonts w:ascii="Times New Roman" w:hAnsi="Times New Roman" w:cs="Times New Roman"/>
          <w:sz w:val="24"/>
          <w:szCs w:val="24"/>
        </w:rPr>
        <w:t xml:space="preserve">е Генералног секретара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о свакој промјени у погледу горе наведеног током трајања свог мандата (чланства).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Током свог мандата (чланс</w:t>
      </w:r>
      <w:r w:rsidR="00FF16B5" w:rsidRPr="000B0DA6">
        <w:rPr>
          <w:rFonts w:ascii="Times New Roman" w:hAnsi="Times New Roman" w:cs="Times New Roman"/>
          <w:sz w:val="24"/>
          <w:szCs w:val="24"/>
        </w:rPr>
        <w:t xml:space="preserve">тва), чланови комисија </w:t>
      </w:r>
      <w:r w:rsidR="00FF16B5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су дужни:</w:t>
      </w:r>
    </w:p>
    <w:p w:rsidR="00E23363" w:rsidRPr="000B0DA6" w:rsidRDefault="00FF16B5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-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="00E23363" w:rsidRPr="000B0DA6">
        <w:rPr>
          <w:rFonts w:ascii="Times New Roman" w:hAnsi="Times New Roman" w:cs="Times New Roman"/>
          <w:sz w:val="24"/>
          <w:szCs w:val="24"/>
        </w:rPr>
        <w:t>да поштују принципе вјерности, интегритета и спортског духа у складу са принципима коректности, што посебно укључује обавезу суздржавања од свих активности које би мог</w:t>
      </w:r>
      <w:r w:rsidRPr="000B0DA6">
        <w:rPr>
          <w:rFonts w:ascii="Times New Roman" w:hAnsi="Times New Roman" w:cs="Times New Roman"/>
          <w:sz w:val="24"/>
          <w:szCs w:val="24"/>
        </w:rPr>
        <w:t xml:space="preserve">ле угрозити интегритет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или његови</w:t>
      </w:r>
      <w:r w:rsidRPr="000B0DA6">
        <w:rPr>
          <w:rFonts w:ascii="Times New Roman" w:hAnsi="Times New Roman" w:cs="Times New Roman"/>
          <w:sz w:val="24"/>
          <w:szCs w:val="24"/>
        </w:rPr>
        <w:t>х такмичења или рукомету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донијети лош углед;</w:t>
      </w:r>
    </w:p>
    <w:p w:rsidR="00E23363" w:rsidRPr="000B0DA6" w:rsidRDefault="00FF16B5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-</w:t>
      </w:r>
      <w:r w:rsidR="00E23363" w:rsidRPr="000B0DA6">
        <w:rPr>
          <w:rFonts w:ascii="Times New Roman" w:hAnsi="Times New Roman" w:cs="Times New Roman"/>
          <w:sz w:val="24"/>
          <w:szCs w:val="24"/>
        </w:rPr>
        <w:tab/>
        <w:t xml:space="preserve">да се суздрже од прихватања било каквих новчаних дарова те прихватања било каквог облика користи за коју би се реално могло сматрати да превазилази локалне </w:t>
      </w:r>
      <w:r w:rsidR="00E23363" w:rsidRPr="000B0DA6">
        <w:rPr>
          <w:rFonts w:ascii="Times New Roman" w:hAnsi="Times New Roman" w:cs="Times New Roman"/>
          <w:sz w:val="24"/>
          <w:szCs w:val="24"/>
        </w:rPr>
        <w:lastRenderedPageBreak/>
        <w:t>културне обичаје (ова се одредба односи на бесплатне позиве трећих страна које имају интерес да утичу на будуће од</w:t>
      </w:r>
      <w:r w:rsidRPr="000B0DA6">
        <w:rPr>
          <w:rFonts w:ascii="Times New Roman" w:hAnsi="Times New Roman" w:cs="Times New Roman"/>
          <w:sz w:val="24"/>
          <w:szCs w:val="24"/>
        </w:rPr>
        <w:t xml:space="preserve">луке или изборе унутар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>; ако у вези са овим постоји дилема, чланови су дужни консултоват</w:t>
      </w:r>
      <w:r w:rsidRPr="000B0DA6">
        <w:rPr>
          <w:rFonts w:ascii="Times New Roman" w:hAnsi="Times New Roman" w:cs="Times New Roman"/>
          <w:sz w:val="24"/>
          <w:szCs w:val="24"/>
        </w:rPr>
        <w:t xml:space="preserve">и Генералног секретара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>);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-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Pr="000B0DA6">
        <w:rPr>
          <w:rFonts w:ascii="Times New Roman" w:hAnsi="Times New Roman" w:cs="Times New Roman"/>
          <w:sz w:val="24"/>
          <w:szCs w:val="24"/>
        </w:rPr>
        <w:tab/>
        <w:t>да поштују и сва остала етичка правила понашања наведе</w:t>
      </w:r>
      <w:r w:rsidR="00FF16B5" w:rsidRPr="000B0DA6">
        <w:rPr>
          <w:rFonts w:ascii="Times New Roman" w:hAnsi="Times New Roman" w:cs="Times New Roman"/>
          <w:sz w:val="24"/>
          <w:szCs w:val="24"/>
        </w:rPr>
        <w:t xml:space="preserve">на у осталим правним актима </w:t>
      </w:r>
      <w:r w:rsidR="00FF16B5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FF16B5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Од чланова комисија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се очекује:</w:t>
      </w:r>
    </w:p>
    <w:p w:rsidR="00E23363" w:rsidRPr="000B0DA6" w:rsidRDefault="00FF16B5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-</w:t>
      </w:r>
      <w:r w:rsidR="00E23363" w:rsidRPr="000B0DA6">
        <w:rPr>
          <w:rFonts w:ascii="Times New Roman" w:hAnsi="Times New Roman" w:cs="Times New Roman"/>
          <w:sz w:val="24"/>
          <w:szCs w:val="24"/>
        </w:rPr>
        <w:tab/>
        <w:t xml:space="preserve">да извршавају све задатке уз највише професионалне вјештине и пажњу у складу са статутима, правилницима, </w:t>
      </w:r>
      <w:r w:rsidRPr="000B0DA6">
        <w:rPr>
          <w:rFonts w:ascii="Times New Roman" w:hAnsi="Times New Roman" w:cs="Times New Roman"/>
          <w:sz w:val="24"/>
          <w:szCs w:val="24"/>
        </w:rPr>
        <w:t xml:space="preserve">директивама и одлукама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>,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РС БиХ,</w:t>
      </w: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ИХФ</w:t>
      </w:r>
      <w:r w:rsidR="00534A03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="00742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4A0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426D4">
        <w:rPr>
          <w:rFonts w:ascii="Times New Roman" w:hAnsi="Times New Roman" w:cs="Times New Roman"/>
          <w:sz w:val="24"/>
          <w:szCs w:val="24"/>
          <w:lang w:val="sr-Cyrl-RS"/>
        </w:rPr>
        <w:t>ЕХФ</w:t>
      </w:r>
      <w:r w:rsidR="00534A03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="00E23363" w:rsidRPr="000B0DA6">
        <w:rPr>
          <w:rFonts w:ascii="Times New Roman" w:hAnsi="Times New Roman" w:cs="Times New Roman"/>
          <w:sz w:val="24"/>
          <w:szCs w:val="24"/>
        </w:rPr>
        <w:t>;</w:t>
      </w:r>
    </w:p>
    <w:p w:rsidR="00E23363" w:rsidRPr="000B0DA6" w:rsidRDefault="00FF16B5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>-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="00E23363" w:rsidRPr="000B0DA6">
        <w:rPr>
          <w:rFonts w:ascii="Times New Roman" w:hAnsi="Times New Roman" w:cs="Times New Roman"/>
          <w:sz w:val="24"/>
          <w:szCs w:val="24"/>
        </w:rPr>
        <w:t>да предузимају разумне кораке на стицању и одржавању свих неопходних вјешт</w:t>
      </w:r>
      <w:r w:rsidRPr="000B0DA6">
        <w:rPr>
          <w:rFonts w:ascii="Times New Roman" w:hAnsi="Times New Roman" w:cs="Times New Roman"/>
          <w:sz w:val="24"/>
          <w:szCs w:val="24"/>
        </w:rPr>
        <w:t xml:space="preserve">ина за обављање сваког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РСРС, РС БиХ</w:t>
      </w:r>
      <w:r w:rsidR="007426D4">
        <w:rPr>
          <w:rFonts w:ascii="Times New Roman" w:hAnsi="Times New Roman" w:cs="Times New Roman"/>
          <w:sz w:val="24"/>
          <w:szCs w:val="24"/>
          <w:lang w:val="sr-Cyrl-RS"/>
        </w:rPr>
        <w:t>, ЕХФ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ИХФ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задат</w:t>
      </w:r>
      <w:r w:rsidR="007426D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E23363" w:rsidRPr="000B0DA6">
        <w:rPr>
          <w:rFonts w:ascii="Times New Roman" w:hAnsi="Times New Roman" w:cs="Times New Roman"/>
          <w:sz w:val="24"/>
          <w:szCs w:val="24"/>
        </w:rPr>
        <w:t>а што укључује и стицање знања о релевантним правилницима, директивама, инструкцијама и упу</w:t>
      </w:r>
      <w:r w:rsidR="006705F8" w:rsidRPr="000B0DA6">
        <w:rPr>
          <w:rFonts w:ascii="Times New Roman" w:hAnsi="Times New Roman" w:cs="Times New Roman"/>
          <w:sz w:val="24"/>
          <w:szCs w:val="24"/>
        </w:rPr>
        <w:t xml:space="preserve">тствима које периодично </w:t>
      </w:r>
      <w:proofErr w:type="gramStart"/>
      <w:r w:rsidR="006705F8" w:rsidRPr="000B0DA6">
        <w:rPr>
          <w:rFonts w:ascii="Times New Roman" w:hAnsi="Times New Roman" w:cs="Times New Roman"/>
          <w:sz w:val="24"/>
          <w:szCs w:val="24"/>
        </w:rPr>
        <w:t>издају ,</w:t>
      </w:r>
      <w:proofErr w:type="gramEnd"/>
      <w:r w:rsidR="006705F8"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7426D4">
        <w:rPr>
          <w:rFonts w:ascii="Times New Roman" w:hAnsi="Times New Roman" w:cs="Times New Roman"/>
          <w:sz w:val="24"/>
          <w:szCs w:val="24"/>
          <w:lang w:val="sr-Cyrl-RS"/>
        </w:rPr>
        <w:t xml:space="preserve">РСРС, РС БиХ, ЕХФ </w:t>
      </w:r>
      <w:r w:rsidR="006705F8" w:rsidRPr="000B0DA6">
        <w:rPr>
          <w:rFonts w:ascii="Times New Roman" w:hAnsi="Times New Roman" w:cs="Times New Roman"/>
          <w:sz w:val="24"/>
          <w:szCs w:val="24"/>
          <w:lang w:val="sr-Cyrl-RS"/>
        </w:rPr>
        <w:t>и ИХФ;</w:t>
      </w:r>
    </w:p>
    <w:p w:rsidR="005929B6" w:rsidRDefault="006705F8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>-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="00E23363" w:rsidRPr="000B0DA6">
        <w:rPr>
          <w:rFonts w:ascii="Times New Roman" w:hAnsi="Times New Roman" w:cs="Times New Roman"/>
          <w:sz w:val="24"/>
          <w:szCs w:val="24"/>
        </w:rPr>
        <w:t>да на почетку свог мандата (чланства) потпишу изјаву којом су сагласни да ће поштовати статуте, правилни</w:t>
      </w:r>
      <w:r w:rsidRPr="000B0DA6">
        <w:rPr>
          <w:rFonts w:ascii="Times New Roman" w:hAnsi="Times New Roman" w:cs="Times New Roman"/>
          <w:sz w:val="24"/>
          <w:szCs w:val="24"/>
        </w:rPr>
        <w:t xml:space="preserve">ке, директиве и одлуке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РСРС, РС БиХ</w:t>
      </w:r>
      <w:r w:rsidR="007426D4">
        <w:rPr>
          <w:rFonts w:ascii="Times New Roman" w:hAnsi="Times New Roman" w:cs="Times New Roman"/>
          <w:sz w:val="24"/>
          <w:szCs w:val="24"/>
          <w:lang w:val="sr-Cyrl-RS"/>
        </w:rPr>
        <w:t>, ЕХФ</w:t>
      </w:r>
      <w:r w:rsidR="00534A03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ИХФ-а</w:t>
      </w:r>
    </w:p>
    <w:p w:rsidR="00E23363" w:rsidRPr="000B0DA6" w:rsidRDefault="005929B6" w:rsidP="00E2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3363" w:rsidRPr="000B0DA6">
        <w:rPr>
          <w:rFonts w:ascii="Times New Roman" w:hAnsi="Times New Roman" w:cs="Times New Roman"/>
          <w:sz w:val="24"/>
          <w:szCs w:val="24"/>
        </w:rPr>
        <w:tab/>
        <w:t>да доставе личне податке секретару ком</w:t>
      </w:r>
      <w:r w:rsidR="007426D4">
        <w:rPr>
          <w:rFonts w:ascii="Times New Roman" w:hAnsi="Times New Roman" w:cs="Times New Roman"/>
          <w:sz w:val="24"/>
          <w:szCs w:val="24"/>
          <w:lang w:val="sr-Cyrl-RS"/>
        </w:rPr>
        <w:t>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и да га обавијесте о евентуалним промјенама путем телефона, е-маила, факса или писма;</w:t>
      </w:r>
    </w:p>
    <w:p w:rsidR="00E23363" w:rsidRPr="000B0DA6" w:rsidRDefault="00534A03" w:rsidP="00E2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3363" w:rsidRPr="000B0DA6">
        <w:rPr>
          <w:rFonts w:ascii="Times New Roman" w:hAnsi="Times New Roman" w:cs="Times New Roman"/>
          <w:sz w:val="24"/>
          <w:szCs w:val="24"/>
        </w:rPr>
        <w:tab/>
        <w:t>да обавијесте секретара ком</w:t>
      </w:r>
      <w:r w:rsidR="007426D4">
        <w:rPr>
          <w:rFonts w:ascii="Times New Roman" w:hAnsi="Times New Roman" w:cs="Times New Roman"/>
          <w:sz w:val="24"/>
          <w:szCs w:val="24"/>
          <w:lang w:val="sr-Cyrl-RS"/>
        </w:rPr>
        <w:t>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о свакој својој вези са чланицама, лигом или клубовима који учествују у такмичењима </w:t>
      </w:r>
      <w:r w:rsidR="007426D4">
        <w:rPr>
          <w:rFonts w:ascii="Times New Roman" w:hAnsi="Times New Roman" w:cs="Times New Roman"/>
          <w:sz w:val="24"/>
          <w:szCs w:val="24"/>
          <w:lang w:val="sr-Cyrl-RS"/>
        </w:rPr>
        <w:t>РСРС, РС БиХ, ЕХФ-а</w:t>
      </w:r>
      <w:r w:rsidR="00E23363" w:rsidRPr="000B0DA6">
        <w:rPr>
          <w:rFonts w:ascii="Times New Roman" w:hAnsi="Times New Roman" w:cs="Times New Roman"/>
          <w:sz w:val="24"/>
          <w:szCs w:val="24"/>
        </w:rPr>
        <w:t>, те да га сходно томе, на вријеме обавијесте о свакој промјени датих информација;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-</w:t>
      </w:r>
      <w:r w:rsidRPr="000B0DA6">
        <w:rPr>
          <w:rFonts w:ascii="Times New Roman" w:hAnsi="Times New Roman" w:cs="Times New Roman"/>
          <w:sz w:val="24"/>
          <w:szCs w:val="24"/>
        </w:rPr>
        <w:tab/>
        <w:t>да се припреме за састанак;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-</w:t>
      </w:r>
      <w:r w:rsidRPr="000B0DA6">
        <w:rPr>
          <w:rFonts w:ascii="Times New Roman" w:hAnsi="Times New Roman" w:cs="Times New Roman"/>
          <w:sz w:val="24"/>
          <w:szCs w:val="24"/>
        </w:rPr>
        <w:tab/>
        <w:t>да активно учествују у дискусијама;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-</w:t>
      </w:r>
      <w:r w:rsidRPr="000B0DA6">
        <w:rPr>
          <w:rFonts w:ascii="Times New Roman" w:hAnsi="Times New Roman" w:cs="Times New Roman"/>
          <w:sz w:val="24"/>
          <w:szCs w:val="24"/>
        </w:rPr>
        <w:tab/>
        <w:t>да оба</w:t>
      </w:r>
      <w:r w:rsidR="006705F8" w:rsidRPr="000B0DA6">
        <w:rPr>
          <w:rFonts w:ascii="Times New Roman" w:hAnsi="Times New Roman" w:cs="Times New Roman"/>
          <w:sz w:val="24"/>
          <w:szCs w:val="24"/>
        </w:rPr>
        <w:t>вљају додијељене задатке у утврђ</w:t>
      </w:r>
      <w:r w:rsidRPr="000B0DA6">
        <w:rPr>
          <w:rFonts w:ascii="Times New Roman" w:hAnsi="Times New Roman" w:cs="Times New Roman"/>
          <w:sz w:val="24"/>
          <w:szCs w:val="24"/>
        </w:rPr>
        <w:t>еним роковима;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-</w:t>
      </w:r>
      <w:r w:rsidRPr="000B0DA6">
        <w:rPr>
          <w:rFonts w:ascii="Times New Roman" w:hAnsi="Times New Roman" w:cs="Times New Roman"/>
          <w:sz w:val="24"/>
          <w:szCs w:val="24"/>
        </w:rPr>
        <w:tab/>
        <w:t>да дају пун</w:t>
      </w:r>
      <w:r w:rsidR="006705F8" w:rsidRPr="000B0DA6">
        <w:rPr>
          <w:rFonts w:ascii="Times New Roman" w:hAnsi="Times New Roman" w:cs="Times New Roman"/>
          <w:sz w:val="24"/>
          <w:szCs w:val="24"/>
        </w:rPr>
        <w:t>и допринос постизању утврђених циљева.</w:t>
      </w:r>
    </w:p>
    <w:p w:rsidR="006705F8" w:rsidRPr="007426D4" w:rsidRDefault="006705F8" w:rsidP="00E23363">
      <w:pPr>
        <w:rPr>
          <w:rFonts w:ascii="Times New Roman" w:hAnsi="Times New Roman" w:cs="Times New Roman"/>
          <w:b/>
          <w:sz w:val="24"/>
          <w:szCs w:val="24"/>
        </w:rPr>
      </w:pPr>
    </w:p>
    <w:p w:rsidR="00E23363" w:rsidRPr="007426D4" w:rsidRDefault="00E23363" w:rsidP="00E23363">
      <w:pPr>
        <w:rPr>
          <w:rFonts w:ascii="Times New Roman" w:hAnsi="Times New Roman" w:cs="Times New Roman"/>
          <w:b/>
          <w:sz w:val="24"/>
          <w:szCs w:val="24"/>
        </w:rPr>
      </w:pPr>
      <w:r w:rsidRPr="007426D4">
        <w:rPr>
          <w:rFonts w:ascii="Times New Roman" w:hAnsi="Times New Roman" w:cs="Times New Roman"/>
          <w:b/>
          <w:sz w:val="24"/>
          <w:szCs w:val="24"/>
        </w:rPr>
        <w:t>Б – Стални комитети</w:t>
      </w:r>
    </w:p>
    <w:p w:rsidR="00E23363" w:rsidRPr="000B0DA6" w:rsidRDefault="00E23363" w:rsidP="00887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7426D4" w:rsidRDefault="008874F9" w:rsidP="008874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Члан 16</w:t>
      </w:r>
      <w:r w:rsidR="00C640D7"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640D7" w:rsidRPr="000B0DA6" w:rsidRDefault="00C640D7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640D7" w:rsidRPr="000B0DA6" w:rsidRDefault="006822BC" w:rsidP="00E2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Сталне</w:t>
      </w:r>
      <w:r w:rsidR="006705F8" w:rsidRPr="000B0DA6">
        <w:rPr>
          <w:rFonts w:ascii="Times New Roman" w:hAnsi="Times New Roman" w:cs="Times New Roman"/>
          <w:sz w:val="24"/>
          <w:szCs w:val="24"/>
        </w:rPr>
        <w:t xml:space="preserve"> коми</w:t>
      </w:r>
      <w:r w:rsidR="006705F8" w:rsidRPr="000B0DA6">
        <w:rPr>
          <w:rFonts w:ascii="Times New Roman" w:hAnsi="Times New Roman" w:cs="Times New Roman"/>
          <w:sz w:val="24"/>
          <w:szCs w:val="24"/>
          <w:lang w:val="sr-Cyrl-RS"/>
        </w:rPr>
        <w:t>сије РСРС</w:t>
      </w:r>
      <w:r w:rsidR="00C640D7" w:rsidRPr="000B0DA6">
        <w:rPr>
          <w:rFonts w:ascii="Times New Roman" w:hAnsi="Times New Roman" w:cs="Times New Roman"/>
          <w:sz w:val="24"/>
          <w:szCs w:val="24"/>
        </w:rPr>
        <w:t xml:space="preserve"> су</w:t>
      </w:r>
    </w:p>
    <w:p w:rsidR="00C640D7" w:rsidRPr="000B0DA6" w:rsidRDefault="00C640D7" w:rsidP="00C64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информисања;</w:t>
      </w:r>
    </w:p>
    <w:p w:rsidR="00C640D7" w:rsidRPr="000B0DA6" w:rsidRDefault="00C640D7" w:rsidP="00C64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маркетинг;</w:t>
      </w:r>
    </w:p>
    <w:p w:rsidR="00C640D7" w:rsidRPr="000B0DA6" w:rsidRDefault="00C640D7" w:rsidP="00C64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безбједност</w:t>
      </w:r>
      <w:r w:rsidR="009144E1" w:rsidRPr="000B0DA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44E1" w:rsidRPr="000B0DA6" w:rsidRDefault="009144E1" w:rsidP="00C64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Комисија за стручна питања;</w:t>
      </w:r>
    </w:p>
    <w:p w:rsidR="009144E1" w:rsidRPr="000B0DA6" w:rsidRDefault="009144E1" w:rsidP="0091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прописе;</w:t>
      </w:r>
    </w:p>
    <w:p w:rsidR="00E23363" w:rsidRPr="000B0DA6" w:rsidRDefault="006705F8" w:rsidP="00E23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омладински рукомет</w:t>
      </w:r>
      <w:r w:rsidR="00E23363" w:rsidRPr="000B0DA6">
        <w:rPr>
          <w:rFonts w:ascii="Times New Roman" w:hAnsi="Times New Roman" w:cs="Times New Roman"/>
          <w:sz w:val="24"/>
          <w:szCs w:val="24"/>
        </w:rPr>
        <w:t>;</w:t>
      </w:r>
    </w:p>
    <w:p w:rsidR="00E23363" w:rsidRPr="000B0DA6" w:rsidRDefault="006705F8" w:rsidP="00E23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>Коми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сија за женски рукомет</w:t>
      </w:r>
      <w:r w:rsidR="00E23363" w:rsidRPr="000B0DA6">
        <w:rPr>
          <w:rFonts w:ascii="Times New Roman" w:hAnsi="Times New Roman" w:cs="Times New Roman"/>
          <w:sz w:val="24"/>
          <w:szCs w:val="24"/>
        </w:rPr>
        <w:t>;</w:t>
      </w:r>
    </w:p>
    <w:p w:rsidR="009144E1" w:rsidRPr="000B0DA6" w:rsidRDefault="006705F8" w:rsidP="0091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мушки рукомет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9144E1" w:rsidRPr="000B0DA6" w:rsidRDefault="00C640D7" w:rsidP="00E23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>Комисија за рукомет на пијеску</w:t>
      </w:r>
      <w:r w:rsidR="00E23363" w:rsidRPr="000B0DA6">
        <w:rPr>
          <w:rFonts w:ascii="Times New Roman" w:hAnsi="Times New Roman" w:cs="Times New Roman"/>
          <w:sz w:val="24"/>
          <w:szCs w:val="24"/>
        </w:rPr>
        <w:t>;</w:t>
      </w:r>
    </w:p>
    <w:p w:rsidR="009144E1" w:rsidRPr="000B0DA6" w:rsidRDefault="00C640D7" w:rsidP="00E23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>Комисија за статус играча и трансфер</w:t>
      </w:r>
      <w:r w:rsidR="00E23363" w:rsidRPr="000B0DA6">
        <w:rPr>
          <w:rFonts w:ascii="Times New Roman" w:hAnsi="Times New Roman" w:cs="Times New Roman"/>
          <w:sz w:val="24"/>
          <w:szCs w:val="24"/>
        </w:rPr>
        <w:t>;</w:t>
      </w:r>
    </w:p>
    <w:p w:rsidR="009144E1" w:rsidRPr="000B0DA6" w:rsidRDefault="00C640D7" w:rsidP="00E23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Такмичарска комисија</w:t>
      </w:r>
      <w:r w:rsidR="00E23363" w:rsidRPr="000B0DA6">
        <w:rPr>
          <w:rFonts w:ascii="Times New Roman" w:hAnsi="Times New Roman" w:cs="Times New Roman"/>
          <w:sz w:val="24"/>
          <w:szCs w:val="24"/>
        </w:rPr>
        <w:t>;</w:t>
      </w:r>
    </w:p>
    <w:p w:rsidR="009144E1" w:rsidRPr="000B0DA6" w:rsidRDefault="00C640D7" w:rsidP="00E23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питања суђења и контролисања суђења</w:t>
      </w:r>
      <w:r w:rsidR="00E23363" w:rsidRPr="000B0DA6">
        <w:rPr>
          <w:rFonts w:ascii="Times New Roman" w:hAnsi="Times New Roman" w:cs="Times New Roman"/>
          <w:sz w:val="24"/>
          <w:szCs w:val="24"/>
        </w:rPr>
        <w:t>;</w:t>
      </w:r>
    </w:p>
    <w:p w:rsidR="00E23363" w:rsidRPr="000B0DA6" w:rsidRDefault="00C640D7" w:rsidP="00E23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здравствена питања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3363" w:rsidRPr="007426D4" w:rsidRDefault="00E23363" w:rsidP="00E23363">
      <w:pPr>
        <w:rPr>
          <w:rFonts w:ascii="Times New Roman" w:hAnsi="Times New Roman" w:cs="Times New Roman"/>
          <w:b/>
          <w:sz w:val="24"/>
          <w:szCs w:val="24"/>
        </w:rPr>
      </w:pPr>
    </w:p>
    <w:p w:rsidR="009144E1" w:rsidRPr="007426D4" w:rsidRDefault="00E23363" w:rsidP="00887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D4">
        <w:rPr>
          <w:rFonts w:ascii="Times New Roman" w:hAnsi="Times New Roman" w:cs="Times New Roman"/>
          <w:b/>
          <w:sz w:val="24"/>
          <w:szCs w:val="24"/>
        </w:rPr>
        <w:t>Члан 1</w:t>
      </w:r>
      <w:r w:rsidR="008874F9" w:rsidRPr="007426D4">
        <w:rPr>
          <w:rFonts w:ascii="Times New Roman" w:hAnsi="Times New Roman" w:cs="Times New Roman"/>
          <w:b/>
          <w:sz w:val="24"/>
          <w:szCs w:val="24"/>
        </w:rPr>
        <w:t>7</w:t>
      </w:r>
      <w:r w:rsidRPr="007426D4">
        <w:rPr>
          <w:rFonts w:ascii="Times New Roman" w:hAnsi="Times New Roman" w:cs="Times New Roman"/>
          <w:b/>
          <w:sz w:val="24"/>
          <w:szCs w:val="24"/>
        </w:rPr>
        <w:t>.</w:t>
      </w:r>
    </w:p>
    <w:p w:rsidR="009856F1" w:rsidRPr="000B0DA6" w:rsidRDefault="009856F1" w:rsidP="009144E1">
      <w:pPr>
        <w:rPr>
          <w:rFonts w:ascii="Times New Roman" w:hAnsi="Times New Roman" w:cs="Times New Roman"/>
          <w:sz w:val="24"/>
          <w:szCs w:val="24"/>
        </w:rPr>
      </w:pPr>
    </w:p>
    <w:p w:rsidR="009856F1" w:rsidRPr="007426D4" w:rsidRDefault="009144E1" w:rsidP="009856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ИНФОРМИСАЊА</w:t>
      </w:r>
    </w:p>
    <w:p w:rsidR="009856F1" w:rsidRPr="000B0DA6" w:rsidRDefault="009856F1" w:rsidP="009856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56F1" w:rsidRPr="000B0DA6" w:rsidRDefault="009856F1" w:rsidP="009856F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>Надлежности и задаци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E657D" w:rsidRPr="000B0DA6" w:rsidRDefault="002E657D" w:rsidP="002E6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прати одредбе свих за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релевантних прописа, правилника и докумената које издају надлежни органи, а односе се на информисање јавности;</w:t>
      </w:r>
    </w:p>
    <w:p w:rsidR="002E657D" w:rsidRPr="000B0DA6" w:rsidRDefault="002E657D" w:rsidP="002E6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прати и проучава развој одговарајућих медијских алата и технологија и изра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ује властите предлоге правила и прописа о преношењу информација и кориштењу медија за надлежне органе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његове асоцијације и клубове чланове, у оквиру надлежности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, те оцјењује адекватност различитих медија за промовисање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рукометне </w:t>
      </w:r>
      <w:r w:rsidRPr="000B0DA6">
        <w:rPr>
          <w:rFonts w:ascii="Times New Roman" w:hAnsi="Times New Roman" w:cs="Times New Roman"/>
          <w:sz w:val="24"/>
          <w:szCs w:val="24"/>
        </w:rPr>
        <w:t xml:space="preserve">игре и ефикасно преношење релевантних информација о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рукомет</w:t>
      </w:r>
      <w:r w:rsidRPr="000B0DA6">
        <w:rPr>
          <w:rFonts w:ascii="Times New Roman" w:hAnsi="Times New Roman" w:cs="Times New Roman"/>
          <w:sz w:val="24"/>
          <w:szCs w:val="24"/>
        </w:rPr>
        <w:t xml:space="preserve">у и за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рукомет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2E657D" w:rsidRPr="000B0DA6" w:rsidRDefault="002E657D" w:rsidP="002E6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прати праксе и понашање свих одговорних тијела и појединаца у оквиру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у смислу њихових обавеза да поштују модерне медијске стандарде и прописе ради спрјечавања евентуалних дезинформација, о свим актерима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рукометне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игре и такмичења;</w:t>
      </w:r>
    </w:p>
    <w:p w:rsidR="002E657D" w:rsidRPr="000B0DA6" w:rsidRDefault="002E657D" w:rsidP="002E6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прати и медијско извјештавање о понашању, фер плеју, моралу и друштвеној одговорности свих актера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рукометне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игре и такмичења;</w:t>
      </w:r>
    </w:p>
    <w:p w:rsidR="002E657D" w:rsidRPr="000B0DA6" w:rsidRDefault="007426D4" w:rsidP="002E6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комисија</w:t>
      </w:r>
      <w:r>
        <w:rPr>
          <w:rFonts w:ascii="Times New Roman" w:hAnsi="Times New Roman" w:cs="Times New Roman"/>
          <w:sz w:val="24"/>
          <w:szCs w:val="24"/>
        </w:rPr>
        <w:t xml:space="preserve"> је надлежна</w:t>
      </w:r>
      <w:r w:rsidR="002E657D" w:rsidRPr="000B0DA6">
        <w:rPr>
          <w:rFonts w:ascii="Times New Roman" w:hAnsi="Times New Roman" w:cs="Times New Roman"/>
          <w:sz w:val="24"/>
          <w:szCs w:val="24"/>
        </w:rPr>
        <w:t xml:space="preserve"> и за сва остала питања у складу са од</w:t>
      </w:r>
      <w:r>
        <w:rPr>
          <w:rFonts w:ascii="Times New Roman" w:hAnsi="Times New Roman" w:cs="Times New Roman"/>
          <w:sz w:val="24"/>
          <w:szCs w:val="24"/>
        </w:rPr>
        <w:t xml:space="preserve">лукама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Управног одбора РСРС</w:t>
      </w:r>
    </w:p>
    <w:p w:rsidR="004B0E5F" w:rsidRDefault="004B0E5F" w:rsidP="004B0E5F">
      <w:pPr>
        <w:rPr>
          <w:rFonts w:ascii="Times New Roman" w:hAnsi="Times New Roman" w:cs="Times New Roman"/>
          <w:sz w:val="24"/>
          <w:szCs w:val="24"/>
        </w:rPr>
      </w:pPr>
    </w:p>
    <w:p w:rsidR="007426D4" w:rsidRDefault="007426D4" w:rsidP="004B0E5F">
      <w:pPr>
        <w:rPr>
          <w:rFonts w:ascii="Times New Roman" w:hAnsi="Times New Roman" w:cs="Times New Roman"/>
          <w:sz w:val="24"/>
          <w:szCs w:val="24"/>
        </w:rPr>
      </w:pPr>
    </w:p>
    <w:p w:rsidR="007426D4" w:rsidRPr="000B0DA6" w:rsidRDefault="007426D4" w:rsidP="004B0E5F">
      <w:pPr>
        <w:rPr>
          <w:rFonts w:ascii="Times New Roman" w:hAnsi="Times New Roman" w:cs="Times New Roman"/>
          <w:sz w:val="24"/>
          <w:szCs w:val="24"/>
        </w:rPr>
      </w:pPr>
    </w:p>
    <w:p w:rsidR="004B0E5F" w:rsidRPr="007426D4" w:rsidRDefault="004B0E5F" w:rsidP="008874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8874F9" w:rsidRPr="007426D4">
        <w:rPr>
          <w:rFonts w:ascii="Times New Roman" w:hAnsi="Times New Roman" w:cs="Times New Roman"/>
          <w:b/>
          <w:sz w:val="24"/>
          <w:szCs w:val="24"/>
        </w:rPr>
        <w:t>8</w:t>
      </w: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E657D" w:rsidRPr="000B0DA6" w:rsidRDefault="002E657D" w:rsidP="002E657D">
      <w:pPr>
        <w:rPr>
          <w:rFonts w:ascii="Times New Roman" w:hAnsi="Times New Roman" w:cs="Times New Roman"/>
          <w:sz w:val="24"/>
          <w:szCs w:val="24"/>
        </w:rPr>
      </w:pPr>
    </w:p>
    <w:p w:rsidR="002E657D" w:rsidRPr="007426D4" w:rsidRDefault="002E657D" w:rsidP="002E6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МАРКЕТИНГ</w:t>
      </w:r>
    </w:p>
    <w:p w:rsidR="002E657D" w:rsidRPr="000B0DA6" w:rsidRDefault="002E657D" w:rsidP="002E657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E657D" w:rsidRPr="000B0DA6" w:rsidRDefault="002E657D" w:rsidP="002E65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>Надлежности и задаци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E657D" w:rsidRPr="000B0DA6" w:rsidRDefault="002E657D" w:rsidP="002E6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прати одредбе домаћих и свих за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релевантних ме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ународних прописа укључујући прописе</w:t>
      </w:r>
      <w:r w:rsidR="00FB4519">
        <w:rPr>
          <w:rFonts w:ascii="Times New Roman" w:hAnsi="Times New Roman" w:cs="Times New Roman"/>
          <w:sz w:val="24"/>
          <w:szCs w:val="24"/>
          <w:lang w:val="sr-Cyrl-RS"/>
        </w:rPr>
        <w:t xml:space="preserve"> ЕХФ-а и</w:t>
      </w: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ИХФ-а </w:t>
      </w:r>
      <w:r w:rsidRPr="000B0DA6">
        <w:rPr>
          <w:rFonts w:ascii="Times New Roman" w:hAnsi="Times New Roman" w:cs="Times New Roman"/>
          <w:sz w:val="24"/>
          <w:szCs w:val="24"/>
        </w:rPr>
        <w:t xml:space="preserve">као и домаће правилнике и документе које издају надлежна законодавна тијела, повезане са општим активностима маркетинга и рекламирања преко ТВ-а, а нарочито оне повезане уопште са спортом и посебно са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рукометом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2E657D" w:rsidRPr="000B0DA6" w:rsidRDefault="002E657D" w:rsidP="002E6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прати и проучава развој одговарајућих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рукометн</w:t>
      </w:r>
      <w:r w:rsidRPr="000B0DA6">
        <w:rPr>
          <w:rFonts w:ascii="Times New Roman" w:hAnsi="Times New Roman" w:cs="Times New Roman"/>
          <w:sz w:val="24"/>
          <w:szCs w:val="24"/>
        </w:rPr>
        <w:t>их маркетиншких алата и технологија као и ТВ технологија и изра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ује властите приједлоге правила и прописа о маркетингу и кориштењу ТВ-а за надлежне органе </w:t>
      </w:r>
      <w:proofErr w:type="gramStart"/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РСРС 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његове асоцијације и клубове чланове, у оквиру надлежности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, те оцјењује адекватност различитих маркетиншких истраживања за промовисање рукометне игре кориштењем ТВ-а као најприступачнијег и најприхватљивијег медија;</w:t>
      </w:r>
    </w:p>
    <w:p w:rsidR="002E657D" w:rsidRPr="000B0DA6" w:rsidRDefault="002E657D" w:rsidP="002E6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прати и мјери најбоље праксе одржавања развоја добрих маркетиншких пракси и употребе ТВ-а у корист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рикометне </w:t>
      </w:r>
      <w:r w:rsidRPr="000B0DA6">
        <w:rPr>
          <w:rFonts w:ascii="Times New Roman" w:hAnsi="Times New Roman" w:cs="Times New Roman"/>
          <w:sz w:val="24"/>
          <w:szCs w:val="24"/>
        </w:rPr>
        <w:t>игре;</w:t>
      </w:r>
    </w:p>
    <w:p w:rsidR="002E657D" w:rsidRPr="000B0DA6" w:rsidRDefault="002E657D" w:rsidP="002E6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 прати и проучава праксе и понашање свих одговорних тијела и појединаца у оквиру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у смислу њихових обавеза да истражују тржиште и рекламирају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рукометну </w:t>
      </w:r>
      <w:r w:rsidRPr="000B0DA6">
        <w:rPr>
          <w:rFonts w:ascii="Times New Roman" w:hAnsi="Times New Roman" w:cs="Times New Roman"/>
          <w:sz w:val="24"/>
          <w:szCs w:val="24"/>
        </w:rPr>
        <w:t>игру;</w:t>
      </w:r>
    </w:p>
    <w:p w:rsidR="002E657D" w:rsidRPr="000B0DA6" w:rsidRDefault="002E657D" w:rsidP="002E6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расправља о општој маркетиншкој стратегији за сва такмичења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о њиховој вези са мрежом ТВ медија ради информисања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2E657D" w:rsidRPr="000B0DA6" w:rsidRDefault="002E657D" w:rsidP="002E6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савјетује о питањима која се тичу односа изме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у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разних маркетиншких и медијских партнера, нарочито ТВ-а;</w:t>
      </w:r>
    </w:p>
    <w:p w:rsidR="002E657D" w:rsidRPr="000B0DA6" w:rsidRDefault="002E657D" w:rsidP="002E6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подстиче размјену информација изме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у националних асоцијација и/или клубова о маркетингу и ТВ-у;</w:t>
      </w:r>
    </w:p>
    <w:p w:rsidR="002E657D" w:rsidRPr="000B0DA6" w:rsidRDefault="002E657D" w:rsidP="002E6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прати развој и еволуцију ТВ и маркетиншке индустрије;</w:t>
      </w:r>
    </w:p>
    <w:p w:rsidR="002E657D" w:rsidRPr="000B0DA6" w:rsidRDefault="002E657D" w:rsidP="002E6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даје претходно мишљење на приједлоге нових маркетиншких уговора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, прије коначне одлуке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2E657D" w:rsidRPr="000B0DA6" w:rsidRDefault="002E657D" w:rsidP="002E65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ова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је надлежн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за сва остала питања у складу са одлукама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8874F9" w:rsidRPr="000B0DA6" w:rsidRDefault="008874F9" w:rsidP="008874F9">
      <w:pPr>
        <w:rPr>
          <w:rFonts w:ascii="Times New Roman" w:hAnsi="Times New Roman" w:cs="Times New Roman"/>
          <w:sz w:val="24"/>
          <w:szCs w:val="24"/>
        </w:rPr>
      </w:pPr>
    </w:p>
    <w:p w:rsidR="00006BF6" w:rsidRDefault="00006BF6" w:rsidP="00006BF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657D" w:rsidRPr="007426D4" w:rsidRDefault="004B0E5F" w:rsidP="008874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Ч</w:t>
      </w:r>
      <w:r w:rsidR="008874F9"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лан 19</w:t>
      </w: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E657D" w:rsidRPr="007426D4" w:rsidRDefault="002E657D" w:rsidP="002E657D">
      <w:pPr>
        <w:rPr>
          <w:rFonts w:ascii="Times New Roman" w:hAnsi="Times New Roman" w:cs="Times New Roman"/>
          <w:b/>
          <w:sz w:val="24"/>
          <w:szCs w:val="24"/>
        </w:rPr>
      </w:pPr>
    </w:p>
    <w:p w:rsidR="002E657D" w:rsidRPr="007426D4" w:rsidRDefault="002E657D" w:rsidP="002E6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БЕЗБЈЕДНОСТ</w:t>
      </w:r>
    </w:p>
    <w:p w:rsidR="00E341E5" w:rsidRPr="000B0DA6" w:rsidRDefault="00E341E5" w:rsidP="00E341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10C" w:rsidRPr="000B0DA6" w:rsidRDefault="00A2110C" w:rsidP="00A2110C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Надлежности и задаци</w:t>
      </w:r>
      <w:r w:rsidRPr="000B0DA6">
        <w:rPr>
          <w:rFonts w:ascii="Times New Roman" w:hAnsi="Times New Roman" w:cs="Times New Roman"/>
          <w:sz w:val="24"/>
          <w:szCs w:val="24"/>
        </w:rPr>
        <w:t>:</w:t>
      </w:r>
    </w:p>
    <w:p w:rsidR="00A2110C" w:rsidRPr="000B0DA6" w:rsidRDefault="00A2110C" w:rsidP="00A21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lastRenderedPageBreak/>
        <w:t>прати одредбе свих закона, подзаконских аката, прописа и свих ме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ународних прописа релевантних за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, укључујући законе и правилнике </w:t>
      </w:r>
      <w:r w:rsidR="00FB4519">
        <w:rPr>
          <w:rFonts w:ascii="Times New Roman" w:hAnsi="Times New Roman" w:cs="Times New Roman"/>
          <w:sz w:val="24"/>
          <w:szCs w:val="24"/>
          <w:lang w:val="sr-Cyrl-RS"/>
        </w:rPr>
        <w:t xml:space="preserve">ЕХФ-а 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ИХФ-а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као и домаће правне прописе и стандарде повезане са изградњом и безбједности </w:t>
      </w:r>
      <w:r w:rsidR="00E341E5" w:rsidRPr="000B0DA6">
        <w:rPr>
          <w:rFonts w:ascii="Times New Roman" w:hAnsi="Times New Roman" w:cs="Times New Roman"/>
          <w:sz w:val="24"/>
          <w:szCs w:val="24"/>
          <w:lang w:val="sr-Cyrl-RS"/>
        </w:rPr>
        <w:t>дворан</w:t>
      </w:r>
      <w:r w:rsidRPr="000B0DA6">
        <w:rPr>
          <w:rFonts w:ascii="Times New Roman" w:hAnsi="Times New Roman" w:cs="Times New Roman"/>
          <w:sz w:val="24"/>
          <w:szCs w:val="24"/>
        </w:rPr>
        <w:t>а као и спречавањем инцидената и хулиганстава на спортским дога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ајима;</w:t>
      </w:r>
    </w:p>
    <w:p w:rsidR="00A2110C" w:rsidRPr="000B0DA6" w:rsidRDefault="00A2110C" w:rsidP="00A21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предлаже измјене и допуне прописа из области безбједности;</w:t>
      </w:r>
    </w:p>
    <w:p w:rsidR="00A2110C" w:rsidRPr="000B0DA6" w:rsidRDefault="00A2110C" w:rsidP="00A21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региструје</w:t>
      </w:r>
      <w:r w:rsidRPr="000B0DA6">
        <w:rPr>
          <w:rFonts w:ascii="Times New Roman" w:hAnsi="Times New Roman" w:cs="Times New Roman"/>
          <w:sz w:val="24"/>
          <w:szCs w:val="24"/>
        </w:rPr>
        <w:tab/>
        <w:t>све</w:t>
      </w:r>
      <w:r w:rsidRPr="000B0DA6">
        <w:rPr>
          <w:rFonts w:ascii="Times New Roman" w:hAnsi="Times New Roman" w:cs="Times New Roman"/>
          <w:sz w:val="24"/>
          <w:szCs w:val="24"/>
        </w:rPr>
        <w:tab/>
        <w:t>негативне</w:t>
      </w:r>
      <w:r w:rsidRPr="000B0DA6">
        <w:rPr>
          <w:rFonts w:ascii="Times New Roman" w:hAnsi="Times New Roman" w:cs="Times New Roman"/>
          <w:sz w:val="24"/>
          <w:szCs w:val="24"/>
        </w:rPr>
        <w:tab/>
        <w:t>појаве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0DA6">
        <w:rPr>
          <w:rFonts w:ascii="Times New Roman" w:hAnsi="Times New Roman" w:cs="Times New Roman"/>
          <w:sz w:val="24"/>
          <w:szCs w:val="24"/>
        </w:rPr>
        <w:t xml:space="preserve">на 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рукометним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ab/>
        <w:t>дворанама  и предлаже мјере којима се спрјечава ширење истих;</w:t>
      </w:r>
    </w:p>
    <w:p w:rsidR="00E341E5" w:rsidRPr="000B0DA6" w:rsidRDefault="00A2110C" w:rsidP="00A21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на крају сваке такмичарске сезоне, а по потреби и чешће подноси извјештај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о безбједоносном стању на </w:t>
      </w:r>
      <w:r w:rsidR="00E341E5"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рукометн</w:t>
      </w:r>
      <w:r w:rsidRPr="000B0DA6">
        <w:rPr>
          <w:rFonts w:ascii="Times New Roman" w:hAnsi="Times New Roman" w:cs="Times New Roman"/>
          <w:sz w:val="24"/>
          <w:szCs w:val="24"/>
        </w:rPr>
        <w:t>им утакмицама;</w:t>
      </w:r>
    </w:p>
    <w:p w:rsidR="002D7591" w:rsidRPr="000B0DA6" w:rsidRDefault="00A2110C" w:rsidP="002D7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подстиче сарадњу клубова са организованим клубовима навијача;</w:t>
      </w:r>
    </w:p>
    <w:p w:rsidR="002D7591" w:rsidRPr="000B0DA6" w:rsidRDefault="002D7591" w:rsidP="002D7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A2110C" w:rsidRPr="000B0DA6">
        <w:rPr>
          <w:rFonts w:ascii="Times New Roman" w:hAnsi="Times New Roman" w:cs="Times New Roman"/>
          <w:sz w:val="24"/>
          <w:szCs w:val="24"/>
        </w:rPr>
        <w:t>предлаже планове обезбје</w:t>
      </w:r>
      <w:r w:rsidR="00E341E5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A2110C" w:rsidRPr="000B0DA6">
        <w:rPr>
          <w:rFonts w:ascii="Times New Roman" w:hAnsi="Times New Roman" w:cs="Times New Roman"/>
          <w:sz w:val="24"/>
          <w:szCs w:val="24"/>
        </w:rPr>
        <w:t xml:space="preserve">ења утакмица свих репрезентативних селекција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A2110C" w:rsidRPr="000B0DA6">
        <w:rPr>
          <w:rFonts w:ascii="Times New Roman" w:hAnsi="Times New Roman" w:cs="Times New Roman"/>
          <w:sz w:val="24"/>
          <w:szCs w:val="24"/>
        </w:rPr>
        <w:t>;</w:t>
      </w:r>
    </w:p>
    <w:p w:rsidR="002D7591" w:rsidRPr="000B0DA6" w:rsidRDefault="002D7591" w:rsidP="002D7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прати и спроводи препоруке прописане од стране Института за јавно здравство РС;</w:t>
      </w:r>
    </w:p>
    <w:p w:rsidR="00A2110C" w:rsidRPr="000B0DA6" w:rsidRDefault="002D7591" w:rsidP="002D7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A2110C" w:rsidRPr="000B0DA6">
        <w:rPr>
          <w:rFonts w:ascii="Times New Roman" w:hAnsi="Times New Roman" w:cs="Times New Roman"/>
          <w:sz w:val="24"/>
          <w:szCs w:val="24"/>
        </w:rPr>
        <w:t xml:space="preserve">овај комитет је надлежан и за сва остала питања у складу са одлукама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РСРС.</w:t>
      </w:r>
    </w:p>
    <w:p w:rsidR="004B0E5F" w:rsidRPr="000B0DA6" w:rsidRDefault="004B0E5F" w:rsidP="004B0E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0B7" w:rsidRPr="000B0DA6" w:rsidRDefault="009E70B7" w:rsidP="004B0E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E5F" w:rsidRPr="007426D4" w:rsidRDefault="004B0E5F" w:rsidP="009E7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9E70B7" w:rsidRPr="007426D4">
        <w:rPr>
          <w:rFonts w:ascii="Times New Roman" w:hAnsi="Times New Roman" w:cs="Times New Roman"/>
          <w:b/>
          <w:sz w:val="24"/>
          <w:szCs w:val="24"/>
        </w:rPr>
        <w:t>0</w:t>
      </w: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D7591" w:rsidRPr="007426D4" w:rsidRDefault="002D7591" w:rsidP="002D75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7591" w:rsidRPr="007426D4" w:rsidRDefault="002D7591" w:rsidP="002D75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С</w:t>
      </w:r>
      <w:r w:rsidR="008130EA"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ТР</w:t>
      </w: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УЧНА ПИТАЊА</w:t>
      </w:r>
    </w:p>
    <w:p w:rsidR="002D7591" w:rsidRPr="000B0DA6" w:rsidRDefault="002D7591" w:rsidP="002D759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7591" w:rsidRPr="000B0DA6" w:rsidRDefault="002D7591" w:rsidP="002D75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Надлежности и задаци:</w:t>
      </w:r>
    </w:p>
    <w:p w:rsidR="002D7591" w:rsidRPr="000B0DA6" w:rsidRDefault="002D7591" w:rsidP="002D75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учествовање у изради приједлога плана и програма за унапре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ење рада свих репрезентативних селекција;</w:t>
      </w:r>
    </w:p>
    <w:p w:rsidR="002D7591" w:rsidRPr="000B0DA6" w:rsidRDefault="002D7591" w:rsidP="002D75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утвр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ивање критерија за избор и именовања у стручним штабовима репрезентативних селекција;</w:t>
      </w:r>
    </w:p>
    <w:p w:rsidR="002D7591" w:rsidRPr="000B0DA6" w:rsidRDefault="002D7591" w:rsidP="002D75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унапре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ивање квалитета </w:t>
      </w:r>
      <w:r w:rsidR="008130EA"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рукомета</w:t>
      </w:r>
      <w:r w:rsidRPr="000B0DA6">
        <w:rPr>
          <w:rFonts w:ascii="Times New Roman" w:hAnsi="Times New Roman" w:cs="Times New Roman"/>
          <w:sz w:val="24"/>
          <w:szCs w:val="24"/>
        </w:rPr>
        <w:t>, путем савремених метода тренинга;</w:t>
      </w:r>
    </w:p>
    <w:p w:rsidR="002D7591" w:rsidRPr="000B0DA6" w:rsidRDefault="002D7591" w:rsidP="002D75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подузимање свих неопходних мјера за побољшање радно-правног статуса тренера;</w:t>
      </w:r>
    </w:p>
    <w:p w:rsidR="002D7591" w:rsidRPr="000B0DA6" w:rsidRDefault="002D7591" w:rsidP="002D75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рјешавање питања </w:t>
      </w:r>
      <w:r w:rsidR="008130EA"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рукометн</w:t>
      </w:r>
      <w:r w:rsidRPr="000B0DA6">
        <w:rPr>
          <w:rFonts w:ascii="Times New Roman" w:hAnsi="Times New Roman" w:cs="Times New Roman"/>
          <w:sz w:val="24"/>
          <w:szCs w:val="24"/>
        </w:rPr>
        <w:t>е теорије и праксе;</w:t>
      </w:r>
    </w:p>
    <w:p w:rsidR="002D7591" w:rsidRPr="000B0DA6" w:rsidRDefault="002D7591" w:rsidP="002D75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B0DA6">
        <w:rPr>
          <w:rFonts w:ascii="Times New Roman" w:hAnsi="Times New Roman" w:cs="Times New Roman"/>
          <w:sz w:val="24"/>
          <w:szCs w:val="24"/>
        </w:rPr>
        <w:t>учествовање  у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 прово</w:t>
      </w:r>
      <w:r w:rsidR="008130EA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ењу семинара за</w:t>
      </w:r>
      <w:r w:rsidRPr="000B0DA6">
        <w:rPr>
          <w:rFonts w:ascii="Times New Roman" w:hAnsi="Times New Roman" w:cs="Times New Roman"/>
          <w:sz w:val="24"/>
          <w:szCs w:val="24"/>
        </w:rPr>
        <w:tab/>
        <w:t xml:space="preserve">тренере, у сарадњи са </w:t>
      </w:r>
      <w:r w:rsidR="008130EA" w:rsidRPr="000B0DA6">
        <w:rPr>
          <w:rFonts w:ascii="Times New Roman" w:hAnsi="Times New Roman" w:cs="Times New Roman"/>
          <w:sz w:val="24"/>
          <w:szCs w:val="24"/>
          <w:lang w:val="sr-Cyrl-RS"/>
        </w:rPr>
        <w:t>Заједницом тренера 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7426D4" w:rsidRDefault="002D7591" w:rsidP="002E65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ова</w:t>
      </w:r>
      <w:r w:rsidR="008130EA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</w:t>
      </w:r>
      <w:r w:rsidRPr="000B0DA6">
        <w:rPr>
          <w:rFonts w:ascii="Times New Roman" w:hAnsi="Times New Roman" w:cs="Times New Roman"/>
          <w:sz w:val="24"/>
          <w:szCs w:val="24"/>
        </w:rPr>
        <w:t xml:space="preserve">рјешава и друга питања у складу са одлукама и захтјевима </w:t>
      </w:r>
      <w:r w:rsidR="008130EA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006BF6" w:rsidRDefault="00006BF6" w:rsidP="00006BF6">
      <w:pPr>
        <w:rPr>
          <w:rFonts w:ascii="Times New Roman" w:hAnsi="Times New Roman" w:cs="Times New Roman"/>
          <w:sz w:val="24"/>
          <w:szCs w:val="24"/>
        </w:rPr>
      </w:pPr>
    </w:p>
    <w:p w:rsidR="00006BF6" w:rsidRPr="00006BF6" w:rsidRDefault="00006BF6" w:rsidP="00006BF6">
      <w:pPr>
        <w:rPr>
          <w:rFonts w:ascii="Times New Roman" w:hAnsi="Times New Roman" w:cs="Times New Roman"/>
          <w:sz w:val="24"/>
          <w:szCs w:val="24"/>
        </w:rPr>
      </w:pPr>
    </w:p>
    <w:p w:rsidR="004B0E5F" w:rsidRPr="007426D4" w:rsidRDefault="004B0E5F" w:rsidP="009E7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9E70B7" w:rsidRPr="007426D4">
        <w:rPr>
          <w:rFonts w:ascii="Times New Roman" w:hAnsi="Times New Roman" w:cs="Times New Roman"/>
          <w:b/>
          <w:sz w:val="24"/>
          <w:szCs w:val="24"/>
        </w:rPr>
        <w:t>1</w:t>
      </w: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B0E5F" w:rsidRPr="007426D4" w:rsidRDefault="004B0E5F" w:rsidP="002E657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130EA" w:rsidRPr="007426D4" w:rsidRDefault="008130EA" w:rsidP="008130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ПРОПИСЕ</w:t>
      </w:r>
    </w:p>
    <w:p w:rsidR="008130EA" w:rsidRPr="000B0DA6" w:rsidRDefault="008130EA" w:rsidP="008130E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130EA" w:rsidRPr="000B0DA6" w:rsidRDefault="008130EA" w:rsidP="008130E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Надлежности и задаци:</w:t>
      </w:r>
    </w:p>
    <w:p w:rsidR="008130EA" w:rsidRPr="000B0DA6" w:rsidRDefault="008130EA" w:rsidP="00813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врши праћење одредби свих закона, подзаконских аката и прописа и свих ме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ународних прописа релевантних за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, укључујући законе и правилнике</w:t>
      </w:r>
      <w:r w:rsidR="0055434B">
        <w:rPr>
          <w:rFonts w:ascii="Times New Roman" w:hAnsi="Times New Roman" w:cs="Times New Roman"/>
          <w:sz w:val="24"/>
          <w:szCs w:val="24"/>
          <w:lang w:val="sr-Cyrl-RS"/>
        </w:rPr>
        <w:t xml:space="preserve"> ЕХФ-а и</w:t>
      </w: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ИХФ-а</w:t>
      </w:r>
      <w:r w:rsidRPr="000B0DA6">
        <w:rPr>
          <w:rFonts w:ascii="Times New Roman" w:hAnsi="Times New Roman" w:cs="Times New Roman"/>
          <w:sz w:val="24"/>
          <w:szCs w:val="24"/>
        </w:rPr>
        <w:t xml:space="preserve">, као и домаће правне документе које издају надлежна законодавна тијела, као и законе, подзаконске акте и правилнике које изради било које тијело или члан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, а у вези са надлежностима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, врши оцјену ускла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ености једних с другима, процјењује ваљаност свих релевантних правилника и прописа са посебним освртом на осигуравање коначних верзија свих наведених докумената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, прије него што их размотри и усвоји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или Генерална скупштина 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8130EA" w:rsidRPr="000B0DA6" w:rsidRDefault="008130EA" w:rsidP="00813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прати и проводи најбољу праксу у одржавању ефективних правних структура и функција других 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рукометних </w:t>
      </w:r>
      <w:r w:rsidRPr="000B0DA6">
        <w:rPr>
          <w:rFonts w:ascii="Times New Roman" w:hAnsi="Times New Roman" w:cs="Times New Roman"/>
          <w:sz w:val="24"/>
          <w:szCs w:val="24"/>
        </w:rPr>
        <w:t>савеза, као и праксу</w:t>
      </w:r>
      <w:r w:rsidR="0055434B">
        <w:rPr>
          <w:rFonts w:ascii="Times New Roman" w:hAnsi="Times New Roman" w:cs="Times New Roman"/>
          <w:sz w:val="24"/>
          <w:szCs w:val="24"/>
          <w:lang w:val="sr-Cyrl-RS"/>
        </w:rPr>
        <w:t xml:space="preserve"> ЕХФ-а </w:t>
      </w:r>
      <w:proofErr w:type="gramStart"/>
      <w:r w:rsidR="0055434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>ИХФ</w:t>
      </w:r>
      <w:proofErr w:type="gramEnd"/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-а </w:t>
      </w:r>
      <w:r w:rsidRPr="000B0DA6">
        <w:rPr>
          <w:rFonts w:ascii="Times New Roman" w:hAnsi="Times New Roman" w:cs="Times New Roman"/>
          <w:sz w:val="24"/>
          <w:szCs w:val="24"/>
        </w:rPr>
        <w:t xml:space="preserve"> како би се развила и осигурала потпуна владавина права;</w:t>
      </w:r>
    </w:p>
    <w:p w:rsidR="008130EA" w:rsidRPr="000B0DA6" w:rsidRDefault="008130EA" w:rsidP="00813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прати и примјењује најбољу праксе и понашање свих одговорних тијела и </w:t>
      </w:r>
      <w:proofErr w:type="gramStart"/>
      <w:r w:rsidRPr="000B0DA6">
        <w:rPr>
          <w:rFonts w:ascii="Times New Roman" w:hAnsi="Times New Roman" w:cs="Times New Roman"/>
          <w:sz w:val="24"/>
          <w:szCs w:val="24"/>
        </w:rPr>
        <w:t>појединаца  у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смислу њихових обавеза како би се поштовали наведени закони, подзаконски акти, као и прописи, чиме би се спријечила злоупотреба законских обавеза прописаних тим документима;</w:t>
      </w:r>
    </w:p>
    <w:p w:rsidR="008130EA" w:rsidRPr="000B0DA6" w:rsidRDefault="008130EA" w:rsidP="00813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врши анализу правних питања везаних за 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>рукомет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о томе савјетује 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Генералног секретара 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8130EA" w:rsidRPr="000B0DA6" w:rsidRDefault="008130EA" w:rsidP="00813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даје правне савјете везано за статут и правилнике 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8130EA" w:rsidRPr="000B0DA6" w:rsidRDefault="008130EA" w:rsidP="00813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расправља и проучава домаће законе коју утичу на 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>рукомет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8130EA" w:rsidRPr="000B0DA6" w:rsidRDefault="008130EA" w:rsidP="008130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даје правне савјете о споровима у које је укључен 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486B8E" w:rsidRPr="000B0DA6" w:rsidRDefault="008130EA" w:rsidP="00486B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прати израду закона у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РС,</w:t>
      </w:r>
      <w:r w:rsidRPr="000B0DA6">
        <w:rPr>
          <w:rFonts w:ascii="Times New Roman" w:hAnsi="Times New Roman" w:cs="Times New Roman"/>
          <w:sz w:val="24"/>
          <w:szCs w:val="24"/>
        </w:rPr>
        <w:t xml:space="preserve"> БиХ и ЕУ у области спорта уопште, а нарочито у области 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рукомета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8130EA" w:rsidRPr="000B0DA6" w:rsidRDefault="008130EA" w:rsidP="00486B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овај комитет је надлежан и за сва остала питања у складу са одлукама </w:t>
      </w:r>
      <w:r w:rsidR="00486B8E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9856F1" w:rsidRPr="000B0DA6" w:rsidRDefault="009856F1" w:rsidP="009856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7DE" w:rsidRPr="007426D4" w:rsidRDefault="004B0E5F" w:rsidP="009E7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9E70B7" w:rsidRPr="007426D4">
        <w:rPr>
          <w:rFonts w:ascii="Times New Roman" w:hAnsi="Times New Roman" w:cs="Times New Roman"/>
          <w:b/>
          <w:sz w:val="24"/>
          <w:szCs w:val="24"/>
        </w:rPr>
        <w:t>2</w:t>
      </w: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B0E5F" w:rsidRPr="007426D4" w:rsidRDefault="004B0E5F" w:rsidP="009856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407DE" w:rsidRPr="007426D4" w:rsidRDefault="002407DE" w:rsidP="002407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26D4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ОМЛАДИНСКИ РУКОМЕТ</w:t>
      </w:r>
    </w:p>
    <w:p w:rsidR="002407DE" w:rsidRPr="000B0DA6" w:rsidRDefault="002407DE" w:rsidP="002407D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7DE" w:rsidRPr="000B0DA6" w:rsidRDefault="002407DE" w:rsidP="002407D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Надлежности и задаци:</w:t>
      </w:r>
    </w:p>
    <w:p w:rsidR="002407DE" w:rsidRPr="000B0DA6" w:rsidRDefault="002407DE" w:rsidP="002407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у сарадњи са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Комесаром </w:t>
      </w:r>
      <w:r w:rsidR="00447075" w:rsidRPr="000B0DA6">
        <w:rPr>
          <w:rFonts w:ascii="Times New Roman" w:hAnsi="Times New Roman" w:cs="Times New Roman"/>
          <w:sz w:val="24"/>
          <w:szCs w:val="24"/>
          <w:lang w:val="sr-Cyrl-RS"/>
        </w:rPr>
        <w:t>ОЛ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предлаже начин организовања</w:t>
      </w:r>
      <w:r w:rsidRPr="000B0DA6">
        <w:rPr>
          <w:rFonts w:ascii="Times New Roman" w:hAnsi="Times New Roman" w:cs="Times New Roman"/>
          <w:sz w:val="24"/>
          <w:szCs w:val="24"/>
        </w:rPr>
        <w:tab/>
        <w:t xml:space="preserve">такмичења у омладинској конкуренцији у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РС </w:t>
      </w:r>
      <w:r w:rsidRPr="000B0DA6">
        <w:rPr>
          <w:rFonts w:ascii="Times New Roman" w:hAnsi="Times New Roman" w:cs="Times New Roman"/>
          <w:sz w:val="24"/>
          <w:szCs w:val="24"/>
        </w:rPr>
        <w:t>за дужи временски период;</w:t>
      </w:r>
    </w:p>
    <w:p w:rsidR="002407DE" w:rsidRPr="000B0DA6" w:rsidRDefault="002407DE" w:rsidP="002407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у сарадњи са </w:t>
      </w:r>
      <w:r w:rsidR="00447075" w:rsidRPr="000B0DA6">
        <w:rPr>
          <w:rFonts w:ascii="Times New Roman" w:hAnsi="Times New Roman" w:cs="Times New Roman"/>
          <w:sz w:val="24"/>
          <w:szCs w:val="24"/>
          <w:lang w:val="sr-Cyrl-RS"/>
        </w:rPr>
        <w:t>Комесаром ОЛ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предлаже мјере за унапре</w:t>
      </w:r>
      <w:r w:rsidR="00447075" w:rsidRPr="000B0DA6">
        <w:rPr>
          <w:rFonts w:ascii="Times New Roman" w:hAnsi="Times New Roman" w:cs="Times New Roman"/>
          <w:sz w:val="24"/>
          <w:szCs w:val="24"/>
          <w:lang w:val="sr-Cyrl-RS"/>
        </w:rPr>
        <w:t>ђе</w:t>
      </w:r>
      <w:r w:rsidRPr="000B0DA6">
        <w:rPr>
          <w:rFonts w:ascii="Times New Roman" w:hAnsi="Times New Roman" w:cs="Times New Roman"/>
          <w:sz w:val="24"/>
          <w:szCs w:val="24"/>
        </w:rPr>
        <w:t xml:space="preserve">ње развоја омладинског </w:t>
      </w:r>
      <w:r w:rsidR="00447075"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рукомета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2407DE" w:rsidRPr="000B0DA6" w:rsidRDefault="002407DE" w:rsidP="002407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учествује у предлагању стручних штабова омладинских репрезентативних селекција;</w:t>
      </w:r>
    </w:p>
    <w:p w:rsidR="002407DE" w:rsidRPr="000B0DA6" w:rsidRDefault="002407DE" w:rsidP="002407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lastRenderedPageBreak/>
        <w:t>предлаже измјене и допуне прописа у вези са омладинским ногометом/фудбалом;</w:t>
      </w:r>
    </w:p>
    <w:p w:rsidR="002407DE" w:rsidRPr="000B0DA6" w:rsidRDefault="00447075" w:rsidP="002407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="002407DE" w:rsidRPr="000B0DA6">
        <w:rPr>
          <w:rFonts w:ascii="Times New Roman" w:hAnsi="Times New Roman" w:cs="Times New Roman"/>
          <w:sz w:val="24"/>
          <w:szCs w:val="24"/>
        </w:rPr>
        <w:t xml:space="preserve"> је надлеж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407DE" w:rsidRPr="000B0DA6">
        <w:rPr>
          <w:rFonts w:ascii="Times New Roman" w:hAnsi="Times New Roman" w:cs="Times New Roman"/>
          <w:sz w:val="24"/>
          <w:szCs w:val="24"/>
        </w:rPr>
        <w:t xml:space="preserve"> и за друга питања према одлукама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="002407DE" w:rsidRPr="000B0DA6">
        <w:rPr>
          <w:rFonts w:ascii="Times New Roman" w:hAnsi="Times New Roman" w:cs="Times New Roman"/>
          <w:sz w:val="24"/>
          <w:szCs w:val="24"/>
        </w:rPr>
        <w:t>.</w:t>
      </w:r>
    </w:p>
    <w:p w:rsidR="00447075" w:rsidRPr="000B0DA6" w:rsidRDefault="00447075" w:rsidP="00447075">
      <w:pPr>
        <w:rPr>
          <w:rFonts w:ascii="Times New Roman" w:hAnsi="Times New Roman" w:cs="Times New Roman"/>
          <w:sz w:val="24"/>
          <w:szCs w:val="24"/>
        </w:rPr>
      </w:pPr>
    </w:p>
    <w:p w:rsidR="004B0E5F" w:rsidRPr="00583286" w:rsidRDefault="004B0E5F" w:rsidP="009E7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9E70B7" w:rsidRPr="00583286">
        <w:rPr>
          <w:rFonts w:ascii="Times New Roman" w:hAnsi="Times New Roman" w:cs="Times New Roman"/>
          <w:b/>
          <w:sz w:val="24"/>
          <w:szCs w:val="24"/>
        </w:rPr>
        <w:t>3</w:t>
      </w: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47075" w:rsidRPr="00583286" w:rsidRDefault="00447075" w:rsidP="0044707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7075" w:rsidRPr="00583286" w:rsidRDefault="00447075" w:rsidP="00447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ЖЕНСКИ РУКОМЕТ</w:t>
      </w:r>
    </w:p>
    <w:p w:rsidR="00447075" w:rsidRPr="000B0DA6" w:rsidRDefault="00447075" w:rsidP="0044707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47075" w:rsidRPr="000B0DA6" w:rsidRDefault="00447075" w:rsidP="0044707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Надлежности и задаци:</w:t>
      </w:r>
    </w:p>
    <w:p w:rsidR="00447075" w:rsidRPr="000B0DA6" w:rsidRDefault="00447075" w:rsidP="0044707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47075" w:rsidRPr="000B0DA6" w:rsidRDefault="00447075" w:rsidP="004470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у сарадњи са </w:t>
      </w:r>
      <w:r w:rsidR="00352988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Комесаром женске </w:t>
      </w:r>
      <w:proofErr w:type="gramStart"/>
      <w:r w:rsidR="00352988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лиге 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предлаже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начин организовања</w:t>
      </w:r>
      <w:r w:rsidR="00352988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</w:rPr>
        <w:tab/>
        <w:t xml:space="preserve">такмичења у женској конкуренцији у </w:t>
      </w:r>
      <w:r w:rsidR="00352988" w:rsidRPr="000B0DA6"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за дужи временски период;</w:t>
      </w:r>
    </w:p>
    <w:p w:rsidR="00447075" w:rsidRPr="000B0DA6" w:rsidRDefault="00447075" w:rsidP="004470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у сарадњи са </w:t>
      </w:r>
      <w:r w:rsidR="00352988" w:rsidRPr="000B0DA6">
        <w:rPr>
          <w:rFonts w:ascii="Times New Roman" w:hAnsi="Times New Roman" w:cs="Times New Roman"/>
          <w:sz w:val="24"/>
          <w:szCs w:val="24"/>
          <w:lang w:val="sr-Cyrl-RS"/>
        </w:rPr>
        <w:t>Комесаром женске лиге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предлаже мјере за унапре</w:t>
      </w:r>
      <w:r w:rsidR="00352988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ење развоја женског </w:t>
      </w:r>
      <w:r w:rsidR="00352988"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рукомета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447075" w:rsidRPr="000B0DA6" w:rsidRDefault="00447075" w:rsidP="004470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учествује у предлагању стручних штабова женских репрезентативних селекција;</w:t>
      </w:r>
    </w:p>
    <w:p w:rsidR="00447075" w:rsidRPr="000B0DA6" w:rsidRDefault="00447075" w:rsidP="004470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предлаже измјене и допуне прописа у вези са женским </w:t>
      </w:r>
      <w:r w:rsidR="00352988"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рукометом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447075" w:rsidRPr="000B0DA6" w:rsidRDefault="00447075" w:rsidP="004470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Коми</w:t>
      </w:r>
      <w:r w:rsidR="00352988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сија </w:t>
      </w:r>
      <w:r w:rsidR="00352988" w:rsidRPr="000B0DA6">
        <w:rPr>
          <w:rFonts w:ascii="Times New Roman" w:hAnsi="Times New Roman" w:cs="Times New Roman"/>
          <w:sz w:val="24"/>
          <w:szCs w:val="24"/>
        </w:rPr>
        <w:t>је надлеж</w:t>
      </w:r>
      <w:r w:rsidRPr="000B0DA6">
        <w:rPr>
          <w:rFonts w:ascii="Times New Roman" w:hAnsi="Times New Roman" w:cs="Times New Roman"/>
          <w:sz w:val="24"/>
          <w:szCs w:val="24"/>
        </w:rPr>
        <w:t>н</w:t>
      </w:r>
      <w:r w:rsidR="00352988" w:rsidRPr="000B0DA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за друга питања према одлукама </w:t>
      </w:r>
      <w:r w:rsidR="00352988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352988" w:rsidRPr="000B0DA6" w:rsidRDefault="00352988" w:rsidP="00352988">
      <w:pPr>
        <w:rPr>
          <w:rFonts w:ascii="Times New Roman" w:hAnsi="Times New Roman" w:cs="Times New Roman"/>
          <w:sz w:val="24"/>
          <w:szCs w:val="24"/>
        </w:rPr>
      </w:pPr>
    </w:p>
    <w:p w:rsidR="009E70B7" w:rsidRPr="000B0DA6" w:rsidRDefault="009E70B7" w:rsidP="00352988">
      <w:pPr>
        <w:rPr>
          <w:rFonts w:ascii="Times New Roman" w:hAnsi="Times New Roman" w:cs="Times New Roman"/>
          <w:sz w:val="24"/>
          <w:szCs w:val="24"/>
        </w:rPr>
      </w:pPr>
    </w:p>
    <w:p w:rsidR="004B0E5F" w:rsidRPr="00583286" w:rsidRDefault="004B0E5F" w:rsidP="009E7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9E70B7" w:rsidRPr="00583286">
        <w:rPr>
          <w:rFonts w:ascii="Times New Roman" w:hAnsi="Times New Roman" w:cs="Times New Roman"/>
          <w:b/>
          <w:sz w:val="24"/>
          <w:szCs w:val="24"/>
        </w:rPr>
        <w:t>4</w:t>
      </w: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B0E5F" w:rsidRPr="00583286" w:rsidRDefault="004B0E5F" w:rsidP="0035298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2988" w:rsidRPr="00583286" w:rsidRDefault="00352988" w:rsidP="003529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МУШКИ РУКОМЕТ</w:t>
      </w:r>
    </w:p>
    <w:p w:rsidR="00352988" w:rsidRPr="000B0DA6" w:rsidRDefault="00352988" w:rsidP="003529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2988" w:rsidRPr="000B0DA6" w:rsidRDefault="00352988" w:rsidP="003529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Надлежности и задаци:</w:t>
      </w:r>
    </w:p>
    <w:p w:rsidR="00352988" w:rsidRPr="000B0DA6" w:rsidRDefault="00352988" w:rsidP="003529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у сарадњи са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Комесаром мушке </w:t>
      </w:r>
      <w:proofErr w:type="gramStart"/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лиге 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предлаже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начин организовања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</w:rPr>
        <w:tab/>
        <w:t xml:space="preserve">такмичења у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мушко</w:t>
      </w:r>
      <w:r w:rsidRPr="000B0DA6">
        <w:rPr>
          <w:rFonts w:ascii="Times New Roman" w:hAnsi="Times New Roman" w:cs="Times New Roman"/>
          <w:sz w:val="24"/>
          <w:szCs w:val="24"/>
        </w:rPr>
        <w:t xml:space="preserve">ј конкуренцији у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за дужи временски период;</w:t>
      </w:r>
    </w:p>
    <w:p w:rsidR="00352988" w:rsidRPr="000B0DA6" w:rsidRDefault="00352988" w:rsidP="003529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у сарадњи са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Комесаром мушке лиге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предлаже мјере за унапре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ење развоја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муш</w:t>
      </w:r>
      <w:r w:rsidRPr="000B0DA6">
        <w:rPr>
          <w:rFonts w:ascii="Times New Roman" w:hAnsi="Times New Roman" w:cs="Times New Roman"/>
          <w:sz w:val="24"/>
          <w:szCs w:val="24"/>
        </w:rPr>
        <w:t xml:space="preserve">ког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рукомета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352988" w:rsidRPr="000B0DA6" w:rsidRDefault="00352988" w:rsidP="003529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учествује у предлагању стручних штабова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мушких</w:t>
      </w:r>
      <w:r w:rsidRPr="000B0DA6">
        <w:rPr>
          <w:rFonts w:ascii="Times New Roman" w:hAnsi="Times New Roman" w:cs="Times New Roman"/>
          <w:sz w:val="24"/>
          <w:szCs w:val="24"/>
        </w:rPr>
        <w:t xml:space="preserve"> репрезентативних селекција;</w:t>
      </w:r>
    </w:p>
    <w:p w:rsidR="00352988" w:rsidRPr="000B0DA6" w:rsidRDefault="00352988" w:rsidP="003529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предлаже измјене и допуне прописа у вези са мушким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рукометом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352988" w:rsidRPr="000B0DA6" w:rsidRDefault="00352988" w:rsidP="003529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Коми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сија </w:t>
      </w:r>
      <w:r w:rsidRPr="000B0DA6">
        <w:rPr>
          <w:rFonts w:ascii="Times New Roman" w:hAnsi="Times New Roman" w:cs="Times New Roman"/>
          <w:sz w:val="24"/>
          <w:szCs w:val="24"/>
        </w:rPr>
        <w:t>је надлежн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за друга питања према одлукама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352988" w:rsidRPr="000B0DA6" w:rsidRDefault="00352988" w:rsidP="00352988">
      <w:pPr>
        <w:rPr>
          <w:rFonts w:ascii="Times New Roman" w:hAnsi="Times New Roman" w:cs="Times New Roman"/>
          <w:sz w:val="24"/>
          <w:szCs w:val="24"/>
        </w:rPr>
      </w:pPr>
    </w:p>
    <w:p w:rsidR="00006BF6" w:rsidRDefault="00006BF6" w:rsidP="009E7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6BF6" w:rsidRDefault="00006BF6" w:rsidP="009E7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0E5F" w:rsidRPr="00583286" w:rsidRDefault="004B0E5F" w:rsidP="009E7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Члан 2</w:t>
      </w:r>
      <w:r w:rsidR="009E70B7" w:rsidRPr="00583286">
        <w:rPr>
          <w:rFonts w:ascii="Times New Roman" w:hAnsi="Times New Roman" w:cs="Times New Roman"/>
          <w:b/>
          <w:sz w:val="24"/>
          <w:szCs w:val="24"/>
        </w:rPr>
        <w:t>5</w:t>
      </w: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B0E5F" w:rsidRPr="00583286" w:rsidRDefault="004B0E5F" w:rsidP="0035298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2988" w:rsidRPr="00583286" w:rsidRDefault="00352988" w:rsidP="003529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</w:t>
      </w:r>
      <w:r w:rsidR="00592F9F"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РУКОМЕТ НА ПИЈЕСКУ</w:t>
      </w:r>
    </w:p>
    <w:p w:rsidR="00592F9F" w:rsidRPr="000B0DA6" w:rsidRDefault="00592F9F" w:rsidP="00592F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2F9F" w:rsidRPr="000B0DA6" w:rsidRDefault="00592F9F" w:rsidP="00592F9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Надлежности и задаци:</w:t>
      </w:r>
    </w:p>
    <w:p w:rsidR="00592F9F" w:rsidRPr="000B0DA6" w:rsidRDefault="00592F9F" w:rsidP="00592F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предлаже мјере за унапре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ење развоја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на пијеску; </w:t>
      </w:r>
    </w:p>
    <w:p w:rsidR="00592F9F" w:rsidRPr="000B0DA6" w:rsidRDefault="00592F9F" w:rsidP="00592F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предлаже измјене и допуне прописа у вези са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рукометом</w:t>
      </w:r>
      <w:r w:rsidRPr="000B0DA6">
        <w:rPr>
          <w:rFonts w:ascii="Times New Roman" w:hAnsi="Times New Roman" w:cs="Times New Roman"/>
          <w:sz w:val="24"/>
          <w:szCs w:val="24"/>
        </w:rPr>
        <w:t xml:space="preserve"> на пијеску;</w:t>
      </w:r>
    </w:p>
    <w:p w:rsidR="00592F9F" w:rsidRPr="000B0DA6" w:rsidRDefault="00592F9F" w:rsidP="00592F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ова комисија је надлежна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за сва остала питања у складу са одлукама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РСРС.</w:t>
      </w:r>
    </w:p>
    <w:p w:rsidR="004B0E5F" w:rsidRPr="000B0DA6" w:rsidRDefault="004B0E5F" w:rsidP="004B0E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E5F" w:rsidRPr="00583286" w:rsidRDefault="004B0E5F" w:rsidP="009E7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9E70B7" w:rsidRPr="00583286">
        <w:rPr>
          <w:rFonts w:ascii="Times New Roman" w:hAnsi="Times New Roman" w:cs="Times New Roman"/>
          <w:b/>
          <w:sz w:val="24"/>
          <w:szCs w:val="24"/>
        </w:rPr>
        <w:t>6</w:t>
      </w: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92F9F" w:rsidRPr="00583286" w:rsidRDefault="00592F9F" w:rsidP="00592F9F">
      <w:pPr>
        <w:rPr>
          <w:rFonts w:ascii="Times New Roman" w:hAnsi="Times New Roman" w:cs="Times New Roman"/>
          <w:b/>
          <w:sz w:val="24"/>
          <w:szCs w:val="24"/>
        </w:rPr>
      </w:pPr>
    </w:p>
    <w:p w:rsidR="00592F9F" w:rsidRPr="00583286" w:rsidRDefault="00592F9F" w:rsidP="00592F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КОМИСИЈА  ЗА СТАТУС ИГРАЧА И ТРАНСФЕР</w:t>
      </w:r>
    </w:p>
    <w:p w:rsidR="00592F9F" w:rsidRPr="000B0DA6" w:rsidRDefault="00592F9F" w:rsidP="00592F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2F9F" w:rsidRPr="000B0DA6" w:rsidRDefault="00592F9F" w:rsidP="00592F9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Надлежности и задаци:</w:t>
      </w:r>
    </w:p>
    <w:p w:rsidR="002A3E6D" w:rsidRPr="000B0DA6" w:rsidRDefault="00592F9F" w:rsidP="00592F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прати осигуравање услова и осталих неопходних елемената за радно, професионално, економско, социјално, здравствено, едукационо и техничко стање играча према потреби, штити њихов општи статус, легитимна права и интересе, осигуравајући најбољи начин за могуће остваривање играчевих интереса и права као и њихових одговорности и обавеза, али тако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е штити и легитимне интересе и права </w:t>
      </w:r>
      <w:r w:rsidR="007327BF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="002A3E6D" w:rsidRPr="000B0DA6">
        <w:rPr>
          <w:rFonts w:ascii="Times New Roman" w:hAnsi="Times New Roman" w:cs="Times New Roman"/>
          <w:sz w:val="24"/>
          <w:szCs w:val="24"/>
        </w:rPr>
        <w:t xml:space="preserve">, као и његовим удруженим </w:t>
      </w:r>
      <w:r w:rsidRPr="000B0DA6">
        <w:rPr>
          <w:rFonts w:ascii="Times New Roman" w:hAnsi="Times New Roman" w:cs="Times New Roman"/>
          <w:sz w:val="24"/>
          <w:szCs w:val="24"/>
        </w:rPr>
        <w:t>члановима укључујући и клубове;</w:t>
      </w:r>
    </w:p>
    <w:p w:rsidR="002A3E6D" w:rsidRPr="000B0DA6" w:rsidRDefault="00592F9F" w:rsidP="00592F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прати и примјењује најбољу праксу во</w:t>
      </w:r>
      <w:r w:rsidR="002A3E6D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ења сигурног и повољног статуса играча, контролише трансфер играча из клуба у клуб, примјењује промотивне стратегије и акције како би се исте имплементирале у </w:t>
      </w:r>
      <w:r w:rsidR="002A3E6D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његовим удруженим члановима, уз посебну пажњу да оне буду ускла</w:t>
      </w:r>
      <w:r w:rsidR="002A3E6D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ене са правилницима </w:t>
      </w:r>
      <w:r w:rsidR="002A3E6D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као и одговарајућим </w:t>
      </w:r>
      <w:r w:rsidR="002A3E6D" w:rsidRPr="000B0DA6">
        <w:rPr>
          <w:rFonts w:ascii="Times New Roman" w:hAnsi="Times New Roman" w:cs="Times New Roman"/>
          <w:sz w:val="24"/>
          <w:szCs w:val="24"/>
          <w:lang w:val="sr-Cyrl-RS"/>
        </w:rPr>
        <w:t>ИХФ и ЕХФ</w:t>
      </w: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2A3E6D" w:rsidRPr="000B0DA6">
        <w:rPr>
          <w:rFonts w:ascii="Times New Roman" w:hAnsi="Times New Roman" w:cs="Times New Roman"/>
          <w:sz w:val="24"/>
          <w:szCs w:val="24"/>
          <w:lang w:val="sr-Cyrl-RS"/>
        </w:rPr>
        <w:t>правилима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за статус и трансфере играча, као и  са ме</w:t>
      </w:r>
      <w:r w:rsidR="002A3E6D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ународним и домаћим прописима/законима који се односе на људска</w:t>
      </w:r>
      <w:r w:rsidR="002A3E6D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</w:rPr>
        <w:t>права, законима о раду, као и правима из радног односа, те свим  осталим  општим и посебним ме</w:t>
      </w:r>
      <w:r w:rsidR="002A3E6D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ународним и домаћим прописима релевантним за статус у различитим категоријама рада и/или занимања (професионално, радни однос, добровољно, и сл.), као и са модерним менаџерским поступцима у овој области како би се горе наведене активности омогућиле на одговарајући начин.</w:t>
      </w:r>
    </w:p>
    <w:p w:rsidR="004B0E5F" w:rsidRPr="000B0DA6" w:rsidRDefault="00592F9F" w:rsidP="004B0E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разматра питања везана за активности заступника играча и у складу с тим савјетује </w:t>
      </w:r>
      <w:r w:rsidR="002A3E6D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2A3E6D" w:rsidRPr="000B0DA6" w:rsidRDefault="004B0E5F" w:rsidP="004B0E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592F9F" w:rsidRPr="000B0DA6">
        <w:rPr>
          <w:rFonts w:ascii="Times New Roman" w:hAnsi="Times New Roman" w:cs="Times New Roman"/>
          <w:sz w:val="24"/>
          <w:szCs w:val="24"/>
        </w:rPr>
        <w:t>припрема приједлоге измјена и допуна прописа који се односе на регистрацију, статус и трансфер играча;</w:t>
      </w:r>
    </w:p>
    <w:p w:rsidR="002A3E6D" w:rsidRPr="000B0DA6" w:rsidRDefault="00592F9F" w:rsidP="00592F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lastRenderedPageBreak/>
        <w:t xml:space="preserve">даје тумачења везана за примјену Правилника о регистрацији, статусу и трансферу играча </w:t>
      </w:r>
      <w:r w:rsidR="002A3E6D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2A3E6D" w:rsidRPr="000B0DA6" w:rsidRDefault="002A3E6D" w:rsidP="00592F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осигурава поштoвање правилa</w:t>
      </w:r>
      <w:r w:rsidR="00592F9F" w:rsidRPr="000B0DA6">
        <w:rPr>
          <w:rFonts w:ascii="Times New Roman" w:hAnsi="Times New Roman" w:cs="Times New Roman"/>
          <w:sz w:val="24"/>
          <w:szCs w:val="24"/>
        </w:rPr>
        <w:t xml:space="preserve"> о статусу и трансферу играча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ИХФ-а и ЕХФ-а</w:t>
      </w:r>
      <w:r w:rsidR="00592F9F" w:rsidRPr="000B0DA6">
        <w:rPr>
          <w:rFonts w:ascii="Times New Roman" w:hAnsi="Times New Roman" w:cs="Times New Roman"/>
          <w:sz w:val="24"/>
          <w:szCs w:val="24"/>
        </w:rPr>
        <w:t>;</w:t>
      </w:r>
    </w:p>
    <w:p w:rsidR="002A3E6D" w:rsidRPr="000B0DA6" w:rsidRDefault="00592F9F" w:rsidP="00592F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рјешава и друга питања унутар своје надлежности, које јој повјери </w:t>
      </w:r>
      <w:r w:rsidR="002A3E6D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592F9F" w:rsidRPr="000B0DA6" w:rsidRDefault="002A3E6D" w:rsidP="00592F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ова </w:t>
      </w:r>
      <w:proofErr w:type="gramStart"/>
      <w:r w:rsidRPr="000B0DA6">
        <w:rPr>
          <w:rFonts w:ascii="Times New Roman" w:hAnsi="Times New Roman" w:cs="Times New Roman"/>
          <w:sz w:val="24"/>
          <w:szCs w:val="24"/>
        </w:rPr>
        <w:t xml:space="preserve">комисија </w:t>
      </w:r>
      <w:r w:rsidR="00592F9F" w:rsidRPr="000B0DA6">
        <w:rPr>
          <w:rFonts w:ascii="Times New Roman" w:hAnsi="Times New Roman" w:cs="Times New Roman"/>
          <w:sz w:val="24"/>
          <w:szCs w:val="24"/>
        </w:rPr>
        <w:t xml:space="preserve"> је</w:t>
      </w:r>
      <w:proofErr w:type="gramEnd"/>
      <w:r w:rsidR="00592F9F" w:rsidRPr="000B0DA6">
        <w:rPr>
          <w:rFonts w:ascii="Times New Roman" w:hAnsi="Times New Roman" w:cs="Times New Roman"/>
          <w:sz w:val="24"/>
          <w:szCs w:val="24"/>
        </w:rPr>
        <w:t xml:space="preserve"> надлеж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592F9F" w:rsidRPr="000B0DA6">
        <w:rPr>
          <w:rFonts w:ascii="Times New Roman" w:hAnsi="Times New Roman" w:cs="Times New Roman"/>
          <w:sz w:val="24"/>
          <w:szCs w:val="24"/>
        </w:rPr>
        <w:t xml:space="preserve"> и за сва остала питања у складу са одлукама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="00592F9F" w:rsidRPr="000B0DA6">
        <w:rPr>
          <w:rFonts w:ascii="Times New Roman" w:hAnsi="Times New Roman" w:cs="Times New Roman"/>
          <w:sz w:val="24"/>
          <w:szCs w:val="24"/>
        </w:rPr>
        <w:t>.</w:t>
      </w:r>
    </w:p>
    <w:p w:rsidR="00834FFC" w:rsidRDefault="00834FFC" w:rsidP="00834FFC">
      <w:pPr>
        <w:rPr>
          <w:rFonts w:ascii="Times New Roman" w:hAnsi="Times New Roman" w:cs="Times New Roman"/>
          <w:sz w:val="24"/>
          <w:szCs w:val="24"/>
        </w:rPr>
      </w:pPr>
    </w:p>
    <w:p w:rsidR="00006BF6" w:rsidRPr="000B0DA6" w:rsidRDefault="00006BF6" w:rsidP="00834FFC">
      <w:pPr>
        <w:rPr>
          <w:rFonts w:ascii="Times New Roman" w:hAnsi="Times New Roman" w:cs="Times New Roman"/>
          <w:sz w:val="24"/>
          <w:szCs w:val="24"/>
        </w:rPr>
      </w:pPr>
    </w:p>
    <w:p w:rsidR="004B0E5F" w:rsidRPr="00583286" w:rsidRDefault="004B0E5F" w:rsidP="009E7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9E70B7" w:rsidRPr="00583286">
        <w:rPr>
          <w:rFonts w:ascii="Times New Roman" w:hAnsi="Times New Roman" w:cs="Times New Roman"/>
          <w:b/>
          <w:sz w:val="24"/>
          <w:szCs w:val="24"/>
        </w:rPr>
        <w:t>7</w:t>
      </w: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B0E5F" w:rsidRPr="00583286" w:rsidRDefault="004B0E5F" w:rsidP="00834FF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34FFC" w:rsidRPr="00583286" w:rsidRDefault="00834FFC" w:rsidP="00834F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ТАКМИЧАРСКА КОМИСИЈА</w:t>
      </w:r>
    </w:p>
    <w:p w:rsidR="00834FFC" w:rsidRPr="000B0DA6" w:rsidRDefault="00834FFC" w:rsidP="00834F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34FFC" w:rsidRPr="000B0DA6" w:rsidRDefault="00FB41D5" w:rsidP="00834FF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Надлежности и задаци</w:t>
      </w:r>
      <w:r w:rsidR="00834FFC" w:rsidRPr="000B0DA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34FFC" w:rsidRPr="000B0DA6" w:rsidRDefault="00834FFC" w:rsidP="00834FF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Такмичарска комисија </w:t>
      </w:r>
      <w:r w:rsidRPr="000B0DA6">
        <w:rPr>
          <w:rFonts w:ascii="Times New Roman" w:hAnsi="Times New Roman" w:cs="Times New Roman"/>
          <w:sz w:val="24"/>
          <w:szCs w:val="24"/>
        </w:rPr>
        <w:t xml:space="preserve">врши праћење свих такмичења која су у надлежности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, савјетује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Генералног секретара о свим врстама питања везаним за такмичења и управљање организацијом такмичења, не само она од државне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и републичке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важности него и за појединачне клубове, а која се требају стално пратити и анализирати.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</w:rPr>
        <w:t xml:space="preserve">У овом погледу,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Такмичарска комисија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треба имати врло добру, сталну, институционовализовану и блиску сарадњу са свим другим коми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сија</w:t>
      </w:r>
      <w:r w:rsidRPr="000B0DA6">
        <w:rPr>
          <w:rFonts w:ascii="Times New Roman" w:hAnsi="Times New Roman" w:cs="Times New Roman"/>
          <w:sz w:val="24"/>
          <w:szCs w:val="24"/>
        </w:rPr>
        <w:t xml:space="preserve">ма, како би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имала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потпунији увид у сва такмичења и све с њима повезане услове која су у надлежности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834FFC" w:rsidRPr="000B0DA6" w:rsidRDefault="00834FFC" w:rsidP="00834FF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Такмичарска комисија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мора посједовати све релевантне информације о такмичењима у сваком тренутку и мора их бити спрем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достављати Генералном секретару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на дневној основи, као 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ради одлучивања и предузимања мјера према потреби.</w:t>
      </w:r>
    </w:p>
    <w:p w:rsidR="00834FFC" w:rsidRPr="000B0DA6" w:rsidRDefault="00834FFC" w:rsidP="00834FF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даје смјернице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Такмичарској комисији</w:t>
      </w:r>
      <w:r w:rsidRPr="000B0DA6">
        <w:rPr>
          <w:rFonts w:ascii="Times New Roman" w:hAnsi="Times New Roman" w:cs="Times New Roman"/>
          <w:sz w:val="24"/>
          <w:szCs w:val="24"/>
        </w:rPr>
        <w:t xml:space="preserve"> у смислу циљева и приоритета такмичарских политика, као и правила која Комитет за такмичење треба исправно слиједити.</w:t>
      </w:r>
    </w:p>
    <w:p w:rsidR="00FB41D5" w:rsidRPr="000B0DA6" w:rsidRDefault="00834FFC" w:rsidP="00834FFC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Комитет за такмичење независно и перман</w:t>
      </w:r>
      <w:r w:rsidR="00FB41D5" w:rsidRPr="000B0DA6">
        <w:rPr>
          <w:rFonts w:ascii="Times New Roman" w:hAnsi="Times New Roman" w:cs="Times New Roman"/>
          <w:sz w:val="24"/>
          <w:szCs w:val="24"/>
        </w:rPr>
        <w:t>ентно извршава сљедеће задатке:</w:t>
      </w:r>
    </w:p>
    <w:p w:rsidR="00FB41D5" w:rsidRPr="000B0DA6" w:rsidRDefault="00834FFC" w:rsidP="00834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извјештава о такмичењима у надлежности </w:t>
      </w:r>
      <w:r w:rsidR="00FB41D5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, </w:t>
      </w:r>
      <w:r w:rsidR="00FB41D5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УО РСРС </w:t>
      </w:r>
      <w:r w:rsidRPr="000B0DA6">
        <w:rPr>
          <w:rFonts w:ascii="Times New Roman" w:hAnsi="Times New Roman" w:cs="Times New Roman"/>
          <w:sz w:val="24"/>
          <w:szCs w:val="24"/>
        </w:rPr>
        <w:t>и Генералног секретара;</w:t>
      </w:r>
    </w:p>
    <w:p w:rsidR="00FB41D5" w:rsidRPr="000B0DA6" w:rsidRDefault="00834FFC" w:rsidP="00834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утвр</w:t>
      </w:r>
      <w:r w:rsidR="00FB41D5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ује и даје приједлог </w:t>
      </w:r>
      <w:r w:rsidR="00FB41D5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у вези са могућим промјенама система такмичења у </w:t>
      </w:r>
      <w:r w:rsidR="00FB41D5" w:rsidRPr="000B0DA6"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FB41D5" w:rsidRPr="000B0DA6" w:rsidRDefault="00834FFC" w:rsidP="00834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одговорно управља процесима организационог ризика такмичења;</w:t>
      </w:r>
    </w:p>
    <w:p w:rsidR="00FB41D5" w:rsidRPr="000B0DA6" w:rsidRDefault="00834FFC" w:rsidP="00834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предлаже политику улагања у инфраструктуру потребну за редовна такмичења;</w:t>
      </w:r>
    </w:p>
    <w:p w:rsidR="00FB41D5" w:rsidRPr="000B0DA6" w:rsidRDefault="00834FFC" w:rsidP="00834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предлаже мјере за спријечавање потенцијалних проблема у </w:t>
      </w:r>
      <w:r w:rsidR="00FB41D5" w:rsidRPr="000B0DA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B0DA6">
        <w:rPr>
          <w:rFonts w:ascii="Times New Roman" w:hAnsi="Times New Roman" w:cs="Times New Roman"/>
          <w:sz w:val="24"/>
          <w:szCs w:val="24"/>
        </w:rPr>
        <w:t xml:space="preserve">утакмицама високог </w:t>
      </w:r>
      <w:proofErr w:type="gramStart"/>
      <w:r w:rsidRPr="000B0DA6">
        <w:rPr>
          <w:rFonts w:ascii="Times New Roman" w:hAnsi="Times New Roman" w:cs="Times New Roman"/>
          <w:sz w:val="24"/>
          <w:szCs w:val="24"/>
        </w:rPr>
        <w:t>ризика</w:t>
      </w:r>
      <w:r w:rsidR="00FB41D5" w:rsidRPr="000B0DA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B0DA6">
        <w:rPr>
          <w:rFonts w:ascii="Times New Roman" w:hAnsi="Times New Roman" w:cs="Times New Roman"/>
          <w:sz w:val="24"/>
          <w:szCs w:val="24"/>
        </w:rPr>
        <w:t xml:space="preserve"> заједно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с </w:t>
      </w:r>
      <w:r w:rsidR="00FB41D5"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Комисијом за безбједност 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FE6C89" w:rsidRPr="000B0DA6" w:rsidRDefault="00834FFC" w:rsidP="00834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оцјењује регуларност такмичења и подноси извјештаје </w:t>
      </w:r>
      <w:r w:rsidR="00FE6C89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FE6C89" w:rsidRPr="000B0DA6" w:rsidRDefault="00834FFC" w:rsidP="00834F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lastRenderedPageBreak/>
        <w:t xml:space="preserve">управља процесима, стално надзире и контролише сва такмичења у надлежности </w:t>
      </w:r>
      <w:r w:rsidR="00FE6C89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2948CD" w:rsidRPr="000B0DA6" w:rsidRDefault="00834FFC" w:rsidP="002948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изра</w:t>
      </w:r>
      <w:r w:rsidR="00FE6C89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ује препоруке о евентуалним измјенама и допунама постојећих клупских такмичења </w:t>
      </w:r>
      <w:r w:rsidR="00FE6C89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, као и измјенама и допунама свих правилника којима су регулисана ова такмичења;</w:t>
      </w:r>
    </w:p>
    <w:p w:rsidR="002948CD" w:rsidRPr="000B0DA6" w:rsidRDefault="00834FFC" w:rsidP="002948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прати припрему и изво</w:t>
      </w:r>
      <w:r w:rsidR="00FE6C89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ење свих фаза такмичења;</w:t>
      </w:r>
    </w:p>
    <w:p w:rsidR="002948CD" w:rsidRPr="000B0DA6" w:rsidRDefault="00834FFC" w:rsidP="002948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предлаже формат и правила квалификација за Куп </w:t>
      </w:r>
      <w:r w:rsidR="0027438B" w:rsidRPr="000B0DA6">
        <w:rPr>
          <w:rFonts w:ascii="Times New Roman" w:hAnsi="Times New Roman" w:cs="Times New Roman"/>
          <w:sz w:val="24"/>
          <w:szCs w:val="24"/>
          <w:lang w:val="sr-Cyrl-RS"/>
        </w:rPr>
        <w:t>РСРС,</w:t>
      </w:r>
      <w:r w:rsidR="00FE6C89" w:rsidRPr="000B0DA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834FFC" w:rsidRPr="000B0DA6" w:rsidRDefault="00834FFC" w:rsidP="002948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овај комитет је надлежан и за друга питања према одлукама Извршног одбора НС/ФС БиХ</w:t>
      </w:r>
    </w:p>
    <w:p w:rsidR="00FE6C89" w:rsidRPr="000B0DA6" w:rsidRDefault="00FE6C89" w:rsidP="00FE6C89">
      <w:pPr>
        <w:rPr>
          <w:rFonts w:ascii="Times New Roman" w:hAnsi="Times New Roman" w:cs="Times New Roman"/>
          <w:sz w:val="24"/>
          <w:szCs w:val="24"/>
        </w:rPr>
      </w:pPr>
    </w:p>
    <w:p w:rsidR="00F9501F" w:rsidRPr="00583286" w:rsidRDefault="00F9501F" w:rsidP="009E7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9E70B7" w:rsidRPr="00583286">
        <w:rPr>
          <w:rFonts w:ascii="Times New Roman" w:hAnsi="Times New Roman" w:cs="Times New Roman"/>
          <w:b/>
          <w:sz w:val="24"/>
          <w:szCs w:val="24"/>
        </w:rPr>
        <w:t>8</w:t>
      </w: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F9501F" w:rsidRDefault="00F9501F" w:rsidP="00FE6C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6BF6" w:rsidRPr="00583286" w:rsidRDefault="00006BF6" w:rsidP="00FE6C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6C89" w:rsidRPr="00583286" w:rsidRDefault="00FE6C89" w:rsidP="00FE6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ПИТАЊА СУЂЕЊА И КОНТРОЛИСАЊА СУЂЕЊА</w:t>
      </w:r>
    </w:p>
    <w:p w:rsidR="00827D36" w:rsidRPr="000B0DA6" w:rsidRDefault="00827D36" w:rsidP="00827D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C89" w:rsidRPr="000B0DA6" w:rsidRDefault="00827D36" w:rsidP="00FE6C8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Надлежности и задаци:</w:t>
      </w:r>
    </w:p>
    <w:p w:rsidR="00CA1BB4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прати осигуравање услова за добар рад судија, питања везана за кориштење адекватних судијских технологија и поступака за одржавање и заштиту фер-плеј понашања играча на ногометним/фудбалским утакмицама, те прати дјелотворност и ефикасност различитих приступа и резултата од стране референтних судија;</w:t>
      </w:r>
    </w:p>
    <w:p w:rsidR="00CA1BB4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сви чланови К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омисије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равноправно учествују у анализи извјештаја са свих утакмица из надлежности 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CA1BB4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савјетује 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о свим питањима и оперативном управљању у вези са смјерницама и поступцима за добро су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ење битним за 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рукометн</w:t>
      </w:r>
      <w:r w:rsidRPr="000B0DA6">
        <w:rPr>
          <w:rFonts w:ascii="Times New Roman" w:hAnsi="Times New Roman" w:cs="Times New Roman"/>
          <w:sz w:val="24"/>
          <w:szCs w:val="24"/>
        </w:rPr>
        <w:t>у игру, утакмице и играче;</w:t>
      </w:r>
    </w:p>
    <w:p w:rsidR="00CA1BB4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посматра, прати, надзире и анализира извјештаје посматрача су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ења, узимајући у обзир све аспекте и околности 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рукометног</w:t>
      </w:r>
      <w:r w:rsidRPr="000B0DA6">
        <w:rPr>
          <w:rFonts w:ascii="Times New Roman" w:hAnsi="Times New Roman" w:cs="Times New Roman"/>
          <w:sz w:val="24"/>
          <w:szCs w:val="24"/>
        </w:rPr>
        <w:t xml:space="preserve"> такмичења и утакмица као и свих дога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аја који захтијевају оцјену рада судија и услова за њихов наступ и во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ење утакмица, те предлаже или независно предузима одговарајуће и релевантне мјере;</w:t>
      </w:r>
    </w:p>
    <w:p w:rsidR="00CA1BB4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изра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ује извјештаје о раду Ко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, те их подноси 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УО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BF3FD3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на основу постигнутих резултата оцјењује и рангира категорије судија, асистената судија и посматрача су</w:t>
      </w:r>
      <w:r w:rsidR="00CA1BB4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ења;</w:t>
      </w:r>
    </w:p>
    <w:p w:rsidR="00C74717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проводи програм развоја ради обуке и едукације </w:t>
      </w:r>
      <w:r w:rsidR="00C74717" w:rsidRPr="000B0DA6">
        <w:rPr>
          <w:rFonts w:ascii="Times New Roman" w:hAnsi="Times New Roman" w:cs="Times New Roman"/>
          <w:sz w:val="24"/>
          <w:szCs w:val="24"/>
        </w:rPr>
        <w:t xml:space="preserve">судија, помоћника </w:t>
      </w:r>
      <w:proofErr w:type="gramStart"/>
      <w:r w:rsidR="00C74717" w:rsidRPr="000B0DA6">
        <w:rPr>
          <w:rFonts w:ascii="Times New Roman" w:hAnsi="Times New Roman" w:cs="Times New Roman"/>
          <w:sz w:val="24"/>
          <w:szCs w:val="24"/>
        </w:rPr>
        <w:t>судија,</w:t>
      </w:r>
      <w:r w:rsidRPr="000B0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инструктора судија и посматрача су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ења, како би се осигурала правилна, унифицирана и конзистентна примјена правила игре;</w:t>
      </w:r>
    </w:p>
    <w:p w:rsidR="00C74717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препознаје, прати и подржава перспективне младе судије;</w:t>
      </w:r>
    </w:p>
    <w:p w:rsidR="00C74717" w:rsidRPr="000B0DA6" w:rsidRDefault="00827D36" w:rsidP="00C747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представља 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према његовим асоцијацијама чланицама у питањима везаним за судије и су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ење;</w:t>
      </w:r>
    </w:p>
    <w:p w:rsidR="00C74717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lastRenderedPageBreak/>
        <w:t>усваја листу инструктора судија и посматрача су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ења;</w:t>
      </w:r>
    </w:p>
    <w:p w:rsidR="00C74717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изра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ује и проводи свој програм развоја у складу с 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ИХФ, ЕХФ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инструкцијама;</w:t>
      </w:r>
    </w:p>
    <w:p w:rsidR="00C74717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помаже асоцијацијама чланицама 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РСРС </w:t>
      </w:r>
      <w:r w:rsidRPr="000B0DA6">
        <w:rPr>
          <w:rFonts w:ascii="Times New Roman" w:hAnsi="Times New Roman" w:cs="Times New Roman"/>
          <w:sz w:val="24"/>
          <w:szCs w:val="24"/>
        </w:rPr>
        <w:t>у питањима везаним за судије и су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ење;</w:t>
      </w:r>
    </w:p>
    <w:p w:rsidR="00C74717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доноси одлуку о броју судија, као и листу судија за сва такмичења у надлежности 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C74717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на основу прописаних критерија доставља 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ЕХФ-у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приједлоге судија за 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ЕХФ</w:t>
      </w:r>
      <w:r w:rsidRPr="000B0DA6">
        <w:rPr>
          <w:rFonts w:ascii="Times New Roman" w:hAnsi="Times New Roman" w:cs="Times New Roman"/>
          <w:sz w:val="24"/>
          <w:szCs w:val="24"/>
        </w:rPr>
        <w:t xml:space="preserve"> ме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ународну листу судија;</w:t>
      </w:r>
    </w:p>
    <w:p w:rsidR="00C74717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именује инструкторе за теоретски и практични дио испита за стицање појединих категорија звања судија;</w:t>
      </w:r>
    </w:p>
    <w:p w:rsidR="00C74717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одре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 xml:space="preserve">ује судије </w:t>
      </w:r>
      <w:proofErr w:type="gramStart"/>
      <w:r w:rsidRPr="000B0DA6">
        <w:rPr>
          <w:rFonts w:ascii="Times New Roman" w:hAnsi="Times New Roman" w:cs="Times New Roman"/>
          <w:sz w:val="24"/>
          <w:szCs w:val="24"/>
        </w:rPr>
        <w:t>за  пријатељске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ме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ународне</w:t>
      </w:r>
      <w:r w:rsidRPr="000B0DA6">
        <w:rPr>
          <w:rFonts w:ascii="Times New Roman" w:hAnsi="Times New Roman" w:cs="Times New Roman"/>
          <w:sz w:val="24"/>
          <w:szCs w:val="24"/>
        </w:rPr>
        <w:tab/>
        <w:t xml:space="preserve">утакмице репрезентација 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, у сарадњи са 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Удружењем рукометних судија и контролора 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827D36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подноси извјештаје на крају полусезоне и сезоне 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C74717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у сарадњи са 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Удружењем рукометних судија и контролора 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сачињава испитне задатке и форму полагања испита за стјецање звања савезни судија;</w:t>
      </w:r>
    </w:p>
    <w:p w:rsidR="00827D36" w:rsidRPr="000B0DA6" w:rsidRDefault="00827D36" w:rsidP="00827D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ова </w:t>
      </w:r>
      <w:r w:rsidR="004B0E5F" w:rsidRPr="000B0DA6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омисија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је надлеж</w:t>
      </w:r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за сва остала питања у складу</w:t>
      </w:r>
      <w:r w:rsidR="00DB39B4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B39B4" w:rsidRPr="000B0DA6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D21084"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</w:rPr>
        <w:t xml:space="preserve"> одлукама</w:t>
      </w:r>
      <w:proofErr w:type="gramEnd"/>
      <w:r w:rsidR="00C74717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УО РСРС</w:t>
      </w:r>
      <w:r w:rsidR="00DB39B4" w:rsidRPr="000B0DA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2F9F" w:rsidRPr="000B0DA6" w:rsidRDefault="00592F9F" w:rsidP="009E70B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501F" w:rsidRPr="00583286" w:rsidRDefault="00F9501F" w:rsidP="009E7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E70B7" w:rsidRPr="00583286">
        <w:rPr>
          <w:rFonts w:ascii="Times New Roman" w:hAnsi="Times New Roman" w:cs="Times New Roman"/>
          <w:b/>
          <w:sz w:val="24"/>
          <w:szCs w:val="24"/>
        </w:rPr>
        <w:t>29</w:t>
      </w: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F9501F" w:rsidRPr="00583286" w:rsidRDefault="00F9501F" w:rsidP="00592F9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27D36" w:rsidRPr="00583286" w:rsidRDefault="00827D36" w:rsidP="00827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ЗДРАВСТВЕНА ПИТАЊА</w:t>
      </w:r>
    </w:p>
    <w:p w:rsidR="00120640" w:rsidRPr="000B0DA6" w:rsidRDefault="00120640" w:rsidP="0012064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640" w:rsidRPr="000B0DA6" w:rsidRDefault="00120640" w:rsidP="0012064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Надлежности и задаци:</w:t>
      </w:r>
    </w:p>
    <w:p w:rsidR="00827D36" w:rsidRPr="000B0DA6" w:rsidRDefault="00120640" w:rsidP="001206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прати одредбе свих закона, подзаконских аката и других домаћих прописаи свих међународних прописа релевантних за РСРС, укључујући и законе и правилнике ЕХФ-а и ИХФ-а као и домаће правне прописе и стандарде у погледу здравствене заштите рукометаша.</w:t>
      </w:r>
    </w:p>
    <w:p w:rsidR="00120640" w:rsidRPr="000B0DA6" w:rsidRDefault="00120640" w:rsidP="001206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осигурава унапређење здравствене заштите рукометаша свих узраста;</w:t>
      </w:r>
    </w:p>
    <w:p w:rsidR="00120640" w:rsidRPr="000B0DA6" w:rsidRDefault="00120640" w:rsidP="001206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сарађује са ентитетским и регионалним савезима и клубовима </w:t>
      </w:r>
      <w:r w:rsidR="00877D98" w:rsidRPr="000B0DA6">
        <w:rPr>
          <w:rFonts w:ascii="Times New Roman" w:hAnsi="Times New Roman" w:cs="Times New Roman"/>
          <w:sz w:val="24"/>
          <w:szCs w:val="24"/>
          <w:lang w:val="sr-Cyrl-RS"/>
        </w:rPr>
        <w:t>ради развоја здравствене службе у клубовима и редовних љекарских прегледа играча;</w:t>
      </w:r>
    </w:p>
    <w:p w:rsidR="00877D98" w:rsidRPr="000B0DA6" w:rsidRDefault="00877D98" w:rsidP="001206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организује у сарадњи са здравственим институцијама и стручњацима спортске медицине едукацију из подручја медицине за клупске докторе, физиотерапеуте и тренере;</w:t>
      </w:r>
    </w:p>
    <w:p w:rsidR="00877D98" w:rsidRPr="000B0DA6" w:rsidRDefault="00877D98" w:rsidP="001206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предлаже критеријуме за избор доктора и физиотерапету свих репрезентативних селекција.</w:t>
      </w:r>
    </w:p>
    <w:p w:rsidR="00877D98" w:rsidRPr="000B0DA6" w:rsidRDefault="00877D98" w:rsidP="001206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Остварује сарадњу са Агенцијом за антидопинг контролу БиХ и предузима одговарајуће мјере и активности против допинга, укључујући и Правилник о антидопинг контроли.</w:t>
      </w:r>
    </w:p>
    <w:p w:rsidR="00877D98" w:rsidRPr="000B0DA6" w:rsidRDefault="00877D98" w:rsidP="001206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На крају сваке такмичарске сезоне подноси извјештај УО РСРС о стању здравствене заштите у клубовима у оквиру РСРС и другим активностима;</w:t>
      </w:r>
    </w:p>
    <w:p w:rsidR="00877D98" w:rsidRPr="000B0DA6" w:rsidRDefault="00877D98" w:rsidP="001206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Обавља инспекцијски надзор, те доставља мишљење Такмичарској комисији у погледу испуњености медицинских захтјева у дворанама у којима се одигравају утакмице такмичења РСРС;</w:t>
      </w:r>
    </w:p>
    <w:p w:rsidR="00877D98" w:rsidRPr="000B0DA6" w:rsidRDefault="00877D98" w:rsidP="001206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Ова </w:t>
      </w:r>
      <w:r w:rsidR="004B0E5F" w:rsidRPr="000B0DA6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омсија је надлежна и за остала питања у складу са одлукама и захтјевима УО РСРС.</w:t>
      </w:r>
    </w:p>
    <w:p w:rsidR="00F9501F" w:rsidRPr="000B0DA6" w:rsidRDefault="00F9501F" w:rsidP="00F950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0B7" w:rsidRPr="000B0DA6" w:rsidRDefault="009E70B7" w:rsidP="00F950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0B7" w:rsidRPr="000B0DA6" w:rsidRDefault="009E70B7" w:rsidP="00F950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0B7" w:rsidRPr="000B0DA6" w:rsidRDefault="009E70B7" w:rsidP="00F950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E70B7" w:rsidRPr="000B0DA6" w:rsidRDefault="009E70B7" w:rsidP="00F950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501F" w:rsidRPr="00583286" w:rsidRDefault="00E23363" w:rsidP="00E233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</w:rPr>
        <w:t xml:space="preserve">Ц – </w:t>
      </w:r>
      <w:r w:rsidR="00F9501F"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Повремене </w:t>
      </w:r>
      <w:r w:rsidR="009E70B7" w:rsidRPr="00583286">
        <w:rPr>
          <w:rFonts w:ascii="Times New Roman" w:hAnsi="Times New Roman" w:cs="Times New Roman"/>
          <w:b/>
          <w:sz w:val="24"/>
          <w:szCs w:val="24"/>
        </w:rPr>
        <w:t>комисијe</w:t>
      </w:r>
    </w:p>
    <w:p w:rsidR="00F9501F" w:rsidRPr="000B0DA6" w:rsidRDefault="00F9501F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583286" w:rsidRDefault="00E23363" w:rsidP="009E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86">
        <w:rPr>
          <w:rFonts w:ascii="Times New Roman" w:hAnsi="Times New Roman" w:cs="Times New Roman"/>
          <w:b/>
          <w:sz w:val="24"/>
          <w:szCs w:val="24"/>
        </w:rPr>
        <w:t>Члан 3</w:t>
      </w:r>
      <w:r w:rsidR="009E70B7" w:rsidRPr="00583286">
        <w:rPr>
          <w:rFonts w:ascii="Times New Roman" w:hAnsi="Times New Roman" w:cs="Times New Roman"/>
          <w:b/>
          <w:sz w:val="24"/>
          <w:szCs w:val="24"/>
        </w:rPr>
        <w:t>0</w:t>
      </w:r>
      <w:r w:rsidRPr="00583286">
        <w:rPr>
          <w:rFonts w:ascii="Times New Roman" w:hAnsi="Times New Roman" w:cs="Times New Roman"/>
          <w:b/>
          <w:sz w:val="24"/>
          <w:szCs w:val="24"/>
        </w:rPr>
        <w:t>.</w:t>
      </w:r>
    </w:p>
    <w:p w:rsidR="009E70B7" w:rsidRPr="000B0DA6" w:rsidRDefault="009E70B7" w:rsidP="009E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F9501F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може по потреби именовати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повремене </w:t>
      </w:r>
      <w:r w:rsidR="00E23363" w:rsidRPr="000B0DA6">
        <w:rPr>
          <w:rFonts w:ascii="Times New Roman" w:hAnsi="Times New Roman" w:cs="Times New Roman"/>
          <w:sz w:val="24"/>
          <w:szCs w:val="24"/>
        </w:rPr>
        <w:t>комисије ради рјешавања посебних питања на ограничени временски период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. УО 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одре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E23363" w:rsidRPr="000B0DA6">
        <w:rPr>
          <w:rFonts w:ascii="Times New Roman" w:hAnsi="Times New Roman" w:cs="Times New Roman"/>
          <w:sz w:val="24"/>
          <w:szCs w:val="24"/>
        </w:rPr>
        <w:t>ује састав комисија и дефинише њихова права и дужности.</w:t>
      </w:r>
    </w:p>
    <w:p w:rsidR="00E23363" w:rsidRPr="000B0DA6" w:rsidRDefault="00F9501F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УО РСРС 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именује предсједавајућег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>повремене комисије</w:t>
      </w:r>
      <w:r w:rsidR="00E23363" w:rsidRPr="000B0DA6">
        <w:rPr>
          <w:rFonts w:ascii="Times New Roman" w:hAnsi="Times New Roman" w:cs="Times New Roman"/>
          <w:sz w:val="24"/>
          <w:szCs w:val="24"/>
        </w:rPr>
        <w:t>.</w:t>
      </w:r>
    </w:p>
    <w:p w:rsidR="00E06D6A" w:rsidRPr="000B0DA6" w:rsidRDefault="00E06D6A" w:rsidP="00E23363">
      <w:pPr>
        <w:rPr>
          <w:rFonts w:ascii="Times New Roman" w:hAnsi="Times New Roman" w:cs="Times New Roman"/>
          <w:sz w:val="24"/>
          <w:szCs w:val="24"/>
        </w:rPr>
      </w:pPr>
    </w:p>
    <w:p w:rsidR="00E06D6A" w:rsidRDefault="00E06D6A" w:rsidP="00E23363">
      <w:pPr>
        <w:rPr>
          <w:rFonts w:ascii="Times New Roman" w:hAnsi="Times New Roman" w:cs="Times New Roman"/>
          <w:sz w:val="24"/>
          <w:szCs w:val="24"/>
        </w:rPr>
      </w:pPr>
    </w:p>
    <w:p w:rsidR="00583286" w:rsidRDefault="00583286" w:rsidP="00E23363">
      <w:pPr>
        <w:rPr>
          <w:rFonts w:ascii="Times New Roman" w:hAnsi="Times New Roman" w:cs="Times New Roman"/>
          <w:sz w:val="24"/>
          <w:szCs w:val="24"/>
        </w:rPr>
      </w:pPr>
    </w:p>
    <w:p w:rsidR="00583286" w:rsidRDefault="00583286" w:rsidP="00E23363">
      <w:pPr>
        <w:rPr>
          <w:rFonts w:ascii="Times New Roman" w:hAnsi="Times New Roman" w:cs="Times New Roman"/>
          <w:sz w:val="24"/>
          <w:szCs w:val="24"/>
        </w:rPr>
      </w:pPr>
    </w:p>
    <w:p w:rsidR="00583286" w:rsidRDefault="00583286" w:rsidP="00E23363">
      <w:pPr>
        <w:rPr>
          <w:rFonts w:ascii="Times New Roman" w:hAnsi="Times New Roman" w:cs="Times New Roman"/>
          <w:sz w:val="24"/>
          <w:szCs w:val="24"/>
        </w:rPr>
      </w:pPr>
    </w:p>
    <w:p w:rsidR="00583286" w:rsidRDefault="00583286" w:rsidP="00E23363">
      <w:pPr>
        <w:rPr>
          <w:rFonts w:ascii="Times New Roman" w:hAnsi="Times New Roman" w:cs="Times New Roman"/>
          <w:sz w:val="24"/>
          <w:szCs w:val="24"/>
        </w:rPr>
      </w:pPr>
    </w:p>
    <w:p w:rsidR="00006BF6" w:rsidRDefault="00006BF6" w:rsidP="00E23363">
      <w:pPr>
        <w:rPr>
          <w:rFonts w:ascii="Times New Roman" w:hAnsi="Times New Roman" w:cs="Times New Roman"/>
          <w:sz w:val="24"/>
          <w:szCs w:val="24"/>
        </w:rPr>
      </w:pPr>
    </w:p>
    <w:p w:rsidR="00583286" w:rsidRDefault="00583286" w:rsidP="00E23363">
      <w:pPr>
        <w:rPr>
          <w:rFonts w:ascii="Times New Roman" w:hAnsi="Times New Roman" w:cs="Times New Roman"/>
          <w:sz w:val="24"/>
          <w:szCs w:val="24"/>
        </w:rPr>
      </w:pPr>
    </w:p>
    <w:p w:rsidR="00583286" w:rsidRDefault="00583286" w:rsidP="00E23363">
      <w:pPr>
        <w:rPr>
          <w:rFonts w:ascii="Times New Roman" w:hAnsi="Times New Roman" w:cs="Times New Roman"/>
          <w:sz w:val="24"/>
          <w:szCs w:val="24"/>
        </w:rPr>
      </w:pPr>
    </w:p>
    <w:p w:rsidR="00583286" w:rsidRDefault="00583286" w:rsidP="00E23363">
      <w:pPr>
        <w:rPr>
          <w:rFonts w:ascii="Times New Roman" w:hAnsi="Times New Roman" w:cs="Times New Roman"/>
          <w:sz w:val="24"/>
          <w:szCs w:val="24"/>
        </w:rPr>
      </w:pPr>
    </w:p>
    <w:p w:rsidR="00583286" w:rsidRDefault="00583286" w:rsidP="00E23363">
      <w:pPr>
        <w:rPr>
          <w:rFonts w:ascii="Times New Roman" w:hAnsi="Times New Roman" w:cs="Times New Roman"/>
          <w:sz w:val="24"/>
          <w:szCs w:val="24"/>
        </w:rPr>
      </w:pPr>
    </w:p>
    <w:p w:rsidR="00583286" w:rsidRPr="000B0DA6" w:rsidRDefault="00583286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583286" w:rsidRDefault="00F9501F" w:rsidP="00E233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286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E23363" w:rsidRPr="00583286">
        <w:rPr>
          <w:rFonts w:ascii="Times New Roman" w:hAnsi="Times New Roman" w:cs="Times New Roman"/>
          <w:b/>
          <w:sz w:val="24"/>
          <w:szCs w:val="24"/>
        </w:rPr>
        <w:tab/>
        <w:t xml:space="preserve">ПРАВНА ТИЈЕЛА </w:t>
      </w:r>
      <w:r w:rsidRPr="005832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РСРС 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06D6A" w:rsidRPr="000B0DA6" w:rsidRDefault="00E06D6A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583286" w:rsidRDefault="00E23363" w:rsidP="00E23363">
      <w:pPr>
        <w:rPr>
          <w:rFonts w:ascii="Times New Roman" w:hAnsi="Times New Roman" w:cs="Times New Roman"/>
          <w:b/>
          <w:sz w:val="24"/>
          <w:szCs w:val="24"/>
        </w:rPr>
      </w:pPr>
      <w:r w:rsidRPr="00583286">
        <w:rPr>
          <w:rFonts w:ascii="Times New Roman" w:hAnsi="Times New Roman" w:cs="Times New Roman"/>
          <w:b/>
          <w:sz w:val="24"/>
          <w:szCs w:val="24"/>
        </w:rPr>
        <w:t>А - Врсте правних тијела</w:t>
      </w:r>
    </w:p>
    <w:p w:rsidR="00E23363" w:rsidRPr="000B0DA6" w:rsidRDefault="00E06D6A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63" w:rsidRPr="00583286" w:rsidRDefault="009E70B7" w:rsidP="009E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86">
        <w:rPr>
          <w:rFonts w:ascii="Times New Roman" w:hAnsi="Times New Roman" w:cs="Times New Roman"/>
          <w:b/>
          <w:sz w:val="24"/>
          <w:szCs w:val="24"/>
        </w:rPr>
        <w:t>Члан 31</w:t>
      </w:r>
      <w:r w:rsidR="00E23363" w:rsidRPr="00583286">
        <w:rPr>
          <w:rFonts w:ascii="Times New Roman" w:hAnsi="Times New Roman" w:cs="Times New Roman"/>
          <w:b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Правна тијела </w:t>
      </w:r>
      <w:r w:rsidR="00F9501F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РСРС </w:t>
      </w:r>
      <w:r w:rsidRPr="000B0DA6">
        <w:rPr>
          <w:rFonts w:ascii="Times New Roman" w:hAnsi="Times New Roman" w:cs="Times New Roman"/>
          <w:sz w:val="24"/>
          <w:szCs w:val="24"/>
        </w:rPr>
        <w:t>су: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а)</w:t>
      </w:r>
      <w:r w:rsidRPr="000B0DA6">
        <w:rPr>
          <w:rFonts w:ascii="Times New Roman" w:hAnsi="Times New Roman" w:cs="Times New Roman"/>
          <w:sz w:val="24"/>
          <w:szCs w:val="24"/>
        </w:rPr>
        <w:tab/>
        <w:t>Дисциплинска комисија,</w:t>
      </w:r>
    </w:p>
    <w:p w:rsidR="00E23363" w:rsidRPr="00362009" w:rsidRDefault="00E23363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>б)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="00F9501F"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жалбе</w:t>
      </w:r>
      <w:r w:rsidR="003620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06D6A" w:rsidRPr="000B0DA6" w:rsidRDefault="00E06D6A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Б - Заједничке одредбе за правна тијела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9E70B7" w:rsidRPr="000B0DA6" w:rsidRDefault="009E70B7" w:rsidP="00E23363">
      <w:pPr>
        <w:rPr>
          <w:rFonts w:ascii="Times New Roman" w:hAnsi="Times New Roman" w:cs="Times New Roman"/>
          <w:sz w:val="24"/>
          <w:szCs w:val="24"/>
        </w:rPr>
      </w:pPr>
    </w:p>
    <w:p w:rsidR="009E70B7" w:rsidRPr="00583286" w:rsidRDefault="00E23363" w:rsidP="009E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86">
        <w:rPr>
          <w:rFonts w:ascii="Times New Roman" w:hAnsi="Times New Roman" w:cs="Times New Roman"/>
          <w:b/>
          <w:sz w:val="24"/>
          <w:szCs w:val="24"/>
        </w:rPr>
        <w:t>Члан 3</w:t>
      </w:r>
      <w:r w:rsidR="009E70B7" w:rsidRPr="00583286">
        <w:rPr>
          <w:rFonts w:ascii="Times New Roman" w:hAnsi="Times New Roman" w:cs="Times New Roman"/>
          <w:b/>
          <w:sz w:val="24"/>
          <w:szCs w:val="24"/>
        </w:rPr>
        <w:t>2</w:t>
      </w:r>
      <w:r w:rsidRPr="00583286">
        <w:rPr>
          <w:rFonts w:ascii="Times New Roman" w:hAnsi="Times New Roman" w:cs="Times New Roman"/>
          <w:b/>
          <w:sz w:val="24"/>
          <w:szCs w:val="24"/>
        </w:rPr>
        <w:t>.</w:t>
      </w:r>
    </w:p>
    <w:p w:rsidR="00E23363" w:rsidRPr="000B0DA6" w:rsidRDefault="00E23363" w:rsidP="009E7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(Састав правних тијела)</w:t>
      </w:r>
    </w:p>
    <w:p w:rsidR="009E70B7" w:rsidRPr="000B0DA6" w:rsidRDefault="009E70B7" w:rsidP="009E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Правна тијела</w:t>
      </w:r>
      <w:r w:rsidR="00E06D6A"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састоје се од 3 (три)</w:t>
      </w:r>
      <w:r w:rsidR="00E06D6A" w:rsidRPr="000B0DA6">
        <w:rPr>
          <w:rFonts w:ascii="Times New Roman" w:hAnsi="Times New Roman" w:cs="Times New Roman"/>
          <w:sz w:val="24"/>
          <w:szCs w:val="24"/>
        </w:rPr>
        <w:t xml:space="preserve"> редовна члан</w:t>
      </w:r>
      <w:r w:rsidRPr="000B0DA6">
        <w:rPr>
          <w:rFonts w:ascii="Times New Roman" w:hAnsi="Times New Roman" w:cs="Times New Roman"/>
          <w:sz w:val="24"/>
          <w:szCs w:val="24"/>
        </w:rPr>
        <w:t xml:space="preserve">а, укључујући и једног </w:t>
      </w:r>
      <w:r w:rsidR="00E06D6A" w:rsidRPr="000B0DA6">
        <w:rPr>
          <w:rFonts w:ascii="Times New Roman" w:hAnsi="Times New Roman" w:cs="Times New Roman"/>
          <w:sz w:val="24"/>
          <w:szCs w:val="24"/>
        </w:rPr>
        <w:t>предсједавајућег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70AB3" w:rsidP="00E233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0DA6">
        <w:rPr>
          <w:rFonts w:ascii="Times New Roman" w:hAnsi="Times New Roman" w:cs="Times New Roman"/>
          <w:sz w:val="24"/>
          <w:szCs w:val="24"/>
        </w:rPr>
        <w:t>Чланове  правних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 тијела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именује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B0DA6">
        <w:rPr>
          <w:rFonts w:ascii="Times New Roman" w:hAnsi="Times New Roman" w:cs="Times New Roman"/>
          <w:sz w:val="24"/>
          <w:szCs w:val="24"/>
        </w:rPr>
        <w:t>купштина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 </w:t>
      </w:r>
      <w:r w:rsidRPr="000B0DA6">
        <w:rPr>
          <w:rFonts w:ascii="Times New Roman" w:hAnsi="Times New Roman" w:cs="Times New Roman"/>
          <w:sz w:val="24"/>
          <w:szCs w:val="24"/>
        </w:rPr>
        <w:tab/>
        <w:t xml:space="preserve">на приједлог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УО </w:t>
      </w:r>
      <w:r w:rsidR="00E06D6A" w:rsidRPr="000B0DA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E23363" w:rsidRPr="000B0DA6">
        <w:rPr>
          <w:rFonts w:ascii="Times New Roman" w:hAnsi="Times New Roman" w:cs="Times New Roman"/>
          <w:sz w:val="24"/>
          <w:szCs w:val="24"/>
        </w:rPr>
        <w:t xml:space="preserve"> на мандат од 4 (четири) године.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Чланови правних тијела не могу у исто вријеме бити чланови нити једног другог тијела </w:t>
      </w:r>
      <w:r w:rsidR="0058328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342B23" w:rsidRPr="000B0DA6" w:rsidRDefault="00342B23" w:rsidP="00E23363">
      <w:pPr>
        <w:rPr>
          <w:rFonts w:ascii="Times New Roman" w:hAnsi="Times New Roman" w:cs="Times New Roman"/>
          <w:sz w:val="24"/>
          <w:szCs w:val="24"/>
        </w:rPr>
      </w:pPr>
    </w:p>
    <w:p w:rsidR="00006BF6" w:rsidRDefault="00006BF6" w:rsidP="009E7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63" w:rsidRPr="00583286" w:rsidRDefault="00E23363" w:rsidP="009E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86">
        <w:rPr>
          <w:rFonts w:ascii="Times New Roman" w:hAnsi="Times New Roman" w:cs="Times New Roman"/>
          <w:b/>
          <w:sz w:val="24"/>
          <w:szCs w:val="24"/>
        </w:rPr>
        <w:t>Члан 3</w:t>
      </w:r>
      <w:r w:rsidR="009E70B7" w:rsidRPr="00583286">
        <w:rPr>
          <w:rFonts w:ascii="Times New Roman" w:hAnsi="Times New Roman" w:cs="Times New Roman"/>
          <w:b/>
          <w:sz w:val="24"/>
          <w:szCs w:val="24"/>
        </w:rPr>
        <w:t>3</w:t>
      </w:r>
      <w:r w:rsidRPr="00583286">
        <w:rPr>
          <w:rFonts w:ascii="Times New Roman" w:hAnsi="Times New Roman" w:cs="Times New Roman"/>
          <w:b/>
          <w:sz w:val="24"/>
          <w:szCs w:val="24"/>
        </w:rPr>
        <w:t>.</w:t>
      </w:r>
    </w:p>
    <w:p w:rsidR="00E23363" w:rsidRPr="000B0DA6" w:rsidRDefault="00E23363" w:rsidP="009E7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(И</w:t>
      </w:r>
      <w:r w:rsidR="009E70B7" w:rsidRPr="000B0DA6">
        <w:rPr>
          <w:rFonts w:ascii="Times New Roman" w:hAnsi="Times New Roman" w:cs="Times New Roman"/>
          <w:sz w:val="24"/>
          <w:szCs w:val="24"/>
        </w:rPr>
        <w:t>меновање чланова правних тијела)</w:t>
      </w:r>
    </w:p>
    <w:p w:rsidR="009E70B7" w:rsidRPr="000B0DA6" w:rsidRDefault="009E70B7" w:rsidP="009E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Default="00E23363" w:rsidP="00E233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0DA6">
        <w:rPr>
          <w:rFonts w:ascii="Times New Roman" w:hAnsi="Times New Roman" w:cs="Times New Roman"/>
          <w:sz w:val="24"/>
          <w:szCs w:val="24"/>
        </w:rPr>
        <w:lastRenderedPageBreak/>
        <w:t>Чланове  правних</w:t>
      </w:r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 тијела</w:t>
      </w:r>
      <w:r w:rsidR="00E70AB3">
        <w:rPr>
          <w:rFonts w:ascii="Times New Roman" w:hAnsi="Times New Roman" w:cs="Times New Roman"/>
          <w:sz w:val="24"/>
          <w:szCs w:val="24"/>
          <w:lang w:val="sr-Cyrl-RS"/>
        </w:rPr>
        <w:t xml:space="preserve"> именује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 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B0DA6">
        <w:rPr>
          <w:rFonts w:ascii="Times New Roman" w:hAnsi="Times New Roman" w:cs="Times New Roman"/>
          <w:sz w:val="24"/>
          <w:szCs w:val="24"/>
        </w:rPr>
        <w:t>купштина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 </w:t>
      </w:r>
      <w:r w:rsidRPr="000B0DA6">
        <w:rPr>
          <w:rFonts w:ascii="Times New Roman" w:hAnsi="Times New Roman" w:cs="Times New Roman"/>
          <w:sz w:val="24"/>
          <w:szCs w:val="24"/>
        </w:rPr>
        <w:tab/>
        <w:t xml:space="preserve">на приједлог 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="00CE7486">
        <w:rPr>
          <w:rFonts w:ascii="Times New Roman" w:hAnsi="Times New Roman" w:cs="Times New Roman"/>
          <w:sz w:val="24"/>
          <w:szCs w:val="24"/>
          <w:lang w:val="sr-Cyrl-RS"/>
        </w:rPr>
        <w:t xml:space="preserve"> на мандат од 4 (четири) године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26347B" w:rsidRPr="0026347B" w:rsidRDefault="0026347B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Предсједници правних тијела морају имати високу школску спрему, завршен правни факултет.</w:t>
      </w:r>
      <w:bookmarkStart w:id="0" w:name="_GoBack"/>
      <w:bookmarkEnd w:id="0"/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D74572" w:rsidRDefault="00E23363" w:rsidP="009E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72">
        <w:rPr>
          <w:rFonts w:ascii="Times New Roman" w:hAnsi="Times New Roman" w:cs="Times New Roman"/>
          <w:b/>
          <w:sz w:val="24"/>
          <w:szCs w:val="24"/>
        </w:rPr>
        <w:t>Члан 3</w:t>
      </w:r>
      <w:r w:rsidR="009E70B7" w:rsidRPr="00D74572">
        <w:rPr>
          <w:rFonts w:ascii="Times New Roman" w:hAnsi="Times New Roman" w:cs="Times New Roman"/>
          <w:b/>
          <w:sz w:val="24"/>
          <w:szCs w:val="24"/>
        </w:rPr>
        <w:t>4</w:t>
      </w:r>
      <w:r w:rsidRPr="00D74572">
        <w:rPr>
          <w:rFonts w:ascii="Times New Roman" w:hAnsi="Times New Roman" w:cs="Times New Roman"/>
          <w:b/>
          <w:sz w:val="24"/>
          <w:szCs w:val="24"/>
        </w:rPr>
        <w:t>.</w:t>
      </w:r>
    </w:p>
    <w:p w:rsidR="00E23363" w:rsidRPr="000B0DA6" w:rsidRDefault="00E23363" w:rsidP="009E7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(Разрјешење чланства у правном тијелу)</w:t>
      </w:r>
    </w:p>
    <w:p w:rsidR="009E70B7" w:rsidRPr="000B0DA6" w:rsidRDefault="009E70B7" w:rsidP="009E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Члан правног тијела може бити разријешен функције (чланства) те по потреби, замијењен путем 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за преостали период мандата (чланства) у случају: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а)</w:t>
      </w:r>
      <w:r w:rsidRPr="000B0DA6">
        <w:rPr>
          <w:rFonts w:ascii="Times New Roman" w:hAnsi="Times New Roman" w:cs="Times New Roman"/>
          <w:sz w:val="24"/>
          <w:szCs w:val="24"/>
        </w:rPr>
        <w:tab/>
        <w:t>смрти;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б)</w:t>
      </w:r>
      <w:r w:rsidRPr="000B0DA6">
        <w:rPr>
          <w:rFonts w:ascii="Times New Roman" w:hAnsi="Times New Roman" w:cs="Times New Roman"/>
          <w:sz w:val="24"/>
          <w:szCs w:val="24"/>
        </w:rPr>
        <w:tab/>
        <w:t>оставке;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ц)</w:t>
      </w:r>
      <w:r w:rsidRPr="000B0DA6">
        <w:rPr>
          <w:rFonts w:ascii="Times New Roman" w:hAnsi="Times New Roman" w:cs="Times New Roman"/>
          <w:sz w:val="24"/>
          <w:szCs w:val="24"/>
        </w:rPr>
        <w:tab/>
        <w:t>неспособности обављања дужности због тешке болести или несреће;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д)</w:t>
      </w:r>
      <w:r w:rsidRPr="000B0DA6">
        <w:rPr>
          <w:rFonts w:ascii="Times New Roman" w:hAnsi="Times New Roman" w:cs="Times New Roman"/>
          <w:sz w:val="24"/>
          <w:szCs w:val="24"/>
        </w:rPr>
        <w:tab/>
        <w:t xml:space="preserve">разрјешења према одредбама Статута 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D74572">
        <w:rPr>
          <w:rFonts w:ascii="Times New Roman" w:hAnsi="Times New Roman" w:cs="Times New Roman"/>
          <w:sz w:val="24"/>
          <w:szCs w:val="24"/>
        </w:rPr>
        <w:t>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е)</w:t>
      </w:r>
      <w:r w:rsidRPr="000B0DA6">
        <w:rPr>
          <w:rFonts w:ascii="Times New Roman" w:hAnsi="Times New Roman" w:cs="Times New Roman"/>
          <w:sz w:val="24"/>
          <w:szCs w:val="24"/>
        </w:rPr>
        <w:tab/>
        <w:t xml:space="preserve">уколико према оцјени 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своју функцију обавља на незадовољавајући начин;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ф)</w:t>
      </w:r>
      <w:r w:rsidRPr="000B0DA6">
        <w:rPr>
          <w:rFonts w:ascii="Times New Roman" w:hAnsi="Times New Roman" w:cs="Times New Roman"/>
          <w:sz w:val="24"/>
          <w:szCs w:val="24"/>
        </w:rPr>
        <w:tab/>
        <w:t>када члан не присуствује на најмање двије прописно сазване сједнице комитета без оправданог разлога током исте календарске године.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Ако једно од правних тијела буде сведено на 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B0DA6">
        <w:rPr>
          <w:rFonts w:ascii="Times New Roman" w:hAnsi="Times New Roman" w:cs="Times New Roman"/>
          <w:sz w:val="24"/>
          <w:szCs w:val="24"/>
        </w:rPr>
        <w:t xml:space="preserve"> (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0B0DA6">
        <w:rPr>
          <w:rFonts w:ascii="Times New Roman" w:hAnsi="Times New Roman" w:cs="Times New Roman"/>
          <w:sz w:val="24"/>
          <w:szCs w:val="24"/>
        </w:rPr>
        <w:t xml:space="preserve">) или мање чланова (укључујући и замјенске), 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одмах сазива ванредну 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B0DA6">
        <w:rPr>
          <w:rFonts w:ascii="Times New Roman" w:hAnsi="Times New Roman" w:cs="Times New Roman"/>
          <w:sz w:val="24"/>
          <w:szCs w:val="24"/>
        </w:rPr>
        <w:t xml:space="preserve">купштину 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за избор нових чланова/замјенских чланова, како би се употпунило одре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0B0DA6">
        <w:rPr>
          <w:rFonts w:ascii="Times New Roman" w:hAnsi="Times New Roman" w:cs="Times New Roman"/>
          <w:sz w:val="24"/>
          <w:szCs w:val="24"/>
        </w:rPr>
        <w:t>ено правно тијело за остатак мандата.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D74572" w:rsidRDefault="00E23363" w:rsidP="009E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72">
        <w:rPr>
          <w:rFonts w:ascii="Times New Roman" w:hAnsi="Times New Roman" w:cs="Times New Roman"/>
          <w:b/>
          <w:sz w:val="24"/>
          <w:szCs w:val="24"/>
        </w:rPr>
        <w:t>Члан 3</w:t>
      </w:r>
      <w:r w:rsidR="009E70B7" w:rsidRPr="00D74572">
        <w:rPr>
          <w:rFonts w:ascii="Times New Roman" w:hAnsi="Times New Roman" w:cs="Times New Roman"/>
          <w:b/>
          <w:sz w:val="24"/>
          <w:szCs w:val="24"/>
        </w:rPr>
        <w:t>5</w:t>
      </w:r>
      <w:r w:rsidRPr="00D74572">
        <w:rPr>
          <w:rFonts w:ascii="Times New Roman" w:hAnsi="Times New Roman" w:cs="Times New Roman"/>
          <w:b/>
          <w:sz w:val="24"/>
          <w:szCs w:val="24"/>
        </w:rPr>
        <w:t>.</w:t>
      </w:r>
    </w:p>
    <w:p w:rsidR="00E23363" w:rsidRPr="000B0DA6" w:rsidRDefault="00E23363" w:rsidP="009E7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(Кворум и одлуке)</w:t>
      </w:r>
    </w:p>
    <w:p w:rsidR="009E70B7" w:rsidRPr="000B0DA6" w:rsidRDefault="009E70B7" w:rsidP="009E7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Предсједавајући сваког правног тијела сазива сједнице и упућује позив са дневним редом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0B0DA6">
        <w:rPr>
          <w:rFonts w:ascii="Times New Roman" w:hAnsi="Times New Roman" w:cs="Times New Roman"/>
          <w:sz w:val="24"/>
          <w:szCs w:val="24"/>
        </w:rPr>
        <w:t>Сваки члан се може замијенити замјенским чланом када такав члан не може присуствовати из оправданих разлога (несрећа, болест, одмор, итд.)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Кворум присуства за правна тијела је најмање 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2 (два</w:t>
      </w:r>
      <w:r w:rsidRPr="000B0DA6">
        <w:rPr>
          <w:rFonts w:ascii="Times New Roman" w:hAnsi="Times New Roman" w:cs="Times New Roman"/>
          <w:sz w:val="24"/>
          <w:szCs w:val="24"/>
        </w:rPr>
        <w:t xml:space="preserve">) од позваних чланова за текуће предмете. Ако се не постигне кворум присуства, у року од наредних 7 (седам) дана се </w:t>
      </w:r>
      <w:r w:rsidRPr="000B0DA6">
        <w:rPr>
          <w:rFonts w:ascii="Times New Roman" w:hAnsi="Times New Roman" w:cs="Times New Roman"/>
          <w:sz w:val="24"/>
          <w:szCs w:val="24"/>
        </w:rPr>
        <w:lastRenderedPageBreak/>
        <w:t xml:space="preserve">сазива други састанак, гдје најмање 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>2 (два</w:t>
      </w:r>
      <w:r w:rsidRPr="000B0DA6">
        <w:rPr>
          <w:rFonts w:ascii="Times New Roman" w:hAnsi="Times New Roman" w:cs="Times New Roman"/>
          <w:sz w:val="24"/>
          <w:szCs w:val="24"/>
        </w:rPr>
        <w:t xml:space="preserve">) од позваних чланова морају бити присутни. Одлуке се доносе, </w:t>
      </w:r>
      <w:r w:rsidR="00D74572">
        <w:rPr>
          <w:rFonts w:ascii="Times New Roman" w:hAnsi="Times New Roman" w:cs="Times New Roman"/>
          <w:sz w:val="24"/>
          <w:szCs w:val="24"/>
          <w:lang w:val="sr-Cyrl-RS"/>
        </w:rPr>
        <w:t xml:space="preserve">ако их подрже најмање 2 </w:t>
      </w:r>
      <w:proofErr w:type="gramStart"/>
      <w:r w:rsidR="00D74572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D74572">
        <w:rPr>
          <w:rFonts w:ascii="Times New Roman" w:hAnsi="Times New Roman" w:cs="Times New Roman"/>
          <w:sz w:val="24"/>
          <w:szCs w:val="24"/>
        </w:rPr>
        <w:t>.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Правна тијела могу доносити одлуке и писаним очитовањем чланова ко</w:t>
      </w:r>
      <w:r w:rsidR="000C14C6">
        <w:rPr>
          <w:rFonts w:ascii="Times New Roman" w:hAnsi="Times New Roman" w:cs="Times New Roman"/>
          <w:sz w:val="24"/>
          <w:szCs w:val="24"/>
          <w:lang w:val="sr-Cyrl-RS"/>
        </w:rPr>
        <w:t>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(путем фаxа или е-маила) ако се не ради о хитним питањима и одлукама од посебног и одлучног значаја за </w:t>
      </w:r>
      <w:r w:rsidR="000C14C6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D74572" w:rsidRDefault="00E23363" w:rsidP="009E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72">
        <w:rPr>
          <w:rFonts w:ascii="Times New Roman" w:hAnsi="Times New Roman" w:cs="Times New Roman"/>
          <w:b/>
          <w:sz w:val="24"/>
          <w:szCs w:val="24"/>
        </w:rPr>
        <w:t>Члан 3</w:t>
      </w:r>
      <w:r w:rsidR="009E70B7" w:rsidRPr="00D74572">
        <w:rPr>
          <w:rFonts w:ascii="Times New Roman" w:hAnsi="Times New Roman" w:cs="Times New Roman"/>
          <w:b/>
          <w:sz w:val="24"/>
          <w:szCs w:val="24"/>
        </w:rPr>
        <w:t>6</w:t>
      </w:r>
      <w:r w:rsidRPr="00D74572">
        <w:rPr>
          <w:rFonts w:ascii="Times New Roman" w:hAnsi="Times New Roman" w:cs="Times New Roman"/>
          <w:b/>
          <w:sz w:val="24"/>
          <w:szCs w:val="24"/>
        </w:rPr>
        <w:t>.</w:t>
      </w:r>
    </w:p>
    <w:p w:rsidR="00E23363" w:rsidRPr="000B0DA6" w:rsidRDefault="00E23363" w:rsidP="009E7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(Примјена одредби о раду комитета на правна тијела)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6A12B5" w:rsidRDefault="00E23363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>Одредбе о раду комитета које се односе на начела у раду (члан 7.), предсједавајућег (члан 8.), секретара (члан 9.), сарадњу, подршку и радне групе (члан 10.), присуство и учесталост састанцима (члан 11.), дневни ред састанка (члан 12.), записник-листу активности (члан 14.), етичко и професионалнио понашање и остале обавезе (члан 15), примјењују се и на правна тијела</w:t>
      </w:r>
      <w:r w:rsidR="006A12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6A12B5" w:rsidRDefault="00E23363" w:rsidP="009E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B5">
        <w:rPr>
          <w:rFonts w:ascii="Times New Roman" w:hAnsi="Times New Roman" w:cs="Times New Roman"/>
          <w:b/>
          <w:sz w:val="24"/>
          <w:szCs w:val="24"/>
        </w:rPr>
        <w:t>Члан 3</w:t>
      </w:r>
      <w:r w:rsidR="009E70B7" w:rsidRPr="006A12B5">
        <w:rPr>
          <w:rFonts w:ascii="Times New Roman" w:hAnsi="Times New Roman" w:cs="Times New Roman"/>
          <w:b/>
          <w:sz w:val="24"/>
          <w:szCs w:val="24"/>
        </w:rPr>
        <w:t>7</w:t>
      </w:r>
      <w:r w:rsidRPr="006A12B5">
        <w:rPr>
          <w:rFonts w:ascii="Times New Roman" w:hAnsi="Times New Roman" w:cs="Times New Roman"/>
          <w:b/>
          <w:sz w:val="24"/>
          <w:szCs w:val="24"/>
        </w:rPr>
        <w:t>.</w:t>
      </w:r>
    </w:p>
    <w:p w:rsidR="00E23363" w:rsidRPr="000B0DA6" w:rsidRDefault="00E23363" w:rsidP="009E7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(Примјена одговарајућих правилника)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6A12B5" w:rsidRDefault="00E23363" w:rsidP="00E233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>Детаљни прописи, процедуре и начин рада Дисциплинске</w:t>
      </w:r>
      <w:r w:rsidR="007865D3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</w:t>
      </w:r>
      <w:r w:rsidR="006A12B5">
        <w:rPr>
          <w:rFonts w:ascii="Times New Roman" w:hAnsi="Times New Roman" w:cs="Times New Roman"/>
          <w:sz w:val="24"/>
          <w:szCs w:val="24"/>
          <w:lang w:val="sr-Cyrl-RS"/>
        </w:rPr>
        <w:t>Комисије за жалбе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прописани су Статутом </w:t>
      </w:r>
      <w:r w:rsidR="006A12B5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Дисциплинским правилником </w:t>
      </w:r>
      <w:r w:rsidR="006A12B5">
        <w:rPr>
          <w:rFonts w:ascii="Times New Roman" w:hAnsi="Times New Roman" w:cs="Times New Roman"/>
          <w:sz w:val="24"/>
          <w:szCs w:val="24"/>
          <w:lang w:val="sr-Cyrl-RS"/>
        </w:rPr>
        <w:t>РСРС.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Pr="006A12B5" w:rsidRDefault="00E23363" w:rsidP="00E23363">
      <w:pPr>
        <w:rPr>
          <w:rFonts w:ascii="Times New Roman" w:hAnsi="Times New Roman" w:cs="Times New Roman"/>
          <w:b/>
          <w:sz w:val="24"/>
          <w:szCs w:val="24"/>
        </w:rPr>
      </w:pPr>
      <w:r w:rsidRPr="006A12B5">
        <w:rPr>
          <w:rFonts w:ascii="Times New Roman" w:hAnsi="Times New Roman" w:cs="Times New Roman"/>
          <w:b/>
          <w:sz w:val="24"/>
          <w:szCs w:val="24"/>
        </w:rPr>
        <w:t>В</w:t>
      </w:r>
      <w:r w:rsidRPr="006A12B5">
        <w:rPr>
          <w:rFonts w:ascii="Times New Roman" w:hAnsi="Times New Roman" w:cs="Times New Roman"/>
          <w:b/>
          <w:sz w:val="24"/>
          <w:szCs w:val="24"/>
        </w:rPr>
        <w:tab/>
        <w:t>ЗАВРШНЕ ОДРЕДБЕ</w:t>
      </w:r>
    </w:p>
    <w:p w:rsidR="00E23363" w:rsidRPr="000B0DA6" w:rsidRDefault="00E23363" w:rsidP="006A12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363" w:rsidRPr="006A12B5" w:rsidRDefault="006A12B5" w:rsidP="006A1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38</w:t>
      </w:r>
      <w:r w:rsidR="00E23363" w:rsidRPr="006A12B5">
        <w:rPr>
          <w:rFonts w:ascii="Times New Roman" w:hAnsi="Times New Roman" w:cs="Times New Roman"/>
          <w:b/>
          <w:sz w:val="24"/>
          <w:szCs w:val="24"/>
        </w:rPr>
        <w:t>.</w:t>
      </w: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E23363" w:rsidRDefault="00E23363" w:rsidP="00E23363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 xml:space="preserve">Овај Правилник ступа на снагу даном </w:t>
      </w:r>
      <w:r w:rsidR="006A12B5">
        <w:rPr>
          <w:rFonts w:ascii="Times New Roman" w:hAnsi="Times New Roman" w:cs="Times New Roman"/>
          <w:sz w:val="24"/>
          <w:szCs w:val="24"/>
          <w:lang w:val="sr-Cyrl-RS"/>
        </w:rPr>
        <w:t>усвајања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006BF6" w:rsidRDefault="00006BF6" w:rsidP="00E23363">
      <w:pPr>
        <w:rPr>
          <w:rFonts w:ascii="Times New Roman" w:hAnsi="Times New Roman" w:cs="Times New Roman"/>
          <w:sz w:val="24"/>
          <w:szCs w:val="24"/>
        </w:rPr>
      </w:pPr>
    </w:p>
    <w:p w:rsidR="00006BF6" w:rsidRDefault="00006BF6" w:rsidP="00E23363">
      <w:pPr>
        <w:rPr>
          <w:rFonts w:ascii="Times New Roman" w:hAnsi="Times New Roman" w:cs="Times New Roman"/>
          <w:sz w:val="24"/>
          <w:szCs w:val="24"/>
        </w:rPr>
      </w:pPr>
    </w:p>
    <w:p w:rsidR="00006BF6" w:rsidRPr="00006BF6" w:rsidRDefault="00006BF6" w:rsidP="00006BF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6BF6" w:rsidRPr="00006BF6" w:rsidRDefault="00006BF6" w:rsidP="00006BF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3363" w:rsidRPr="000B0DA6" w:rsidRDefault="00E23363" w:rsidP="00E23363">
      <w:pPr>
        <w:rPr>
          <w:rFonts w:ascii="Times New Roman" w:hAnsi="Times New Roman" w:cs="Times New Roman"/>
          <w:sz w:val="24"/>
          <w:szCs w:val="24"/>
        </w:rPr>
      </w:pPr>
    </w:p>
    <w:p w:rsidR="009D6D67" w:rsidRPr="000B0DA6" w:rsidRDefault="009D6D67" w:rsidP="00E23363">
      <w:pPr>
        <w:rPr>
          <w:rFonts w:ascii="Times New Roman" w:hAnsi="Times New Roman" w:cs="Times New Roman"/>
          <w:sz w:val="24"/>
          <w:szCs w:val="24"/>
        </w:rPr>
      </w:pPr>
    </w:p>
    <w:sectPr w:rsidR="009D6D67" w:rsidRPr="000B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10B"/>
    <w:multiLevelType w:val="hybridMultilevel"/>
    <w:tmpl w:val="4E86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3515"/>
    <w:multiLevelType w:val="hybridMultilevel"/>
    <w:tmpl w:val="39CE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DF6"/>
    <w:multiLevelType w:val="hybridMultilevel"/>
    <w:tmpl w:val="E76CC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3FC2"/>
    <w:multiLevelType w:val="hybridMultilevel"/>
    <w:tmpl w:val="60FE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7E9F"/>
    <w:multiLevelType w:val="hybridMultilevel"/>
    <w:tmpl w:val="C5F8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E1F8B"/>
    <w:multiLevelType w:val="hybridMultilevel"/>
    <w:tmpl w:val="9D6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A1FB0"/>
    <w:multiLevelType w:val="hybridMultilevel"/>
    <w:tmpl w:val="4E8A64AE"/>
    <w:lvl w:ilvl="0" w:tplc="350C55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A4E80"/>
    <w:multiLevelType w:val="hybridMultilevel"/>
    <w:tmpl w:val="B7C8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61087"/>
    <w:multiLevelType w:val="hybridMultilevel"/>
    <w:tmpl w:val="68EA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324C"/>
    <w:multiLevelType w:val="hybridMultilevel"/>
    <w:tmpl w:val="89FA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60C9"/>
    <w:multiLevelType w:val="hybridMultilevel"/>
    <w:tmpl w:val="B982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14665"/>
    <w:multiLevelType w:val="hybridMultilevel"/>
    <w:tmpl w:val="A128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15B2"/>
    <w:multiLevelType w:val="hybridMultilevel"/>
    <w:tmpl w:val="005C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05062"/>
    <w:multiLevelType w:val="hybridMultilevel"/>
    <w:tmpl w:val="B6FC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91460"/>
    <w:multiLevelType w:val="hybridMultilevel"/>
    <w:tmpl w:val="5284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E1EFB"/>
    <w:multiLevelType w:val="hybridMultilevel"/>
    <w:tmpl w:val="77B8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26686"/>
    <w:multiLevelType w:val="hybridMultilevel"/>
    <w:tmpl w:val="D1AC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16"/>
  </w:num>
  <w:num w:numId="6">
    <w:abstractNumId w:val="15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63"/>
    <w:rsid w:val="00006BF6"/>
    <w:rsid w:val="00065A1C"/>
    <w:rsid w:val="000B0DA6"/>
    <w:rsid w:val="000C14C6"/>
    <w:rsid w:val="00120640"/>
    <w:rsid w:val="00177D18"/>
    <w:rsid w:val="001B1F92"/>
    <w:rsid w:val="001E02C6"/>
    <w:rsid w:val="002407DE"/>
    <w:rsid w:val="0026347B"/>
    <w:rsid w:val="0027438B"/>
    <w:rsid w:val="002917E0"/>
    <w:rsid w:val="002948CD"/>
    <w:rsid w:val="002A3E6D"/>
    <w:rsid w:val="002D7591"/>
    <w:rsid w:val="002E657D"/>
    <w:rsid w:val="00342B23"/>
    <w:rsid w:val="00352988"/>
    <w:rsid w:val="00362009"/>
    <w:rsid w:val="00390BA8"/>
    <w:rsid w:val="00447075"/>
    <w:rsid w:val="00486B8E"/>
    <w:rsid w:val="00487AF5"/>
    <w:rsid w:val="004B0E5F"/>
    <w:rsid w:val="004D22E0"/>
    <w:rsid w:val="00534A03"/>
    <w:rsid w:val="0055434B"/>
    <w:rsid w:val="00583286"/>
    <w:rsid w:val="005929B6"/>
    <w:rsid w:val="00592F9F"/>
    <w:rsid w:val="00620EE4"/>
    <w:rsid w:val="006705F8"/>
    <w:rsid w:val="006822BC"/>
    <w:rsid w:val="006A12B5"/>
    <w:rsid w:val="007327BF"/>
    <w:rsid w:val="007426D4"/>
    <w:rsid w:val="00781503"/>
    <w:rsid w:val="007865D3"/>
    <w:rsid w:val="007D0A33"/>
    <w:rsid w:val="008130EA"/>
    <w:rsid w:val="00827D36"/>
    <w:rsid w:val="00834FFC"/>
    <w:rsid w:val="008706CD"/>
    <w:rsid w:val="00877D98"/>
    <w:rsid w:val="008874F9"/>
    <w:rsid w:val="009144E1"/>
    <w:rsid w:val="0094376D"/>
    <w:rsid w:val="009856F1"/>
    <w:rsid w:val="009D2F94"/>
    <w:rsid w:val="009D6D67"/>
    <w:rsid w:val="009E70B7"/>
    <w:rsid w:val="00A2110C"/>
    <w:rsid w:val="00AB4B61"/>
    <w:rsid w:val="00B97C7C"/>
    <w:rsid w:val="00BA68E0"/>
    <w:rsid w:val="00BF3FD3"/>
    <w:rsid w:val="00C22E78"/>
    <w:rsid w:val="00C640D7"/>
    <w:rsid w:val="00C64717"/>
    <w:rsid w:val="00C74717"/>
    <w:rsid w:val="00CA1BB4"/>
    <w:rsid w:val="00CA7FC4"/>
    <w:rsid w:val="00CE7486"/>
    <w:rsid w:val="00D1448D"/>
    <w:rsid w:val="00D21084"/>
    <w:rsid w:val="00D6361A"/>
    <w:rsid w:val="00D74572"/>
    <w:rsid w:val="00D82A68"/>
    <w:rsid w:val="00D84234"/>
    <w:rsid w:val="00DB39B4"/>
    <w:rsid w:val="00DC0A44"/>
    <w:rsid w:val="00E06D6A"/>
    <w:rsid w:val="00E23363"/>
    <w:rsid w:val="00E341E5"/>
    <w:rsid w:val="00E70AB3"/>
    <w:rsid w:val="00EB76D1"/>
    <w:rsid w:val="00F81825"/>
    <w:rsid w:val="00F9501F"/>
    <w:rsid w:val="00FB41D5"/>
    <w:rsid w:val="00FB4519"/>
    <w:rsid w:val="00FE6C89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4B0E"/>
  <w15:chartTrackingRefBased/>
  <w15:docId w15:val="{2A61028B-10DE-4D39-9249-E07DD1BD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26</Pages>
  <Words>4948</Words>
  <Characters>28208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RSRS</dc:creator>
  <cp:keywords/>
  <dc:description/>
  <cp:lastModifiedBy>RSRS</cp:lastModifiedBy>
  <cp:revision>36</cp:revision>
  <dcterms:created xsi:type="dcterms:W3CDTF">2020-08-20T07:36:00Z</dcterms:created>
  <dcterms:modified xsi:type="dcterms:W3CDTF">2020-08-28T11:08:00Z</dcterms:modified>
</cp:coreProperties>
</file>