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E201BC" w:rsidRPr="00E201BC" w:rsidTr="00E201BC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</w:tcPr>
          <w:p w:rsidR="00E201BC" w:rsidRPr="00D67485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hr-HR"/>
              </w:rPr>
            </w:pPr>
          </w:p>
          <w:p w:rsidR="00E201BC" w:rsidRPr="00D67485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val="sr-Cyrl-R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val="bs-Cyrl-BA" w:eastAsia="hr-HR"/>
              </w:rPr>
              <w:t>ДЕЛЕГИРАЊЕ</w:t>
            </w:r>
            <w:r w:rsidRPr="00E201BC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val="hr-HR" w:eastAsia="hr-HR"/>
              </w:rPr>
              <w:t xml:space="preserve">. </w:t>
            </w:r>
            <w:r w:rsidR="00D67485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val="sr-Cyrl-RS" w:eastAsia="hr-HR"/>
              </w:rPr>
              <w:t>2</w:t>
            </w:r>
          </w:p>
          <w:p w:rsidR="00E201BC" w:rsidRPr="00E201BC" w:rsidRDefault="00E201BC" w:rsidP="00CE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hr-HR"/>
              </w:rPr>
            </w:pP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Сезона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hr-HR" w:eastAsia="hr-HR"/>
              </w:rPr>
              <w:t xml:space="preserve"> 201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hr-HR"/>
              </w:rPr>
              <w:t>9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hr-HR" w:eastAsia="hr-HR"/>
              </w:rPr>
              <w:t xml:space="preserve">/20                                                              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 xml:space="preserve">  ПРИЈЕДОР,</w:t>
            </w:r>
            <w:r w:rsidR="00CE4AC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RS" w:eastAsia="hr-HR"/>
              </w:rPr>
              <w:t>26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.</w:t>
            </w:r>
            <w:r w:rsidR="00D6748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RS" w:eastAsia="hr-HR"/>
              </w:rPr>
              <w:t>0</w:t>
            </w:r>
            <w:r w:rsidR="00CE4AC6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RS" w:eastAsia="hr-HR"/>
              </w:rPr>
              <w:t>2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.20</w:t>
            </w:r>
            <w:r w:rsidR="00D6748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20</w:t>
            </w:r>
          </w:p>
        </w:tc>
      </w:tr>
    </w:tbl>
    <w:p w:rsidR="00E201BC" w:rsidRPr="00E201BC" w:rsidRDefault="00E201BC" w:rsidP="00E201BC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val="sr-Cyrl-RS" w:eastAsia="hr-HR"/>
        </w:rPr>
      </w:pPr>
    </w:p>
    <w:p w:rsidR="00E201BC" w:rsidRPr="00E201BC" w:rsidRDefault="00E201BC" w:rsidP="000701B9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val="hr-HR" w:eastAsia="hr-HR"/>
        </w:rPr>
      </w:pPr>
    </w:p>
    <w:p w:rsidR="00E201BC" w:rsidRPr="00E201BC" w:rsidRDefault="00E201BC" w:rsidP="00C3365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hr-HR" w:eastAsia="hr-HR"/>
        </w:rPr>
      </w:pPr>
      <w:r w:rsidRPr="00E201BC">
        <w:rPr>
          <w:rFonts w:ascii="Arial" w:eastAsia="Times New Roman" w:hAnsi="Arial" w:cs="Arial"/>
          <w:b/>
          <w:color w:val="FF0000"/>
          <w:sz w:val="28"/>
          <w:szCs w:val="28"/>
          <w:lang w:val="sr-Cyrl-RS" w:eastAsia="hr-HR"/>
        </w:rPr>
        <w:t>МТЕЛ</w:t>
      </w:r>
      <w:r w:rsidRPr="00C441D0">
        <w:rPr>
          <w:rFonts w:ascii="Arial" w:eastAsia="Times New Roman" w:hAnsi="Arial" w:cs="Arial"/>
          <w:b/>
          <w:color w:val="FF0000"/>
          <w:sz w:val="28"/>
          <w:szCs w:val="28"/>
          <w:lang w:val="sr-Cyrl-RS" w:eastAsia="hr-HR"/>
        </w:rPr>
        <w:t xml:space="preserve"> КУП ТАКМИЧЕЊЕ </w:t>
      </w:r>
      <w:r w:rsidRPr="00E201BC">
        <w:rPr>
          <w:rFonts w:ascii="Arial" w:eastAsia="Times New Roman" w:hAnsi="Arial" w:cs="Arial"/>
          <w:b/>
          <w:color w:val="FF0000"/>
          <w:sz w:val="28"/>
          <w:szCs w:val="28"/>
          <w:lang w:val="hr-HR" w:eastAsia="hr-HR"/>
        </w:rPr>
        <w:t>РС</w:t>
      </w:r>
    </w:p>
    <w:p w:rsidR="00E201BC" w:rsidRDefault="00D67485" w:rsidP="00C3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  <w:t>ДРУГО</w:t>
      </w:r>
      <w:r w:rsidR="00E201BC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  <w:t xml:space="preserve"> ПРЕДКОЛО</w:t>
      </w:r>
    </w:p>
    <w:p w:rsidR="00C3365D" w:rsidRPr="00E201BC" w:rsidRDefault="008C5C2F" w:rsidP="00C3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  <w:t>2</w:t>
      </w:r>
      <w:r w:rsidR="00D67485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  <w:t>9</w:t>
      </w:r>
      <w:r w:rsidR="00C3365D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  <w:t>.</w:t>
      </w:r>
      <w:r w:rsidR="00D67485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  <w:t>02/01.03</w:t>
      </w:r>
      <w:r w:rsidR="00C3365D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  <w:t>.20</w:t>
      </w:r>
      <w:r w:rsidR="00D67485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  <w:t>20</w:t>
      </w:r>
      <w:r w:rsidR="00C3365D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  <w:t xml:space="preserve"> године.</w:t>
      </w:r>
    </w:p>
    <w:p w:rsidR="00E201BC" w:rsidRPr="00E201BC" w:rsidRDefault="00E201BC" w:rsidP="00E2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8"/>
          <w:lang w:val="hr-HR" w:eastAsia="hr-HR"/>
        </w:rPr>
      </w:pPr>
    </w:p>
    <w:p w:rsidR="00E201BC" w:rsidRPr="00E201BC" w:rsidRDefault="00E201BC" w:rsidP="00E201B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  <w:r w:rsidRPr="00E201BC"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  <w:t xml:space="preserve"> </w:t>
      </w:r>
    </w:p>
    <w:p w:rsidR="00E201BC" w:rsidRPr="00E201BC" w:rsidRDefault="00E201BC" w:rsidP="00E201BC">
      <w:pPr>
        <w:tabs>
          <w:tab w:val="left" w:pos="2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s-Cyrl-BA" w:eastAsia="hr-HR"/>
        </w:rPr>
      </w:pPr>
      <w:r w:rsidRPr="00E201BC">
        <w:rPr>
          <w:rFonts w:ascii="Times New Roman" w:eastAsia="Times New Roman" w:hAnsi="Times New Roman" w:cs="Times New Roman"/>
          <w:sz w:val="28"/>
          <w:szCs w:val="28"/>
          <w:lang w:val="bs-Cyrl-BA" w:eastAsia="hr-HR"/>
        </w:rPr>
        <w:tab/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720"/>
        <w:gridCol w:w="545"/>
        <w:gridCol w:w="1702"/>
        <w:gridCol w:w="2127"/>
      </w:tblGrid>
      <w:tr w:rsidR="00E201BC" w:rsidRPr="00E201BC" w:rsidTr="00E201B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D67485" w:rsidP="00E201BC">
            <w:pPr>
              <w:keepNext/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Вишеград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D67485" w:rsidP="00E201BC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ВИШЕГРАД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ХЕРЦЕГОВИНА</w:t>
            </w:r>
          </w:p>
        </w:tc>
      </w:tr>
      <w:tr w:rsidR="00E201BC" w:rsidRPr="00E201BC" w:rsidTr="00E201BC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hr-HR" w:eastAsia="hr-HR"/>
              </w:rPr>
              <w:t>:</w:t>
            </w:r>
          </w:p>
          <w:p w:rsidR="00E201BC" w:rsidRPr="00E201BC" w:rsidRDefault="00413E69" w:rsidP="00D674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Трнчић/Џебо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Делегат контролор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E201BC" w:rsidRPr="00E201BC" w:rsidRDefault="00413E69" w:rsidP="00E201BC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Куртеш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 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413E69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  <w:t>01.03 у 18:00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 xml:space="preserve">Боја </w:t>
            </w:r>
            <w:r w:rsidRPr="00E201BC">
              <w:rPr>
                <w:rFonts w:ascii="Times New Roman" w:eastAsia="Times New Roman" w:hAnsi="Times New Roman" w:cs="Times New Roman"/>
                <w:lang w:val="bs-Cyrl-BA" w:eastAsia="hr-HR"/>
              </w:rPr>
              <w:t>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413E69" w:rsidP="00E201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  <w:t>Наранџасти</w:t>
            </w:r>
          </w:p>
        </w:tc>
        <w:bookmarkStart w:id="0" w:name="_GoBack"/>
        <w:bookmarkEnd w:id="0"/>
      </w:tr>
    </w:tbl>
    <w:p w:rsidR="00E201BC" w:rsidRPr="00E201BC" w:rsidRDefault="00E201BC" w:rsidP="00E201BC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045"/>
        <w:gridCol w:w="236"/>
        <w:gridCol w:w="1675"/>
        <w:gridCol w:w="2138"/>
      </w:tblGrid>
      <w:tr w:rsidR="00E201BC" w:rsidRPr="00E201BC" w:rsidTr="00E201B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0F30A6" w:rsidP="00E201BC">
            <w:pPr>
              <w:keepNext/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Котор Варош</w:t>
            </w: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0F30A6" w:rsidP="00E201BC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КОТОР ВАРОШ</w:t>
            </w: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0F30A6" w:rsidP="00E201BC">
            <w:pPr>
              <w:keepNext/>
              <w:spacing w:after="0" w:line="240" w:lineRule="auto"/>
              <w:ind w:left="-108" w:right="-108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МЛАДОСТ</w:t>
            </w:r>
          </w:p>
        </w:tc>
      </w:tr>
      <w:tr w:rsidR="00E201BC" w:rsidRPr="00E201BC" w:rsidTr="00E201BC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  <w:t>:</w:t>
            </w:r>
          </w:p>
          <w:p w:rsidR="00E201BC" w:rsidRPr="00E201BC" w:rsidRDefault="00413E69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Даниловић/Каран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Делегат Контролор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E201BC" w:rsidRPr="00E201BC" w:rsidRDefault="00413E69" w:rsidP="00E201BC">
            <w:pPr>
              <w:keepNext/>
              <w:spacing w:after="0" w:line="240" w:lineRule="auto"/>
              <w:ind w:left="252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Мочевић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 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413E69" w:rsidP="00E201B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  <w:t>29.02 у 19:00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Боја 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413E69" w:rsidP="00413E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  <w:t>Плави</w:t>
            </w:r>
          </w:p>
        </w:tc>
      </w:tr>
    </w:tbl>
    <w:p w:rsidR="00E201BC" w:rsidRPr="00E201BC" w:rsidRDefault="00E201BC" w:rsidP="00E201BC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32"/>
        <w:gridCol w:w="328"/>
        <w:gridCol w:w="1647"/>
        <w:gridCol w:w="2180"/>
      </w:tblGrid>
      <w:tr w:rsidR="00E201BC" w:rsidRPr="00E201BC" w:rsidTr="00E201B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0F30A6" w:rsidP="00E201BC">
            <w:pPr>
              <w:keepNext/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Бања Лука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0F30A6" w:rsidP="00E201BC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КАЛУЂЕР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ОРК ПРИЈЕДОР</w:t>
            </w:r>
          </w:p>
        </w:tc>
      </w:tr>
      <w:tr w:rsidR="00E201BC" w:rsidRPr="00E201BC" w:rsidTr="00E201BC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  <w:t>:</w:t>
            </w:r>
          </w:p>
          <w:p w:rsidR="00E201BC" w:rsidRPr="00413E69" w:rsidRDefault="00413E69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sr-Cyrl-RS" w:eastAsia="hr-HR"/>
              </w:rPr>
              <w:t>Будиша/Кнежевић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Делегат -контролор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E201BC" w:rsidRPr="00E201BC" w:rsidRDefault="00413E69" w:rsidP="00E201BC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val="bs-Cyrl-BA" w:eastAsia="hr-HR"/>
              </w:rPr>
              <w:t>Купрешанин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r-HR" w:eastAsia="hr-H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 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413E69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  <w:t>01.03 у 18:00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Боја 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413E69" w:rsidP="00E201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  <w:t>Црно-Љубичасти</w:t>
            </w:r>
          </w:p>
        </w:tc>
      </w:tr>
    </w:tbl>
    <w:p w:rsidR="00E201BC" w:rsidRPr="00E201BC" w:rsidRDefault="00E201BC" w:rsidP="00E201BC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48"/>
        <w:gridCol w:w="316"/>
        <w:gridCol w:w="1653"/>
        <w:gridCol w:w="2177"/>
      </w:tblGrid>
      <w:tr w:rsidR="00E201BC" w:rsidRPr="00E201BC" w:rsidTr="00E201B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0F30A6" w:rsidP="00E201BC">
            <w:pPr>
              <w:keepNext/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Србац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0F30A6" w:rsidP="00E201BC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C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СРБАЦ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КОЗАРА</w:t>
            </w:r>
            <w:r w:rsidR="000F30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 xml:space="preserve"> МП</w:t>
            </w:r>
          </w:p>
        </w:tc>
      </w:tr>
      <w:tr w:rsidR="00E201BC" w:rsidRPr="00E201BC" w:rsidTr="00E201BC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  <w:t>:</w:t>
            </w:r>
            <w:r w:rsidRPr="00E20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 xml:space="preserve">    </w:t>
            </w:r>
          </w:p>
          <w:p w:rsidR="00E201BC" w:rsidRPr="00E201BC" w:rsidRDefault="00413E69" w:rsidP="00AD36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Врховац/Раца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Делегат -контролор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E201BC" w:rsidRPr="00E201BC" w:rsidRDefault="00AD36D8" w:rsidP="00E201BC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Момчиловић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01BC" w:rsidRPr="00E201BC" w:rsidRDefault="00E201BC" w:rsidP="00E2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 w:eastAsia="hr-H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 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011B5D" w:rsidRDefault="00413E69" w:rsidP="00413E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hr-HR"/>
              </w:rPr>
              <w:t>01.03  у 18:00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Боја 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413E69" w:rsidP="00E201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  <w:t>Наранџасто-Црна</w:t>
            </w:r>
          </w:p>
        </w:tc>
      </w:tr>
    </w:tbl>
    <w:p w:rsidR="00E201BC" w:rsidRPr="00E201BC" w:rsidRDefault="00E201BC" w:rsidP="00E201BC">
      <w:pPr>
        <w:spacing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065"/>
        <w:gridCol w:w="236"/>
        <w:gridCol w:w="1630"/>
        <w:gridCol w:w="2163"/>
      </w:tblGrid>
      <w:tr w:rsidR="00E201BC" w:rsidRPr="00E201BC" w:rsidTr="00E201B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FD19D6" w:rsidP="00E201BC">
            <w:pPr>
              <w:keepNext/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Дервента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FD19D6" w:rsidP="00E201BC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ДЕРВЕНТА</w:t>
            </w:r>
            <w:r w:rsidR="000F30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 xml:space="preserve"> 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FD19D6" w:rsidP="00E201BC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ЈЕДИНСТВО 2015</w:t>
            </w:r>
          </w:p>
        </w:tc>
      </w:tr>
      <w:tr w:rsidR="00E201BC" w:rsidRPr="00E201BC" w:rsidTr="000F30A6">
        <w:trPr>
          <w:trHeight w:val="676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  <w:t>:</w:t>
            </w:r>
          </w:p>
          <w:p w:rsidR="00E201BC" w:rsidRPr="00E201BC" w:rsidRDefault="00413E69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Кузмић/Петровић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 xml:space="preserve">Делегат –Контролор 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E201BC" w:rsidRPr="00E201BC" w:rsidRDefault="00413E69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Симић</w:t>
            </w:r>
            <w:r w:rsidR="00E201BC" w:rsidRPr="00E20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r-HR"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  <w:t>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 xml:space="preserve"> </w:t>
            </w:r>
          </w:p>
          <w:p w:rsidR="00E201BC" w:rsidRPr="00E201BC" w:rsidRDefault="00413E69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  <w:t>29.02 у 19:00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Боја 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CE4AC6" w:rsidP="00E201BC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val="bs-Cyrl-BA" w:eastAsia="hr-HR"/>
              </w:rPr>
              <w:t>Црвени</w:t>
            </w:r>
          </w:p>
        </w:tc>
      </w:tr>
    </w:tbl>
    <w:p w:rsidR="00E201BC" w:rsidRPr="00E201BC" w:rsidRDefault="00E201BC" w:rsidP="00E201BC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3365D" w:rsidRPr="0079143D" w:rsidRDefault="00C3365D" w:rsidP="000701B9">
      <w:pPr>
        <w:pStyle w:val="BodyText"/>
        <w:ind w:right="388"/>
        <w:rPr>
          <w:b/>
          <w:sz w:val="32"/>
          <w:szCs w:val="32"/>
          <w:lang w:val="sr-Cyrl-RS"/>
        </w:rPr>
      </w:pPr>
      <w:r w:rsidRPr="0079143D">
        <w:rPr>
          <w:b/>
          <w:sz w:val="32"/>
          <w:szCs w:val="32"/>
          <w:lang w:val="sr-Cyrl-RS"/>
        </w:rPr>
        <w:t>Службена лица не наплаћују трошкове у предтакмичењима, осим трошкова превоза.</w:t>
      </w:r>
    </w:p>
    <w:p w:rsidR="00C3365D" w:rsidRDefault="00C3365D" w:rsidP="00C3365D">
      <w:pPr>
        <w:pStyle w:val="BodyText"/>
        <w:ind w:left="720" w:right="388"/>
        <w:jc w:val="right"/>
        <w:rPr>
          <w:b/>
          <w:sz w:val="32"/>
          <w:szCs w:val="32"/>
          <w:lang w:val="sr-Cyrl-RS"/>
        </w:rPr>
      </w:pPr>
    </w:p>
    <w:p w:rsidR="00C3365D" w:rsidRDefault="00C3365D" w:rsidP="00C3365D">
      <w:pPr>
        <w:pStyle w:val="BodyText"/>
        <w:ind w:left="720" w:right="388"/>
        <w:jc w:val="right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Комесар такмичења</w:t>
      </w:r>
    </w:p>
    <w:p w:rsidR="00C3365D" w:rsidRPr="00C3365D" w:rsidRDefault="00C3365D" w:rsidP="00C3365D">
      <w:pPr>
        <w:rPr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                                                                             Зоран Анушић</w:t>
      </w:r>
    </w:p>
    <w:sectPr w:rsidR="00C3365D" w:rsidRPr="00C3365D" w:rsidSect="000F4F4B">
      <w:headerReference w:type="default" r:id="rId8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D0" w:rsidRDefault="00AE2AD0" w:rsidP="000F4F4B">
      <w:pPr>
        <w:spacing w:after="0" w:line="240" w:lineRule="auto"/>
      </w:pPr>
      <w:r>
        <w:separator/>
      </w:r>
    </w:p>
  </w:endnote>
  <w:endnote w:type="continuationSeparator" w:id="0">
    <w:p w:rsidR="00AE2AD0" w:rsidRDefault="00AE2AD0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D0" w:rsidRDefault="00AE2AD0" w:rsidP="000F4F4B">
      <w:pPr>
        <w:spacing w:after="0" w:line="240" w:lineRule="auto"/>
      </w:pPr>
      <w:r>
        <w:separator/>
      </w:r>
    </w:p>
  </w:footnote>
  <w:footnote w:type="continuationSeparator" w:id="0">
    <w:p w:rsidR="00AE2AD0" w:rsidRDefault="00AE2AD0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CC" w:rsidRDefault="00170932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-884745</wp:posOffset>
          </wp:positionV>
          <wp:extent cx="7564582" cy="106923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uk savez kup MUSKARCI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937" cy="10699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4A9"/>
    <w:multiLevelType w:val="hybridMultilevel"/>
    <w:tmpl w:val="B992BFF2"/>
    <w:lvl w:ilvl="0" w:tplc="A41C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11B5D"/>
    <w:rsid w:val="000701B9"/>
    <w:rsid w:val="000F30A6"/>
    <w:rsid w:val="000F4F4B"/>
    <w:rsid w:val="00170932"/>
    <w:rsid w:val="00172C4A"/>
    <w:rsid w:val="001C7BB2"/>
    <w:rsid w:val="002B24F8"/>
    <w:rsid w:val="002F57A5"/>
    <w:rsid w:val="00413E69"/>
    <w:rsid w:val="004C2FCC"/>
    <w:rsid w:val="004F77DB"/>
    <w:rsid w:val="007A27EF"/>
    <w:rsid w:val="008C5C2F"/>
    <w:rsid w:val="008C7846"/>
    <w:rsid w:val="009528E2"/>
    <w:rsid w:val="00961E90"/>
    <w:rsid w:val="00A97E1C"/>
    <w:rsid w:val="00AD36D8"/>
    <w:rsid w:val="00AE2AD0"/>
    <w:rsid w:val="00AF316B"/>
    <w:rsid w:val="00B151EA"/>
    <w:rsid w:val="00B256F4"/>
    <w:rsid w:val="00C11D0D"/>
    <w:rsid w:val="00C3365D"/>
    <w:rsid w:val="00C441D0"/>
    <w:rsid w:val="00CE4AC6"/>
    <w:rsid w:val="00D67485"/>
    <w:rsid w:val="00DD1DE8"/>
    <w:rsid w:val="00E201BC"/>
    <w:rsid w:val="00E22390"/>
    <w:rsid w:val="00E84998"/>
    <w:rsid w:val="00FB17AC"/>
    <w:rsid w:val="00FD19D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BodyText">
    <w:name w:val="Body Text"/>
    <w:basedOn w:val="Normal"/>
    <w:link w:val="BodyTextChar"/>
    <w:rsid w:val="00C33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C3365D"/>
    <w:rPr>
      <w:rFonts w:ascii="Times New Roman" w:eastAsia="Times New Roman" w:hAnsi="Times New Roman" w:cs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BodyText">
    <w:name w:val="Body Text"/>
    <w:basedOn w:val="Normal"/>
    <w:link w:val="BodyTextChar"/>
    <w:rsid w:val="00C33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C3365D"/>
    <w:rPr>
      <w:rFonts w:ascii="Times New Roman" w:eastAsia="Times New Roman" w:hAnsi="Times New Roman" w:cs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mm</cp:lastModifiedBy>
  <cp:revision>4</cp:revision>
  <dcterms:created xsi:type="dcterms:W3CDTF">2020-02-26T16:55:00Z</dcterms:created>
  <dcterms:modified xsi:type="dcterms:W3CDTF">2020-02-26T16:57:00Z</dcterms:modified>
</cp:coreProperties>
</file>