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3E3879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</w:t>
      </w:r>
      <w:r w:rsidR="00206655">
        <w:rPr>
          <w:rFonts w:ascii="Calibri" w:hAnsi="Calibri" w:cs="Calibri"/>
          <w:b/>
          <w:color w:val="0000FF"/>
          <w:sz w:val="44"/>
        </w:rPr>
        <w:t>8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B91182" w:rsidRPr="00B622AB" w:rsidRDefault="00002FB7" w:rsidP="00452125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B622AB">
        <w:rPr>
          <w:rFonts w:ascii="Calibri" w:hAnsi="Calibri" w:cs="Calibri"/>
          <w:b/>
          <w:color w:val="000080"/>
          <w:spacing w:val="-1"/>
          <w:sz w:val="32"/>
        </w:rPr>
        <w:t>регија Херцеговина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B622AB">
        <w:rPr>
          <w:rFonts w:ascii="Calibri" w:hAnsi="Calibri" w:cs="Calibri"/>
          <w:b/>
          <w:color w:val="000080"/>
          <w:spacing w:val="-1"/>
          <w:sz w:val="32"/>
        </w:rPr>
        <w:t xml:space="preserve"> Романија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B91182" w:rsidTr="00B91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B9118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1.</w:t>
            </w:r>
          </w:p>
        </w:tc>
        <w:tc>
          <w:tcPr>
            <w:tcW w:w="2862" w:type="dxa"/>
            <w:hideMark/>
          </w:tcPr>
          <w:p w:rsidR="00B91182" w:rsidRPr="008369F2" w:rsidRDefault="008369F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Марко Марић</w:t>
            </w:r>
          </w:p>
        </w:tc>
        <w:tc>
          <w:tcPr>
            <w:tcW w:w="2472" w:type="dxa"/>
            <w:hideMark/>
          </w:tcPr>
          <w:p w:rsidR="00B91182" w:rsidRPr="008369F2" w:rsidRDefault="008369F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B91182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2.</w:t>
            </w:r>
          </w:p>
        </w:tc>
        <w:tc>
          <w:tcPr>
            <w:tcW w:w="2862" w:type="dxa"/>
            <w:hideMark/>
          </w:tcPr>
          <w:p w:rsidR="00B91182" w:rsidRPr="008369F2" w:rsidRDefault="008369F2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Никола Танасковић</w:t>
            </w:r>
          </w:p>
        </w:tc>
        <w:tc>
          <w:tcPr>
            <w:tcW w:w="2472" w:type="dxa"/>
            <w:hideMark/>
          </w:tcPr>
          <w:p w:rsidR="00B91182" w:rsidRDefault="008369F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B9118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3.</w:t>
            </w:r>
          </w:p>
        </w:tc>
        <w:tc>
          <w:tcPr>
            <w:tcW w:w="2862" w:type="dxa"/>
            <w:hideMark/>
          </w:tcPr>
          <w:p w:rsidR="00B91182" w:rsidRPr="008369F2" w:rsidRDefault="008369F2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Дамјан Чотра</w:t>
            </w:r>
          </w:p>
        </w:tc>
        <w:tc>
          <w:tcPr>
            <w:tcW w:w="2472" w:type="dxa"/>
            <w:hideMark/>
          </w:tcPr>
          <w:p w:rsidR="00B91182" w:rsidRPr="008369F2" w:rsidRDefault="008369F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  <w:hideMark/>
          </w:tcPr>
          <w:p w:rsidR="00B91182" w:rsidRDefault="008B5186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4.</w:t>
            </w:r>
          </w:p>
        </w:tc>
        <w:tc>
          <w:tcPr>
            <w:tcW w:w="2862" w:type="dxa"/>
            <w:hideMark/>
          </w:tcPr>
          <w:p w:rsidR="008B5186" w:rsidRPr="008369F2" w:rsidRDefault="008369F2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Милош Бошковић</w:t>
            </w:r>
          </w:p>
        </w:tc>
        <w:tc>
          <w:tcPr>
            <w:tcW w:w="2472" w:type="dxa"/>
            <w:hideMark/>
          </w:tcPr>
          <w:p w:rsidR="008B5186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8B5186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5.</w:t>
            </w:r>
          </w:p>
        </w:tc>
        <w:tc>
          <w:tcPr>
            <w:tcW w:w="2862" w:type="dxa"/>
            <w:hideMark/>
          </w:tcPr>
          <w:p w:rsidR="008B5186" w:rsidRPr="008369F2" w:rsidRDefault="008369F2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Пеђа Вуковић</w:t>
            </w:r>
          </w:p>
        </w:tc>
        <w:tc>
          <w:tcPr>
            <w:tcW w:w="2472" w:type="dxa"/>
            <w:hideMark/>
          </w:tcPr>
          <w:p w:rsidR="008B5186" w:rsidRPr="008369F2" w:rsidRDefault="008369F2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6.</w:t>
            </w:r>
          </w:p>
        </w:tc>
        <w:tc>
          <w:tcPr>
            <w:tcW w:w="2862" w:type="dxa"/>
            <w:hideMark/>
          </w:tcPr>
          <w:p w:rsidR="008B5186" w:rsidRPr="008369F2" w:rsidRDefault="008369F2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Виктор Тасић</w:t>
            </w:r>
          </w:p>
        </w:tc>
        <w:tc>
          <w:tcPr>
            <w:tcW w:w="2472" w:type="dxa"/>
            <w:hideMark/>
          </w:tcPr>
          <w:p w:rsidR="008B5186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B5186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7.</w:t>
            </w:r>
          </w:p>
        </w:tc>
        <w:tc>
          <w:tcPr>
            <w:tcW w:w="2862" w:type="dxa"/>
            <w:hideMark/>
          </w:tcPr>
          <w:p w:rsidR="008B5186" w:rsidRPr="008369F2" w:rsidRDefault="008369F2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Душан Тасовац</w:t>
            </w:r>
          </w:p>
        </w:tc>
        <w:tc>
          <w:tcPr>
            <w:tcW w:w="2472" w:type="dxa"/>
            <w:hideMark/>
          </w:tcPr>
          <w:p w:rsidR="008B5186" w:rsidRDefault="008369F2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369F2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369F2" w:rsidRDefault="008369F2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8.</w:t>
            </w:r>
          </w:p>
        </w:tc>
        <w:tc>
          <w:tcPr>
            <w:tcW w:w="2862" w:type="dxa"/>
            <w:hideMark/>
          </w:tcPr>
          <w:p w:rsidR="008369F2" w:rsidRPr="008369F2" w:rsidRDefault="008369F2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8369F2">
              <w:rPr>
                <w:i/>
                <w:color w:val="002060"/>
                <w:lang w:val="sr-Cyrl-BA"/>
              </w:rPr>
              <w:t>Јован Вулетић</w:t>
            </w:r>
          </w:p>
        </w:tc>
        <w:tc>
          <w:tcPr>
            <w:tcW w:w="2472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369F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369F2" w:rsidRDefault="008369F2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9.</w:t>
            </w:r>
          </w:p>
        </w:tc>
        <w:tc>
          <w:tcPr>
            <w:tcW w:w="2862" w:type="dxa"/>
            <w:hideMark/>
          </w:tcPr>
          <w:p w:rsidR="008369F2" w:rsidRPr="008369F2" w:rsidRDefault="008369F2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BA"/>
              </w:rPr>
            </w:pPr>
            <w:r w:rsidRPr="008369F2">
              <w:rPr>
                <w:i/>
                <w:color w:val="002060"/>
                <w:lang w:val="sr-Cyrl-BA"/>
              </w:rPr>
              <w:t>Борис Унковић</w:t>
            </w:r>
          </w:p>
        </w:tc>
        <w:tc>
          <w:tcPr>
            <w:tcW w:w="2472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369F2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369F2" w:rsidRDefault="008369F2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10.</w:t>
            </w:r>
          </w:p>
        </w:tc>
        <w:tc>
          <w:tcPr>
            <w:tcW w:w="2862" w:type="dxa"/>
            <w:hideMark/>
          </w:tcPr>
          <w:p w:rsidR="008369F2" w:rsidRPr="008369F2" w:rsidRDefault="008369F2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Омар Карамехмедовић</w:t>
            </w:r>
          </w:p>
        </w:tc>
        <w:tc>
          <w:tcPr>
            <w:tcW w:w="2472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369F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369F2" w:rsidRDefault="008369F2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11.</w:t>
            </w:r>
          </w:p>
        </w:tc>
        <w:tc>
          <w:tcPr>
            <w:tcW w:w="2862" w:type="dxa"/>
            <w:hideMark/>
          </w:tcPr>
          <w:p w:rsidR="008369F2" w:rsidRPr="008369F2" w:rsidRDefault="008369F2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Немања Катић</w:t>
            </w:r>
          </w:p>
        </w:tc>
        <w:tc>
          <w:tcPr>
            <w:tcW w:w="2472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369F2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369F2" w:rsidRDefault="008369F2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12.</w:t>
            </w:r>
          </w:p>
        </w:tc>
        <w:tc>
          <w:tcPr>
            <w:tcW w:w="2862" w:type="dxa"/>
            <w:hideMark/>
          </w:tcPr>
          <w:p w:rsidR="008369F2" w:rsidRPr="008369F2" w:rsidRDefault="008369F2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Лука Шупљеглав</w:t>
            </w:r>
          </w:p>
        </w:tc>
        <w:tc>
          <w:tcPr>
            <w:tcW w:w="2472" w:type="dxa"/>
            <w:hideMark/>
          </w:tcPr>
          <w:p w:rsidR="008369F2" w:rsidRDefault="008369F2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369F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369F2" w:rsidRDefault="008369F2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13.</w:t>
            </w:r>
          </w:p>
        </w:tc>
        <w:tc>
          <w:tcPr>
            <w:tcW w:w="2862" w:type="dxa"/>
            <w:hideMark/>
          </w:tcPr>
          <w:p w:rsidR="008369F2" w:rsidRPr="008369F2" w:rsidRDefault="008369F2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Милан Паровић</w:t>
            </w:r>
          </w:p>
        </w:tc>
        <w:tc>
          <w:tcPr>
            <w:tcW w:w="2472" w:type="dxa"/>
            <w:hideMark/>
          </w:tcPr>
          <w:p w:rsidR="008369F2" w:rsidRDefault="008369F2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369F2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369F2" w:rsidRDefault="008369F2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14.</w:t>
            </w:r>
          </w:p>
        </w:tc>
        <w:tc>
          <w:tcPr>
            <w:tcW w:w="2862" w:type="dxa"/>
            <w:hideMark/>
          </w:tcPr>
          <w:p w:rsidR="008369F2" w:rsidRPr="008369F2" w:rsidRDefault="008369F2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Никола Ковачић</w:t>
            </w:r>
          </w:p>
        </w:tc>
        <w:tc>
          <w:tcPr>
            <w:tcW w:w="2472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8369F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369F2" w:rsidRDefault="008369F2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  <w:hideMark/>
          </w:tcPr>
          <w:p w:rsidR="008369F2" w:rsidRPr="008369F2" w:rsidRDefault="008369F2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369F2">
              <w:rPr>
                <w:i/>
                <w:color w:val="002060"/>
                <w:lang w:val="sr-Cyrl-BA"/>
              </w:rPr>
              <w:t>Никола Подинић</w:t>
            </w:r>
          </w:p>
        </w:tc>
        <w:tc>
          <w:tcPr>
            <w:tcW w:w="2472" w:type="dxa"/>
            <w:hideMark/>
          </w:tcPr>
          <w:p w:rsidR="008369F2" w:rsidRDefault="008369F2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  <w:hideMark/>
          </w:tcPr>
          <w:p w:rsidR="008369F2" w:rsidRDefault="008369F2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3E3879" w:rsidRPr="003E3879" w:rsidRDefault="003E3879" w:rsidP="003E3879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B622AB">
        <w:rPr>
          <w:rFonts w:ascii="Times New Roman" w:hAnsi="Times New Roman" w:cs="Times New Roman"/>
          <w:color w:val="002060"/>
          <w:sz w:val="20"/>
        </w:rPr>
        <w:t>регија Херцеговина – Романија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="00452125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B622AB">
        <w:rPr>
          <w:rFonts w:ascii="Times New Roman" w:hAnsi="Times New Roman" w:cs="Times New Roman"/>
          <w:color w:val="002060"/>
          <w:spacing w:val="13"/>
          <w:sz w:val="20"/>
        </w:rPr>
        <w:t>Војиславу Чабрилу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B622AB">
        <w:rPr>
          <w:rFonts w:ascii="Times New Roman" w:hAnsi="Times New Roman" w:cs="Times New Roman"/>
          <w:color w:val="002060"/>
          <w:sz w:val="20"/>
        </w:rPr>
        <w:t>(066/851-241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B622AB" w:rsidRDefault="003E3879" w:rsidP="00B622AB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CA4DAD">
        <w:rPr>
          <w:rFonts w:ascii="Times New Roman" w:hAnsi="Times New Roman" w:cs="Times New Roman"/>
          <w:color w:val="002060"/>
          <w:sz w:val="20"/>
        </w:rPr>
        <w:t>1</w:t>
      </w:r>
      <w:r w:rsidR="007654A3">
        <w:rPr>
          <w:rFonts w:ascii="Times New Roman" w:hAnsi="Times New Roman" w:cs="Times New Roman"/>
          <w:color w:val="002060"/>
          <w:sz w:val="20"/>
        </w:rPr>
        <w:t>1</w:t>
      </w:r>
      <w:bookmarkStart w:id="0" w:name="_GoBack"/>
      <w:bookmarkEnd w:id="0"/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="00B622AB">
        <w:rPr>
          <w:rFonts w:ascii="Times New Roman" w:hAnsi="Times New Roman" w:cs="Times New Roman"/>
          <w:color w:val="002060"/>
          <w:spacing w:val="-1"/>
          <w:sz w:val="20"/>
        </w:rPr>
        <w:tab/>
      </w:r>
    </w:p>
    <w:p w:rsidR="003E3879" w:rsidRPr="00B622AB" w:rsidRDefault="003E3879" w:rsidP="00B622AB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pacing w:val="-1"/>
          <w:sz w:val="20"/>
        </w:rPr>
      </w:pP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СУБОТУ,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11.01.2020.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002FB7" w:rsidRPr="00D97BB9" w:rsidRDefault="00B622AB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Војислав Чабрило</w:t>
      </w:r>
      <w:r w:rsidR="00002FB7" w:rsidRPr="00D97BB9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D97BB9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D97BB9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Херцеговина</w:t>
      </w:r>
      <w:r w:rsidR="00002FB7" w:rsidRPr="00D97BB9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002FB7" w:rsidRDefault="007F220E" w:rsidP="00D97BB9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pacing w:val="-2"/>
          <w:sz w:val="24"/>
        </w:rPr>
      </w:pPr>
      <w:r w:rsidRPr="00D97BB9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002FB7" w:rsidRPr="00D97BB9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B622AB">
        <w:rPr>
          <w:rFonts w:ascii="Times New Roman" w:hAnsi="Times New Roman" w:cs="Times New Roman"/>
          <w:i/>
          <w:color w:val="002060"/>
          <w:sz w:val="20"/>
        </w:rPr>
        <w:t>Александар Милојевић</w:t>
      </w:r>
      <w:r w:rsidR="00D97BB9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452125" w:rsidRPr="00452125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Р</w:t>
      </w:r>
      <w:r w:rsidR="00B622AB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К</w:t>
      </w:r>
      <w:r w:rsidR="00002FB7" w:rsidRPr="00D97BB9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B622AB">
        <w:rPr>
          <w:rFonts w:ascii="Times New Roman" w:hAnsi="Times New Roman" w:cs="Times New Roman"/>
          <w:i/>
          <w:color w:val="002060"/>
          <w:sz w:val="20"/>
        </w:rPr>
        <w:t>„Леотар</w:t>
      </w:r>
      <w:r w:rsidR="00002FB7" w:rsidRPr="00D97BB9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D97BB9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D97BB9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6F1D29" w:rsidRPr="00452125" w:rsidRDefault="006F1D29" w:rsidP="00452125">
      <w:pPr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2125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4A4" w:rsidRDefault="008B54A4" w:rsidP="000F4F4B">
      <w:pPr>
        <w:spacing w:after="0" w:line="240" w:lineRule="auto"/>
      </w:pPr>
      <w:r>
        <w:separator/>
      </w:r>
    </w:p>
  </w:endnote>
  <w:endnote w:type="continuationSeparator" w:id="0">
    <w:p w:rsidR="008B54A4" w:rsidRDefault="008B54A4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4A4" w:rsidRDefault="008B54A4" w:rsidP="000F4F4B">
      <w:pPr>
        <w:spacing w:after="0" w:line="240" w:lineRule="auto"/>
      </w:pPr>
      <w:r>
        <w:separator/>
      </w:r>
    </w:p>
  </w:footnote>
  <w:footnote w:type="continuationSeparator" w:id="0">
    <w:p w:rsidR="008B54A4" w:rsidRDefault="008B54A4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8B54A4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8B54A4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8B54A4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30D4B"/>
    <w:rsid w:val="00090765"/>
    <w:rsid w:val="000D5FAC"/>
    <w:rsid w:val="000E386C"/>
    <w:rsid w:val="000F2DAF"/>
    <w:rsid w:val="000F4F4B"/>
    <w:rsid w:val="00137CBB"/>
    <w:rsid w:val="00154EDC"/>
    <w:rsid w:val="00172C4A"/>
    <w:rsid w:val="001C37F7"/>
    <w:rsid w:val="001D4630"/>
    <w:rsid w:val="001F60C9"/>
    <w:rsid w:val="00206655"/>
    <w:rsid w:val="00231EE7"/>
    <w:rsid w:val="002428E2"/>
    <w:rsid w:val="002A77D5"/>
    <w:rsid w:val="002B2B12"/>
    <w:rsid w:val="002F57A5"/>
    <w:rsid w:val="00315437"/>
    <w:rsid w:val="0031729E"/>
    <w:rsid w:val="003334C3"/>
    <w:rsid w:val="003431D7"/>
    <w:rsid w:val="0038753F"/>
    <w:rsid w:val="003E3879"/>
    <w:rsid w:val="0041450C"/>
    <w:rsid w:val="00423ADD"/>
    <w:rsid w:val="0042783E"/>
    <w:rsid w:val="00452125"/>
    <w:rsid w:val="00454381"/>
    <w:rsid w:val="0045582C"/>
    <w:rsid w:val="00460F87"/>
    <w:rsid w:val="004E5A83"/>
    <w:rsid w:val="004E6527"/>
    <w:rsid w:val="005230A4"/>
    <w:rsid w:val="00585661"/>
    <w:rsid w:val="005901F1"/>
    <w:rsid w:val="005B5F8E"/>
    <w:rsid w:val="00637B0C"/>
    <w:rsid w:val="006A6FB2"/>
    <w:rsid w:val="006F1D29"/>
    <w:rsid w:val="007654A3"/>
    <w:rsid w:val="007A2D28"/>
    <w:rsid w:val="007F220E"/>
    <w:rsid w:val="00805476"/>
    <w:rsid w:val="008369F2"/>
    <w:rsid w:val="008B5186"/>
    <w:rsid w:val="008B54A4"/>
    <w:rsid w:val="008C4BB9"/>
    <w:rsid w:val="008F2B22"/>
    <w:rsid w:val="00934CA7"/>
    <w:rsid w:val="00974FD2"/>
    <w:rsid w:val="009A6BA1"/>
    <w:rsid w:val="009A73AF"/>
    <w:rsid w:val="009D4062"/>
    <w:rsid w:val="00A031D5"/>
    <w:rsid w:val="00A428DB"/>
    <w:rsid w:val="00A8411A"/>
    <w:rsid w:val="00AA4237"/>
    <w:rsid w:val="00B41516"/>
    <w:rsid w:val="00B52B24"/>
    <w:rsid w:val="00B622AB"/>
    <w:rsid w:val="00B91182"/>
    <w:rsid w:val="00B96079"/>
    <w:rsid w:val="00BE2608"/>
    <w:rsid w:val="00C35562"/>
    <w:rsid w:val="00C44CA2"/>
    <w:rsid w:val="00C55698"/>
    <w:rsid w:val="00C6024A"/>
    <w:rsid w:val="00CA4DAD"/>
    <w:rsid w:val="00D04BD5"/>
    <w:rsid w:val="00D83995"/>
    <w:rsid w:val="00D902D6"/>
    <w:rsid w:val="00D97BB9"/>
    <w:rsid w:val="00DD1668"/>
    <w:rsid w:val="00EF37B3"/>
    <w:rsid w:val="00F15861"/>
    <w:rsid w:val="00F7588B"/>
    <w:rsid w:val="00F82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9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524E07-5637-4739-9046-060F007F7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2019-12-28T23:09:00Z</dcterms:created>
  <dcterms:modified xsi:type="dcterms:W3CDTF">2019-12-28T23:09:00Z</dcterms:modified>
</cp:coreProperties>
</file>