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2"/>
      </w:tblGrid>
      <w:tr w:rsidR="00E201BC" w:rsidRPr="00E201BC" w:rsidTr="00E201BC">
        <w:trPr>
          <w:trHeight w:val="1082"/>
        </w:trPr>
        <w:tc>
          <w:tcPr>
            <w:tcW w:w="9342" w:type="dxa"/>
            <w:tcBorders>
              <w:top w:val="single" w:sz="4" w:space="0" w:color="auto"/>
              <w:left w:val="thickThinSmallGap" w:sz="24" w:space="0" w:color="0000FF"/>
              <w:bottom w:val="thickThinSmallGap" w:sz="24" w:space="0" w:color="0000FF"/>
              <w:right w:val="thickThinSmallGap" w:sz="24" w:space="0" w:color="0000FF"/>
            </w:tcBorders>
            <w:shd w:val="clear" w:color="auto" w:fill="CCFFFF"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val="en-US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hr-HR"/>
              </w:rPr>
            </w:pPr>
            <w:r w:rsidRPr="00E201BC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bs-Cyrl-BA" w:eastAsia="hr-HR"/>
              </w:rPr>
              <w:t>ДЕЛЕГИРАЊЕ</w:t>
            </w:r>
            <w:r w:rsidRPr="00E201BC"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val="hr-HR" w:eastAsia="hr-HR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56"/>
                <w:szCs w:val="56"/>
                <w:lang w:eastAsia="hr-HR"/>
              </w:rPr>
              <w:t>1</w:t>
            </w:r>
          </w:p>
          <w:p w:rsidR="00E201BC" w:rsidRPr="00E201BC" w:rsidRDefault="00E201BC" w:rsidP="00AF31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</w:pP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Сезона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hr-HR" w:eastAsia="hr-HR"/>
              </w:rPr>
              <w:t xml:space="preserve"> 201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  <w:t>9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hr-HR" w:eastAsia="hr-HR"/>
              </w:rPr>
              <w:t xml:space="preserve">/20                                                              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 xml:space="preserve">  ПРИЈЕДОР,</w:t>
            </w:r>
            <w:r w:rsidR="00C3365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1</w:t>
            </w:r>
            <w:r w:rsidR="00AF316B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  <w:t>7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.</w:t>
            </w:r>
            <w:r w:rsidR="00C3365D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sr-Cyrl-RS" w:eastAsia="hr-HR"/>
              </w:rPr>
              <w:t>11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val="bs-Cyrl-BA" w:eastAsia="hr-HR"/>
              </w:rPr>
              <w:t>.201</w:t>
            </w:r>
            <w:r w:rsidRPr="00E201BC">
              <w:rPr>
                <w:rFonts w:ascii="Arial" w:eastAsia="Times New Roman" w:hAnsi="Arial" w:cs="Arial"/>
                <w:b/>
                <w:color w:val="0000FF"/>
                <w:sz w:val="24"/>
                <w:szCs w:val="24"/>
                <w:lang w:eastAsia="hr-HR"/>
              </w:rPr>
              <w:t>9</w:t>
            </w:r>
          </w:p>
        </w:tc>
      </w:tr>
    </w:tbl>
    <w:p w:rsidR="00E201BC" w:rsidRPr="00E201BC" w:rsidRDefault="00E201BC" w:rsidP="00E201BC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val="sr-Cyrl-RS" w:eastAsia="hr-HR"/>
        </w:rPr>
      </w:pPr>
    </w:p>
    <w:p w:rsidR="00E201BC" w:rsidRPr="00E201BC" w:rsidRDefault="00E201BC" w:rsidP="00E201BC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val="sr-Cyrl-RS" w:eastAsia="hr-HR"/>
        </w:rPr>
      </w:pPr>
    </w:p>
    <w:p w:rsidR="00E201BC" w:rsidRPr="00E201BC" w:rsidRDefault="00E201BC" w:rsidP="00C3365D">
      <w:pPr>
        <w:spacing w:after="0" w:line="240" w:lineRule="auto"/>
        <w:jc w:val="center"/>
        <w:rPr>
          <w:rFonts w:ascii="Arial" w:eastAsia="Times New Roman" w:hAnsi="Arial" w:cs="Arial"/>
          <w:b/>
          <w:color w:val="0000FF"/>
          <w:sz w:val="24"/>
          <w:szCs w:val="24"/>
          <w:lang w:val="hr-HR" w:eastAsia="hr-HR"/>
        </w:rPr>
      </w:pPr>
    </w:p>
    <w:p w:rsidR="00E201BC" w:rsidRPr="00E201BC" w:rsidRDefault="00E201BC" w:rsidP="00C3365D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val="hr-HR" w:eastAsia="hr-HR"/>
        </w:rPr>
      </w:pPr>
      <w:r w:rsidRPr="00E201BC">
        <w:rPr>
          <w:rFonts w:ascii="Arial" w:eastAsia="Times New Roman" w:hAnsi="Arial" w:cs="Arial"/>
          <w:b/>
          <w:color w:val="FF0000"/>
          <w:sz w:val="28"/>
          <w:szCs w:val="28"/>
          <w:lang w:val="sr-Cyrl-RS" w:eastAsia="hr-HR"/>
        </w:rPr>
        <w:t>МТЕЛ</w:t>
      </w:r>
      <w:r w:rsidRPr="00C441D0">
        <w:rPr>
          <w:rFonts w:ascii="Arial" w:eastAsia="Times New Roman" w:hAnsi="Arial" w:cs="Arial"/>
          <w:b/>
          <w:color w:val="FF0000"/>
          <w:sz w:val="28"/>
          <w:szCs w:val="28"/>
          <w:lang w:val="sr-Cyrl-RS" w:eastAsia="hr-HR"/>
        </w:rPr>
        <w:t xml:space="preserve"> КУП ТАКМИЧЕЊЕ </w:t>
      </w:r>
      <w:r w:rsidRPr="00E201BC">
        <w:rPr>
          <w:rFonts w:ascii="Arial" w:eastAsia="Times New Roman" w:hAnsi="Arial" w:cs="Arial"/>
          <w:b/>
          <w:color w:val="FF0000"/>
          <w:sz w:val="28"/>
          <w:szCs w:val="28"/>
          <w:lang w:val="hr-HR" w:eastAsia="hr-HR"/>
        </w:rPr>
        <w:t>РС</w:t>
      </w:r>
    </w:p>
    <w:p w:rsidR="00E201BC" w:rsidRDefault="00E201BC" w:rsidP="00C3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ПРВО ПРЕДКОЛО</w:t>
      </w:r>
    </w:p>
    <w:p w:rsidR="00C3365D" w:rsidRPr="00E201BC" w:rsidRDefault="008C5C2F" w:rsidP="00C336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20</w:t>
      </w:r>
      <w:r w:rsidR="00C3365D">
        <w:rPr>
          <w:rFonts w:ascii="Times New Roman" w:eastAsia="Times New Roman" w:hAnsi="Times New Roman" w:cs="Times New Roman"/>
          <w:b/>
          <w:color w:val="0000FF"/>
          <w:sz w:val="28"/>
          <w:szCs w:val="28"/>
          <w:lang w:val="sr-Cyrl-RS" w:eastAsia="hr-HR"/>
        </w:rPr>
        <w:t>.11.2019 године.</w:t>
      </w:r>
    </w:p>
    <w:p w:rsidR="00E201BC" w:rsidRPr="00E201BC" w:rsidRDefault="00E201BC" w:rsidP="00E2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8"/>
          <w:lang w:val="hr-HR" w:eastAsia="hr-HR"/>
        </w:rPr>
      </w:pPr>
    </w:p>
    <w:p w:rsidR="00E201BC" w:rsidRPr="00E201BC" w:rsidRDefault="00E201BC" w:rsidP="00E201BC">
      <w:pPr>
        <w:spacing w:after="0" w:line="240" w:lineRule="auto"/>
        <w:jc w:val="center"/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</w:pPr>
      <w:r w:rsidRPr="00E201BC">
        <w:rPr>
          <w:rFonts w:ascii="Bookman Old Style" w:eastAsia="Times New Roman" w:hAnsi="Bookman Old Style" w:cs="Times New Roman"/>
          <w:sz w:val="2"/>
          <w:szCs w:val="2"/>
          <w:lang w:val="hr-HR" w:eastAsia="hr-HR"/>
        </w:rPr>
        <w:t xml:space="preserve"> </w:t>
      </w:r>
    </w:p>
    <w:p w:rsidR="00E201BC" w:rsidRPr="00E201BC" w:rsidRDefault="00E201BC" w:rsidP="00E201BC">
      <w:pPr>
        <w:tabs>
          <w:tab w:val="left" w:pos="274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s-Cyrl-BA" w:eastAsia="hr-HR"/>
        </w:rPr>
      </w:pPr>
      <w:r w:rsidRPr="00E201BC">
        <w:rPr>
          <w:rFonts w:ascii="Times New Roman" w:eastAsia="Times New Roman" w:hAnsi="Times New Roman" w:cs="Times New Roman"/>
          <w:sz w:val="28"/>
          <w:szCs w:val="28"/>
          <w:lang w:val="bs-Cyrl-BA" w:eastAsia="hr-HR"/>
        </w:rPr>
        <w:tab/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720"/>
        <w:gridCol w:w="545"/>
        <w:gridCol w:w="1702"/>
        <w:gridCol w:w="2127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C336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Билећа</w:t>
            </w:r>
          </w:p>
        </w:tc>
        <w:tc>
          <w:tcPr>
            <w:tcW w:w="326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ХЕРЦЕГОВАЦ</w:t>
            </w:r>
          </w:p>
        </w:tc>
        <w:tc>
          <w:tcPr>
            <w:tcW w:w="382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ХЕРЦЕГОВИНА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Иванишевић/Маврак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Делегат контролор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Пичета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 w:eastAsia="hr-HR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 xml:space="preserve">Боја </w:t>
            </w:r>
            <w:r w:rsidRPr="00E201BC">
              <w:rPr>
                <w:rFonts w:ascii="Times New Roman" w:eastAsia="Times New Roman" w:hAnsi="Times New Roman" w:cs="Times New Roman"/>
                <w:lang w:val="bs-Cyrl-BA" w:eastAsia="hr-HR"/>
              </w:rPr>
              <w:t>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</w:p>
        </w:tc>
      </w:tr>
    </w:tbl>
    <w:p w:rsidR="00E201BC" w:rsidRPr="00E201BC" w:rsidRDefault="00E201BC" w:rsidP="00E201BC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045"/>
        <w:gridCol w:w="236"/>
        <w:gridCol w:w="1675"/>
        <w:gridCol w:w="2138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C3365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Соколац</w:t>
            </w:r>
          </w:p>
        </w:tc>
        <w:tc>
          <w:tcPr>
            <w:tcW w:w="328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ГЛАСИНАЦ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 xml:space="preserve"> </w:t>
            </w:r>
          </w:p>
        </w:tc>
        <w:tc>
          <w:tcPr>
            <w:tcW w:w="38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8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ВИШЕГРАД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Трнчић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Павловић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Делегат Контролор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E201BC" w:rsidP="00E201BC">
            <w:pPr>
              <w:keepNext/>
              <w:spacing w:after="0" w:line="240" w:lineRule="auto"/>
              <w:ind w:left="252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Куртеш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 w:eastAsia="hr-HR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</w:p>
        </w:tc>
      </w:tr>
    </w:tbl>
    <w:p w:rsidR="00E201BC" w:rsidRPr="00E201BC" w:rsidRDefault="00E201BC" w:rsidP="00E201BC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2932"/>
        <w:gridCol w:w="328"/>
        <w:gridCol w:w="1647"/>
        <w:gridCol w:w="2180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Нови Град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СРЕДЊОШКОЛАЦ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ОРК ПРИЈЕДОР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Анушић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Анушић</w:t>
            </w:r>
          </w:p>
        </w:tc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Делегат -контролор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C3365D" w:rsidP="00E201BC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FF"/>
                <w:sz w:val="28"/>
                <w:szCs w:val="28"/>
                <w:lang w:val="bs-Cyrl-BA" w:eastAsia="hr-HR"/>
              </w:rPr>
              <w:t>Ђукић</w:t>
            </w:r>
          </w:p>
        </w:tc>
        <w:tc>
          <w:tcPr>
            <w:tcW w:w="328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</w:p>
        </w:tc>
      </w:tr>
    </w:tbl>
    <w:p w:rsidR="00E201BC" w:rsidRPr="00E201BC" w:rsidRDefault="00E201BC" w:rsidP="00E201BC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2948"/>
        <w:gridCol w:w="316"/>
        <w:gridCol w:w="1653"/>
        <w:gridCol w:w="2177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Козарска Дубица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sr-Latn-CS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КОЗАРА МП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КОЗАРА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 xml:space="preserve">    </w:t>
            </w:r>
          </w:p>
          <w:p w:rsidR="00E201BC" w:rsidRPr="00E201BC" w:rsidRDefault="00E201BC" w:rsidP="00C3365D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 xml:space="preserve">   </w:t>
            </w:r>
            <w:r w:rsidR="00C3365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Жујић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/</w:t>
            </w:r>
            <w:r w:rsidR="00C3365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Мулалић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Делегат -контролор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C3365D" w:rsidP="00E201BC">
            <w:pPr>
              <w:keepNext/>
              <w:spacing w:after="0" w:line="240" w:lineRule="auto"/>
              <w:ind w:left="-108" w:right="-1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Ковачић</w:t>
            </w:r>
            <w:r w:rsidR="00E201BC"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 xml:space="preserve"> 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sr-Latn-CS" w:eastAsia="hr-HR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</w:p>
        </w:tc>
      </w:tr>
    </w:tbl>
    <w:p w:rsidR="00E201BC" w:rsidRPr="00E201BC" w:rsidRDefault="00E201BC" w:rsidP="00E201BC">
      <w:pPr>
        <w:spacing w:after="0" w:line="240" w:lineRule="auto"/>
        <w:ind w:right="568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065"/>
        <w:gridCol w:w="236"/>
        <w:gridCol w:w="1630"/>
        <w:gridCol w:w="2163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Теслић</w:t>
            </w:r>
          </w:p>
        </w:tc>
        <w:tc>
          <w:tcPr>
            <w:tcW w:w="33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Latn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ТЕСЛИЋ</w:t>
            </w:r>
          </w:p>
        </w:tc>
        <w:tc>
          <w:tcPr>
            <w:tcW w:w="379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МЛАДОСТ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Кузмић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Петровић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 xml:space="preserve">Делегат –Контролор 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Палексић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 xml:space="preserve">    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hr-HR"/>
              </w:rPr>
              <w:t>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 xml:space="preserve"> 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val="bs-Cyrl-BA" w:eastAsia="hr-HR"/>
              </w:rPr>
            </w:pPr>
          </w:p>
        </w:tc>
      </w:tr>
    </w:tbl>
    <w:p w:rsidR="00E201BC" w:rsidRPr="00E201BC" w:rsidRDefault="00E201BC" w:rsidP="00E201BC">
      <w:pPr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022"/>
        <w:gridCol w:w="242"/>
        <w:gridCol w:w="1652"/>
        <w:gridCol w:w="2178"/>
      </w:tblGrid>
      <w:tr w:rsidR="00E201BC" w:rsidRPr="00E201BC" w:rsidTr="00E201BC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AF316B" w:rsidP="00E201BC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Прњавор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AF316B" w:rsidP="00E201BC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Latn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СЛОГА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AF316B" w:rsidP="00E201BC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СРБАЦ</w:t>
            </w:r>
            <w:r w:rsidR="00E201BC" w:rsidRPr="00E201B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 xml:space="preserve">      </w:t>
            </w:r>
          </w:p>
        </w:tc>
      </w:tr>
      <w:tr w:rsidR="00E201BC" w:rsidRPr="00E201BC" w:rsidTr="00E201BC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Даниловић/Каран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E201BC" w:rsidRPr="00E201BC" w:rsidRDefault="00E201BC" w:rsidP="00E201BC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 xml:space="preserve">Делегат –Контролор 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Момчиловић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01BC" w:rsidRPr="00E201BC" w:rsidRDefault="00E201BC" w:rsidP="00E20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E201BC" w:rsidRPr="00E201BC" w:rsidRDefault="00E201BC" w:rsidP="00E201BC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val="bs-Cyrl-BA" w:eastAsia="hr-HR"/>
              </w:rPr>
            </w:pPr>
          </w:p>
        </w:tc>
      </w:tr>
    </w:tbl>
    <w:p w:rsidR="00FF660A" w:rsidRDefault="00FF660A" w:rsidP="00FF660A">
      <w:pPr>
        <w:rPr>
          <w:lang w:val="sr-Cyrl-RS"/>
        </w:rPr>
      </w:pPr>
    </w:p>
    <w:p w:rsidR="00C3365D" w:rsidRDefault="00C3365D" w:rsidP="00FF660A">
      <w:pPr>
        <w:rPr>
          <w:lang w:val="sr-Cyrl-RS"/>
        </w:rPr>
      </w:pPr>
    </w:p>
    <w:p w:rsidR="00C3365D" w:rsidRDefault="00C3365D" w:rsidP="00FF660A">
      <w:pPr>
        <w:rPr>
          <w:lang w:val="sr-Cyrl-RS"/>
        </w:rPr>
      </w:pPr>
    </w:p>
    <w:p w:rsidR="00C3365D" w:rsidRDefault="00C3365D" w:rsidP="00FF660A">
      <w:pPr>
        <w:rPr>
          <w:lang w:val="sr-Cyrl-RS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022"/>
        <w:gridCol w:w="242"/>
        <w:gridCol w:w="1652"/>
        <w:gridCol w:w="2178"/>
      </w:tblGrid>
      <w:tr w:rsidR="00C3365D" w:rsidRPr="00E201BC" w:rsidTr="00B72F55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C3365D" w:rsidP="00B72F55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Брод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C3365D" w:rsidP="00B72F55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Latn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БРОД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AF316B" w:rsidP="00B72F55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ДЕРВЕНТА</w:t>
            </w:r>
            <w:r w:rsidR="00C3365D" w:rsidRPr="00E201B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 xml:space="preserve">     </w:t>
            </w:r>
          </w:p>
        </w:tc>
      </w:tr>
      <w:tr w:rsidR="00C3365D" w:rsidRPr="00E201BC" w:rsidTr="00B72F55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C3365D" w:rsidRPr="00E201BC" w:rsidRDefault="00C3365D" w:rsidP="00C33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Мујкановић/Софрић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C3365D" w:rsidRPr="00E201BC" w:rsidRDefault="00C3365D" w:rsidP="00B72F55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 xml:space="preserve">Делегат –Контролор 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Симић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C3365D" w:rsidRPr="00E201BC" w:rsidRDefault="00C3365D" w:rsidP="00B72F5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65D" w:rsidRPr="00E201BC" w:rsidRDefault="00C3365D" w:rsidP="00B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C3365D" w:rsidRPr="00E201BC" w:rsidRDefault="00C3365D" w:rsidP="00B72F55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val="bs-Cyrl-BA" w:eastAsia="hr-HR"/>
              </w:rPr>
            </w:pPr>
          </w:p>
        </w:tc>
      </w:tr>
    </w:tbl>
    <w:p w:rsidR="00C3365D" w:rsidRDefault="00C3365D" w:rsidP="00FF660A">
      <w:pPr>
        <w:rPr>
          <w:lang w:val="sr-Cyrl-RS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022"/>
        <w:gridCol w:w="242"/>
        <w:gridCol w:w="1652"/>
        <w:gridCol w:w="2178"/>
      </w:tblGrid>
      <w:tr w:rsidR="00C3365D" w:rsidRPr="00E201BC" w:rsidTr="00B72F55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C3365D" w:rsidP="00B72F55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Челинац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C3365D" w:rsidP="00B72F55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Latn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ОРК ЧЕЛИНАЦ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C3365D" w:rsidP="00B72F55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КОТОР ВАРОШ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 xml:space="preserve">   </w:t>
            </w:r>
          </w:p>
        </w:tc>
      </w:tr>
      <w:tr w:rsidR="00C3365D" w:rsidRPr="00E201BC" w:rsidTr="00B72F55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C3365D" w:rsidRPr="00E201BC" w:rsidRDefault="00C3365D" w:rsidP="00C3365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Будиша/Кнежевић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C3365D" w:rsidRPr="00E201BC" w:rsidRDefault="00C3365D" w:rsidP="00B72F55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 xml:space="preserve">Делегат –Контролор 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Мочевић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C3365D" w:rsidRPr="00E201BC" w:rsidRDefault="00C3365D" w:rsidP="00B72F5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65D" w:rsidRPr="00E201BC" w:rsidRDefault="00C3365D" w:rsidP="00B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C3365D" w:rsidRPr="00E201BC" w:rsidRDefault="00C3365D" w:rsidP="00B72F55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val="bs-Cyrl-BA" w:eastAsia="hr-HR"/>
              </w:rPr>
            </w:pPr>
          </w:p>
        </w:tc>
      </w:tr>
    </w:tbl>
    <w:p w:rsidR="00C3365D" w:rsidRDefault="00C3365D" w:rsidP="00C3365D">
      <w:pPr>
        <w:rPr>
          <w:lang w:val="sr-Cyrl-RS"/>
        </w:rPr>
      </w:pP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3022"/>
        <w:gridCol w:w="242"/>
        <w:gridCol w:w="1652"/>
        <w:gridCol w:w="2178"/>
      </w:tblGrid>
      <w:tr w:rsidR="00C3365D" w:rsidRPr="00E201BC" w:rsidTr="00B72F55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C3365D" w:rsidP="00B72F55">
            <w:pPr>
              <w:keepNext/>
              <w:spacing w:after="0" w:line="240" w:lineRule="auto"/>
              <w:ind w:left="-108" w:right="-108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val="bs-Cyrl-BA" w:eastAsia="hr-HR"/>
              </w:rPr>
              <w:t>Брчко</w:t>
            </w:r>
          </w:p>
        </w:tc>
        <w:tc>
          <w:tcPr>
            <w:tcW w:w="326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1BC" w:rsidRPr="00E201BC" w:rsidRDefault="00C3365D" w:rsidP="00B72F55">
            <w:pPr>
              <w:keepNext/>
              <w:spacing w:after="0" w:line="240" w:lineRule="auto"/>
              <w:ind w:left="-108" w:right="-108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Latn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ЈЕДИНСТВО 2015</w:t>
            </w:r>
          </w:p>
        </w:tc>
        <w:tc>
          <w:tcPr>
            <w:tcW w:w="383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201BC" w:rsidRPr="00E201BC" w:rsidRDefault="00C3365D" w:rsidP="00B72F55">
            <w:pPr>
              <w:keepNext/>
              <w:spacing w:after="0" w:line="240" w:lineRule="auto"/>
              <w:ind w:left="-108" w:right="-108"/>
              <w:jc w:val="center"/>
              <w:outlineLvl w:val="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</w:pPr>
            <w:r w:rsidRPr="00C441D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>БИЈЕЉИНА</w:t>
            </w:r>
            <w:r w:rsidRPr="00E201BC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bs-Cyrl-BA" w:eastAsia="hr-HR"/>
              </w:rPr>
              <w:t xml:space="preserve">      </w:t>
            </w:r>
          </w:p>
        </w:tc>
      </w:tr>
      <w:tr w:rsidR="00C3365D" w:rsidRPr="00E201BC" w:rsidTr="00B72F55">
        <w:tc>
          <w:tcPr>
            <w:tcW w:w="28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>Судије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hr-HR" w:eastAsia="hr-HR"/>
              </w:rPr>
              <w:t>:</w:t>
            </w:r>
          </w:p>
          <w:p w:rsidR="00C3365D" w:rsidRPr="00E201BC" w:rsidRDefault="00AF316B" w:rsidP="00AF31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Грачанин</w:t>
            </w:r>
            <w:r w:rsidR="00C3365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Оручевић</w:t>
            </w:r>
            <w:bookmarkStart w:id="0" w:name="_GoBack"/>
            <w:bookmarkEnd w:id="0"/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2" w:space="0" w:color="FFFFFF"/>
            </w:tcBorders>
            <w:hideMark/>
          </w:tcPr>
          <w:p w:rsidR="00C3365D" w:rsidRPr="00E201BC" w:rsidRDefault="00C3365D" w:rsidP="00B72F55">
            <w:pPr>
              <w:keepNext/>
              <w:spacing w:after="0" w:line="240" w:lineRule="auto"/>
              <w:ind w:left="-108" w:right="-108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s-Cyrl-BA" w:eastAsia="hr-HR"/>
              </w:rPr>
              <w:t xml:space="preserve">Делегат –Контролор </w:t>
            </w:r>
            <w:r w:rsidRPr="00E201B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sr-Cyrl-CS" w:eastAsia="hr-HR"/>
              </w:rPr>
              <w:t>:</w:t>
            </w:r>
          </w:p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val="bs-Cyrl-BA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val="bs-Cyrl-BA" w:eastAsia="hr-HR"/>
              </w:rPr>
              <w:t>Антонић</w:t>
            </w:r>
          </w:p>
        </w:tc>
        <w:tc>
          <w:tcPr>
            <w:tcW w:w="242" w:type="dxa"/>
            <w:tcBorders>
              <w:top w:val="single" w:sz="4" w:space="0" w:color="auto"/>
              <w:left w:val="single" w:sz="2" w:space="0" w:color="FFFFFF"/>
              <w:bottom w:val="single" w:sz="6" w:space="0" w:color="auto"/>
              <w:right w:val="single" w:sz="4" w:space="0" w:color="auto"/>
            </w:tcBorders>
          </w:tcPr>
          <w:p w:rsidR="00C3365D" w:rsidRPr="00E201BC" w:rsidRDefault="00C3365D" w:rsidP="00B72F55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hr-HR" w:eastAsia="hr-HR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Термин играња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C3365D" w:rsidRPr="00E201BC" w:rsidRDefault="00C3365D" w:rsidP="00B72F5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bs-Cyrl-BA" w:eastAsia="hr-HR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3365D" w:rsidRPr="00E201BC" w:rsidRDefault="00C3365D" w:rsidP="00B7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bs-Cyrl-BA" w:eastAsia="hr-HR"/>
              </w:rPr>
              <w:t>Боја дресова</w:t>
            </w:r>
            <w:r w:rsidRPr="00E201BC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:</w:t>
            </w:r>
          </w:p>
          <w:p w:rsidR="00C3365D" w:rsidRPr="00E201BC" w:rsidRDefault="00C3365D" w:rsidP="00B72F55">
            <w:pPr>
              <w:spacing w:after="0" w:line="240" w:lineRule="auto"/>
              <w:ind w:left="-12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3333FF"/>
                <w:sz w:val="24"/>
                <w:szCs w:val="24"/>
                <w:lang w:val="bs-Cyrl-BA" w:eastAsia="hr-HR"/>
              </w:rPr>
            </w:pPr>
          </w:p>
        </w:tc>
      </w:tr>
    </w:tbl>
    <w:p w:rsidR="00C3365D" w:rsidRDefault="00C3365D" w:rsidP="00C3365D">
      <w:pPr>
        <w:rPr>
          <w:lang w:val="sr-Cyrl-RS"/>
        </w:rPr>
      </w:pPr>
    </w:p>
    <w:p w:rsidR="00C3365D" w:rsidRDefault="00C3365D" w:rsidP="00C3365D">
      <w:pPr>
        <w:rPr>
          <w:lang w:val="sr-Cyrl-RS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val="bs-Cyrl-BA" w:eastAsia="hr-HR"/>
        </w:rPr>
        <w:t>СЛОБОДАН: РК КАЛУЂЕР</w:t>
      </w:r>
    </w:p>
    <w:p w:rsidR="00C3365D" w:rsidRDefault="00C3365D" w:rsidP="00C3365D">
      <w:pPr>
        <w:rPr>
          <w:lang w:val="sr-Cyrl-RS"/>
        </w:rPr>
      </w:pPr>
    </w:p>
    <w:p w:rsidR="00C3365D" w:rsidRPr="0079143D" w:rsidRDefault="00C3365D" w:rsidP="00C3365D">
      <w:pPr>
        <w:pStyle w:val="BodyText"/>
        <w:numPr>
          <w:ilvl w:val="0"/>
          <w:numId w:val="1"/>
        </w:numPr>
        <w:ind w:right="388"/>
        <w:rPr>
          <w:b/>
          <w:sz w:val="32"/>
          <w:szCs w:val="32"/>
          <w:lang w:val="sr-Cyrl-RS"/>
        </w:rPr>
      </w:pPr>
      <w:r w:rsidRPr="0079143D">
        <w:rPr>
          <w:b/>
          <w:sz w:val="32"/>
          <w:szCs w:val="32"/>
          <w:lang w:val="sr-Cyrl-RS"/>
        </w:rPr>
        <w:t>Обавеза свих клубова да играју Куп РС</w:t>
      </w:r>
    </w:p>
    <w:p w:rsidR="00C3365D" w:rsidRPr="0079143D" w:rsidRDefault="00C3365D" w:rsidP="00C3365D">
      <w:pPr>
        <w:pStyle w:val="BodyText"/>
        <w:numPr>
          <w:ilvl w:val="0"/>
          <w:numId w:val="1"/>
        </w:numPr>
        <w:ind w:right="388"/>
        <w:rPr>
          <w:b/>
          <w:sz w:val="32"/>
          <w:szCs w:val="32"/>
          <w:lang w:val="sr-Cyrl-RS"/>
        </w:rPr>
      </w:pPr>
      <w:r w:rsidRPr="0079143D">
        <w:rPr>
          <w:b/>
          <w:sz w:val="32"/>
          <w:szCs w:val="32"/>
          <w:lang w:val="sr-Cyrl-RS"/>
        </w:rPr>
        <w:t>Службена лица не наплаћују трошкове у предтакмичењима, осим трошкова превоза.</w:t>
      </w:r>
    </w:p>
    <w:p w:rsidR="00C3365D" w:rsidRDefault="00C3365D" w:rsidP="00C3365D">
      <w:pPr>
        <w:pStyle w:val="BodyText"/>
        <w:ind w:left="720" w:right="388"/>
        <w:jc w:val="right"/>
        <w:rPr>
          <w:b/>
          <w:sz w:val="32"/>
          <w:szCs w:val="32"/>
          <w:lang w:val="sr-Cyrl-RS"/>
        </w:rPr>
      </w:pPr>
    </w:p>
    <w:p w:rsidR="00C3365D" w:rsidRDefault="00C3365D" w:rsidP="00C3365D">
      <w:pPr>
        <w:pStyle w:val="BodyText"/>
        <w:ind w:left="720" w:right="388"/>
        <w:jc w:val="right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  <w:lang w:val="sr-Cyrl-RS"/>
        </w:rPr>
        <w:t>Комесар такмичења</w:t>
      </w:r>
    </w:p>
    <w:p w:rsidR="00C3365D" w:rsidRPr="00C3365D" w:rsidRDefault="00C3365D" w:rsidP="00C3365D">
      <w:pPr>
        <w:rPr>
          <w:lang w:val="sr-Cyrl-RS"/>
        </w:rPr>
      </w:pPr>
      <w:r>
        <w:rPr>
          <w:b/>
          <w:sz w:val="32"/>
          <w:szCs w:val="32"/>
          <w:lang w:val="sr-Cyrl-RS"/>
        </w:rPr>
        <w:t xml:space="preserve">                                                                                               Зоран Анушић</w:t>
      </w:r>
    </w:p>
    <w:sectPr w:rsidR="00C3365D" w:rsidRPr="00C3365D" w:rsidSect="000F4F4B">
      <w:headerReference w:type="default" r:id="rId8"/>
      <w:pgSz w:w="11906" w:h="16838"/>
      <w:pgMar w:top="3544" w:right="992" w:bottom="1418" w:left="992" w:header="141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D0D" w:rsidRDefault="00C11D0D" w:rsidP="000F4F4B">
      <w:pPr>
        <w:spacing w:after="0" w:line="240" w:lineRule="auto"/>
      </w:pPr>
      <w:r>
        <w:separator/>
      </w:r>
    </w:p>
  </w:endnote>
  <w:endnote w:type="continuationSeparator" w:id="0">
    <w:p w:rsidR="00C11D0D" w:rsidRDefault="00C11D0D" w:rsidP="000F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D0D" w:rsidRDefault="00C11D0D" w:rsidP="000F4F4B">
      <w:pPr>
        <w:spacing w:after="0" w:line="240" w:lineRule="auto"/>
      </w:pPr>
      <w:r>
        <w:separator/>
      </w:r>
    </w:p>
  </w:footnote>
  <w:footnote w:type="continuationSeparator" w:id="0">
    <w:p w:rsidR="00C11D0D" w:rsidRDefault="00C11D0D" w:rsidP="000F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FCC" w:rsidRDefault="00170932">
    <w:pPr>
      <w:pStyle w:val="Header"/>
      <w:rPr>
        <w:noProof/>
        <w:lang w:eastAsia="sr-Latn-BA"/>
      </w:rPr>
    </w:pPr>
    <w:r>
      <w:rPr>
        <w:noProof/>
        <w:lang w:eastAsia="sr-Latn-B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-884745</wp:posOffset>
          </wp:positionV>
          <wp:extent cx="7564582" cy="106923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Ruk savez kup MUSKARCI R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937" cy="10699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4F4B" w:rsidRDefault="000F4F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4A9"/>
    <w:multiLevelType w:val="hybridMultilevel"/>
    <w:tmpl w:val="B992BFF2"/>
    <w:lvl w:ilvl="0" w:tplc="A41C6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4B"/>
    <w:rsid w:val="000F4F4B"/>
    <w:rsid w:val="00170932"/>
    <w:rsid w:val="00172C4A"/>
    <w:rsid w:val="002F57A5"/>
    <w:rsid w:val="004C2FCC"/>
    <w:rsid w:val="007A27EF"/>
    <w:rsid w:val="008C5C2F"/>
    <w:rsid w:val="008C7846"/>
    <w:rsid w:val="009528E2"/>
    <w:rsid w:val="00961E90"/>
    <w:rsid w:val="00AF316B"/>
    <w:rsid w:val="00B151EA"/>
    <w:rsid w:val="00B256F4"/>
    <w:rsid w:val="00C11D0D"/>
    <w:rsid w:val="00C3365D"/>
    <w:rsid w:val="00C441D0"/>
    <w:rsid w:val="00DD1DE8"/>
    <w:rsid w:val="00E201BC"/>
    <w:rsid w:val="00E22390"/>
    <w:rsid w:val="00E84998"/>
    <w:rsid w:val="00FB17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BodyText">
    <w:name w:val="Body Text"/>
    <w:basedOn w:val="Normal"/>
    <w:link w:val="BodyTextChar"/>
    <w:rsid w:val="00C3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C3365D"/>
    <w:rPr>
      <w:rFonts w:ascii="Times New Roman" w:eastAsia="Times New Roman" w:hAnsi="Times New Roman" w:cs="Times New Roman"/>
      <w:sz w:val="28"/>
      <w:szCs w:val="24"/>
      <w:lang w:val="sr-Cyrl-CS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F4B"/>
  </w:style>
  <w:style w:type="paragraph" w:styleId="Footer">
    <w:name w:val="footer"/>
    <w:basedOn w:val="Normal"/>
    <w:link w:val="FooterChar"/>
    <w:uiPriority w:val="99"/>
    <w:unhideWhenUsed/>
    <w:rsid w:val="000F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F4B"/>
  </w:style>
  <w:style w:type="paragraph" w:styleId="BodyText">
    <w:name w:val="Body Text"/>
    <w:basedOn w:val="Normal"/>
    <w:link w:val="BodyTextChar"/>
    <w:rsid w:val="00C3365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sr-Cyrl-CS" w:eastAsia="hr-HR"/>
    </w:rPr>
  </w:style>
  <w:style w:type="character" w:customStyle="1" w:styleId="BodyTextChar">
    <w:name w:val="Body Text Char"/>
    <w:basedOn w:val="DefaultParagraphFont"/>
    <w:link w:val="BodyText"/>
    <w:rsid w:val="00C3365D"/>
    <w:rPr>
      <w:rFonts w:ascii="Times New Roman" w:eastAsia="Times New Roman" w:hAnsi="Times New Roman" w:cs="Times New Roman"/>
      <w:sz w:val="28"/>
      <w:szCs w:val="24"/>
      <w:lang w:val="sr-Cyrl-C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 Print</dc:creator>
  <cp:lastModifiedBy>mm</cp:lastModifiedBy>
  <cp:revision>5</cp:revision>
  <dcterms:created xsi:type="dcterms:W3CDTF">2019-11-13T22:33:00Z</dcterms:created>
  <dcterms:modified xsi:type="dcterms:W3CDTF">2019-11-17T14:50:00Z</dcterms:modified>
</cp:coreProperties>
</file>