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5C83" w14:textId="3B979597" w:rsidR="00AD3538" w:rsidRPr="00AD3538" w:rsidRDefault="00AD3538" w:rsidP="00AD3538">
      <w:pPr>
        <w:pStyle w:val="NoSpacing"/>
        <w:rPr>
          <w:lang w:val="sr-Cyrl-RS"/>
        </w:rPr>
      </w:pPr>
      <w:r>
        <w:rPr>
          <w:b/>
          <w:lang w:val="sr-Cyrl-RS"/>
        </w:rPr>
        <w:t xml:space="preserve"> </w:t>
      </w:r>
      <w:r w:rsidRPr="00AD3538">
        <w:rPr>
          <w:b/>
          <w:lang w:val="sr-Cyrl-RS"/>
        </w:rPr>
        <w:t>МИНИСТАРСТВО ПОРОДИЦЕ,</w:t>
      </w:r>
      <w:r>
        <w:rPr>
          <w:b/>
          <w:lang w:val="sr-Cyrl-RS"/>
        </w:rPr>
        <w:t xml:space="preserve">                                                                                   </w:t>
      </w:r>
      <w:r w:rsidRPr="00AD3538">
        <w:rPr>
          <w:lang w:val="sr-Cyrl-RS"/>
        </w:rPr>
        <w:t>Датум: 2</w:t>
      </w:r>
      <w:r w:rsidR="00282B19">
        <w:rPr>
          <w:lang w:val="bs-Latn-BA"/>
        </w:rPr>
        <w:t>5</w:t>
      </w:r>
      <w:r w:rsidRPr="00AD3538">
        <w:rPr>
          <w:lang w:val="sr-Cyrl-RS"/>
        </w:rPr>
        <w:t>.</w:t>
      </w:r>
      <w:r w:rsidR="00282B19">
        <w:rPr>
          <w:lang w:val="bs-Latn-BA"/>
        </w:rPr>
        <w:t>11</w:t>
      </w:r>
      <w:r w:rsidRPr="00AD3538">
        <w:rPr>
          <w:lang w:val="sr-Cyrl-RS"/>
        </w:rPr>
        <w:t>.2019.год</w:t>
      </w:r>
    </w:p>
    <w:p w14:paraId="13F1A68D" w14:textId="6970509B" w:rsidR="001C7CC7" w:rsidRPr="00AD3538" w:rsidRDefault="00AD3538" w:rsidP="00AD3538">
      <w:pPr>
        <w:pStyle w:val="NoSpacing"/>
        <w:tabs>
          <w:tab w:val="left" w:pos="6144"/>
        </w:tabs>
        <w:rPr>
          <w:b/>
          <w:lang w:val="sr-Cyrl-RS"/>
        </w:rPr>
      </w:pPr>
      <w:r w:rsidRPr="00AD3538">
        <w:rPr>
          <w:b/>
          <w:lang w:val="sr-Cyrl-RS"/>
        </w:rPr>
        <w:t xml:space="preserve"> ОМЛАДИНЕ И СПОРТА</w:t>
      </w:r>
      <w:r>
        <w:rPr>
          <w:b/>
          <w:lang w:val="sr-Cyrl-RS"/>
        </w:rPr>
        <w:tab/>
        <w:t xml:space="preserve">                 </w:t>
      </w:r>
      <w:r w:rsidR="00282B19">
        <w:rPr>
          <w:lang w:val="sr-Cyrl-RS"/>
        </w:rPr>
        <w:t xml:space="preserve">Број: </w:t>
      </w:r>
      <w:r w:rsidR="00282B19">
        <w:rPr>
          <w:lang w:val="bs-Latn-BA"/>
        </w:rPr>
        <w:t>65/11</w:t>
      </w:r>
      <w:r w:rsidRPr="00AD3538">
        <w:rPr>
          <w:lang w:val="sr-Cyrl-RS"/>
        </w:rPr>
        <w:t>-19</w:t>
      </w:r>
    </w:p>
    <w:p w14:paraId="2E7E4C2B" w14:textId="534F621B" w:rsidR="00AD3538" w:rsidRDefault="00AD3538" w:rsidP="00AD3538">
      <w:pPr>
        <w:pStyle w:val="NoSpacing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AD3538">
        <w:rPr>
          <w:b/>
          <w:lang w:val="sr-Cyrl-RS"/>
        </w:rPr>
        <w:t>РЕПУБЛИКЕ СРПСКЕ</w:t>
      </w:r>
    </w:p>
    <w:p w14:paraId="71D48C06" w14:textId="3DEEC255" w:rsidR="00742C23" w:rsidRDefault="00742C23" w:rsidP="00AD3538">
      <w:pPr>
        <w:pStyle w:val="NoSpacing"/>
        <w:rPr>
          <w:b/>
          <w:i/>
          <w:lang w:val="sr-Cyrl-RS"/>
        </w:rPr>
      </w:pPr>
      <w:r w:rsidRPr="00742C23">
        <w:rPr>
          <w:b/>
          <w:i/>
          <w:lang w:val="sr-Cyrl-RS"/>
        </w:rPr>
        <w:t>н/р министар Соња Давидовић</w:t>
      </w:r>
    </w:p>
    <w:p w14:paraId="24BD4915" w14:textId="77777777" w:rsidR="00594CDE" w:rsidRDefault="00594CDE" w:rsidP="00AD3538">
      <w:pPr>
        <w:pStyle w:val="NoSpacing"/>
        <w:rPr>
          <w:b/>
          <w:i/>
          <w:lang w:val="sr-Cyrl-RS"/>
        </w:rPr>
      </w:pPr>
    </w:p>
    <w:p w14:paraId="0CA961B4" w14:textId="77777777" w:rsidR="00594CDE" w:rsidRDefault="00594CDE" w:rsidP="00AD3538">
      <w:pPr>
        <w:pStyle w:val="NoSpacing"/>
        <w:rPr>
          <w:b/>
          <w:i/>
          <w:lang w:val="sr-Cyrl-RS"/>
        </w:rPr>
      </w:pPr>
    </w:p>
    <w:p w14:paraId="5915FD46" w14:textId="77777777" w:rsidR="00594CDE" w:rsidRDefault="00594CDE" w:rsidP="00AD3538">
      <w:pPr>
        <w:pStyle w:val="NoSpacing"/>
        <w:rPr>
          <w:b/>
          <w:i/>
          <w:lang w:val="sr-Cyrl-RS"/>
        </w:rPr>
      </w:pPr>
    </w:p>
    <w:p w14:paraId="3BA239D3" w14:textId="77777777" w:rsidR="00594CDE" w:rsidRDefault="00594CDE" w:rsidP="00AD3538">
      <w:pPr>
        <w:pStyle w:val="NoSpacing"/>
        <w:rPr>
          <w:b/>
          <w:i/>
          <w:lang w:val="sr-Cyrl-RS"/>
        </w:rPr>
      </w:pPr>
    </w:p>
    <w:p w14:paraId="599133DC" w14:textId="77777777" w:rsidR="00594CDE" w:rsidRPr="00742C23" w:rsidRDefault="00594CDE" w:rsidP="00AD3538">
      <w:pPr>
        <w:pStyle w:val="NoSpacing"/>
        <w:rPr>
          <w:b/>
          <w:i/>
          <w:lang w:val="sr-Cyrl-RS"/>
        </w:rPr>
      </w:pPr>
    </w:p>
    <w:p w14:paraId="5D758042" w14:textId="77777777" w:rsidR="00AD3538" w:rsidRDefault="00AD3538" w:rsidP="00AD3538">
      <w:pPr>
        <w:pStyle w:val="NoSpacing"/>
        <w:jc w:val="center"/>
        <w:rPr>
          <w:b/>
          <w:lang w:val="sr-Cyrl-RS"/>
        </w:rPr>
      </w:pPr>
    </w:p>
    <w:p w14:paraId="363DAD67" w14:textId="77777777" w:rsidR="00AD3538" w:rsidRPr="00742C23" w:rsidRDefault="00AD3538" w:rsidP="00AD3538">
      <w:pPr>
        <w:tabs>
          <w:tab w:val="left" w:pos="1134"/>
        </w:tabs>
        <w:jc w:val="both"/>
        <w:rPr>
          <w:i/>
          <w:lang w:val="sr-Cyrl-CS"/>
        </w:rPr>
      </w:pPr>
      <w:r w:rsidRPr="00742C23">
        <w:rPr>
          <w:i/>
          <w:lang w:val="sr-Cyrl-CS"/>
        </w:rPr>
        <w:t>Поштована министрице,</w:t>
      </w:r>
    </w:p>
    <w:p w14:paraId="315DDBF3" w14:textId="6E6647C4" w:rsidR="00AD3538" w:rsidRPr="00AD3538" w:rsidRDefault="00AD3538" w:rsidP="001B2B25">
      <w:pPr>
        <w:pStyle w:val="NoSpacing"/>
      </w:pPr>
      <w:r>
        <w:rPr>
          <w:lang w:val="sr-Cyrl-CS"/>
        </w:rPr>
        <w:tab/>
      </w:r>
    </w:p>
    <w:p w14:paraId="72147D8A" w14:textId="4D6DDF16" w:rsidR="00AD3538" w:rsidRDefault="00AD3538" w:rsidP="00282B19">
      <w:pPr>
        <w:pStyle w:val="NoSpacing"/>
        <w:rPr>
          <w:lang w:val="sr-Cyrl-RS"/>
        </w:rPr>
      </w:pPr>
      <w:r w:rsidRPr="00AD3538">
        <w:tab/>
      </w:r>
      <w:r w:rsidR="0061048E">
        <w:rPr>
          <w:lang w:val="sr-Cyrl-CS"/>
        </w:rPr>
        <w:t xml:space="preserve"> Рукометни савез Републике Српске </w:t>
      </w:r>
      <w:r w:rsidRPr="00AD3538">
        <w:rPr>
          <w:lang w:val="sr-Cyrl-CS"/>
        </w:rPr>
        <w:t xml:space="preserve"> </w:t>
      </w:r>
      <w:r w:rsidR="00282B19">
        <w:rPr>
          <w:lang w:val="sr-Cyrl-RS"/>
        </w:rPr>
        <w:t>је аплицирао на ваше  Конкурсе „За организацију традиционалних спортских манифестација или турнира међународног и републичког значаја“ као и „Програмске и редовне активности спортских савеза Републике Српске“.</w:t>
      </w:r>
    </w:p>
    <w:p w14:paraId="7C4BEF12" w14:textId="57896829" w:rsidR="00282B19" w:rsidRDefault="00282B19" w:rsidP="00282B19">
      <w:pPr>
        <w:pStyle w:val="NoSpacing"/>
        <w:rPr>
          <w:lang w:val="sr-Cyrl-RS"/>
        </w:rPr>
      </w:pPr>
      <w:r>
        <w:rPr>
          <w:lang w:val="sr-Cyrl-RS"/>
        </w:rPr>
        <w:tab/>
        <w:t xml:space="preserve">По Вашој објави резултата Конкурса установили смо да сте Рукометни савез РС у потпуности деградирали. </w:t>
      </w:r>
    </w:p>
    <w:p w14:paraId="36DF291F" w14:textId="77777777" w:rsidR="00E6202D" w:rsidRDefault="00E6202D" w:rsidP="00E6202D">
      <w:pPr>
        <w:pStyle w:val="NoSpacing"/>
        <w:ind w:firstLine="708"/>
        <w:rPr>
          <w:lang w:val="sr-Cyrl-RS"/>
        </w:rPr>
      </w:pPr>
      <w:r>
        <w:rPr>
          <w:lang w:val="sr-Cyrl-RS"/>
        </w:rPr>
        <w:t xml:space="preserve">За први конкурс , за турнире међународног и републичког значаја , аплицирали смо са пројектом „Свесрпски турнир“. То је турнир у организацији Рукометног савеза Репулике Српске и Рукометног савеза Србије који је осмишљен и био од првог дана подржан и под покровитељством тадашњег предсједника Републике Српске, господина Милорада Додика.  На турниру за Свесрпског првака играју по двије најбоље пласиране екипе из Републике Српске и из Србије.  Турнир за Свесрпског правака је прилика да екипе из Републике Српске играју ван њене територије и на тај начин презентују Републику Српску и њене вриједности. Ове године турнир се одиграва у Републици Српској, на Палама и као и сваке године обезбијеђен је директан пренос утакмица на државним телевизијама Републике Српске и Србије. </w:t>
      </w:r>
    </w:p>
    <w:p w14:paraId="20B2027E" w14:textId="3BF1A7EB" w:rsidR="00E6202D" w:rsidRDefault="00E6202D" w:rsidP="00E6202D">
      <w:pPr>
        <w:pStyle w:val="NoSpacing"/>
        <w:ind w:firstLine="708"/>
        <w:rPr>
          <w:lang w:val="sr-Cyrl-RS"/>
        </w:rPr>
      </w:pPr>
      <w:r>
        <w:rPr>
          <w:lang w:val="sr-Cyrl-RS"/>
        </w:rPr>
        <w:t>То све  говори о важности и значају турнира</w:t>
      </w:r>
      <w:r w:rsidR="0087158C">
        <w:rPr>
          <w:lang w:val="sr-Cyrl-RS"/>
        </w:rPr>
        <w:t xml:space="preserve"> како за рукометни спорт тако и за Републику Српску, </w:t>
      </w:r>
      <w:r>
        <w:rPr>
          <w:lang w:val="sr-Cyrl-RS"/>
        </w:rPr>
        <w:t xml:space="preserve"> али нама</w:t>
      </w:r>
      <w:r w:rsidR="0087158C">
        <w:rPr>
          <w:lang w:val="sr-Cyrl-RS"/>
        </w:rPr>
        <w:t xml:space="preserve"> јасно </w:t>
      </w:r>
      <w:r>
        <w:rPr>
          <w:lang w:val="sr-Cyrl-RS"/>
        </w:rPr>
        <w:t xml:space="preserve"> како Вама у нашем Министарству породице , омладине и спорта</w:t>
      </w:r>
      <w:r w:rsidR="0087158C">
        <w:rPr>
          <w:lang w:val="sr-Cyrl-RS"/>
        </w:rPr>
        <w:t xml:space="preserve"> све ово </w:t>
      </w:r>
      <w:r>
        <w:rPr>
          <w:lang w:val="sr-Cyrl-RS"/>
        </w:rPr>
        <w:t xml:space="preserve"> није битно и није значајно </w:t>
      </w:r>
      <w:r w:rsidR="0087158C">
        <w:rPr>
          <w:lang w:val="sr-Cyrl-RS"/>
        </w:rPr>
        <w:t>упркос томе да сте увијек до сада нас подржавали и учествовали у организацији Турнира за Свесрпског првака.</w:t>
      </w:r>
    </w:p>
    <w:p w14:paraId="62A60051" w14:textId="307E2CC8" w:rsidR="00013CF0" w:rsidRDefault="00013CF0" w:rsidP="00E6202D">
      <w:pPr>
        <w:pStyle w:val="NoSpacing"/>
        <w:ind w:firstLine="708"/>
        <w:rPr>
          <w:lang w:val="sr-Cyrl-RS"/>
        </w:rPr>
      </w:pPr>
      <w:r>
        <w:rPr>
          <w:lang w:val="sr-Cyrl-RS"/>
        </w:rPr>
        <w:t>Рукометни спорт је најтрофејнији спорт у Републици Српској, а ми смо разочарани да наше Министарство породице, омладине и спорта није то препознало и подржало.</w:t>
      </w:r>
      <w:bookmarkStart w:id="0" w:name="_GoBack"/>
      <w:bookmarkEnd w:id="0"/>
    </w:p>
    <w:p w14:paraId="050A4ECE" w14:textId="77777777" w:rsidR="007E205C" w:rsidRDefault="0087158C" w:rsidP="00E6202D">
      <w:pPr>
        <w:pStyle w:val="NoSpacing"/>
        <w:ind w:firstLine="708"/>
        <w:rPr>
          <w:lang w:val="sr-Cyrl-RS"/>
        </w:rPr>
      </w:pPr>
      <w:r>
        <w:rPr>
          <w:lang w:val="sr-Cyrl-RS"/>
        </w:rPr>
        <w:t xml:space="preserve">За други конкурс , за редовне активности спортских савеза Републике Српске, одобрили сте нам 3.500 КМ, што је </w:t>
      </w:r>
      <w:r w:rsidR="007A0FA3">
        <w:rPr>
          <w:lang w:val="sr-Cyrl-RS"/>
        </w:rPr>
        <w:t>додатно понижавање нашег савеза. Ове године, први пут у историји постојања савеза , све рукометне клубове који се такмиче у лигама савеза смо ослободили плаћања котизација, како би бар на неки начин олакшали клубовима који су у тешким финасијским проблемима, тако рећи на инфузији. Тако да савез је увелико зависио од Ваше помоћи која је изостала.</w:t>
      </w:r>
    </w:p>
    <w:p w14:paraId="50B2F8B1" w14:textId="777DF14D" w:rsidR="007E205C" w:rsidRDefault="007A0FA3" w:rsidP="00E6202D">
      <w:pPr>
        <w:pStyle w:val="NoSpacing"/>
        <w:ind w:firstLine="708"/>
        <w:rPr>
          <w:lang w:val="sr-Cyrl-RS"/>
        </w:rPr>
      </w:pPr>
      <w:r>
        <w:rPr>
          <w:lang w:val="sr-Cyrl-RS"/>
        </w:rPr>
        <w:t xml:space="preserve"> Нашим радом, ове године, оформили смо и опремили репрезентацију Републике Српске у мушкој и женској конкуренцији, те као такви  учествовали смо на позивним међународним турнирма</w:t>
      </w:r>
      <w:r w:rsidR="009E1FCE">
        <w:rPr>
          <w:lang w:val="sr-Cyrl-RS"/>
        </w:rPr>
        <w:t>, те нам слиједи пријатељске утакмице у Бијељини против репрезентације Србије( 14-1</w:t>
      </w:r>
      <w:r w:rsidR="007E205C">
        <w:rPr>
          <w:lang w:val="sr-Cyrl-RS"/>
        </w:rPr>
        <w:t>5 децембар 2019).</w:t>
      </w:r>
    </w:p>
    <w:p w14:paraId="40C3B0E5" w14:textId="79EFF155" w:rsidR="0087158C" w:rsidRDefault="007E205C" w:rsidP="00E6202D">
      <w:pPr>
        <w:pStyle w:val="NoSpacing"/>
        <w:ind w:firstLine="708"/>
        <w:rPr>
          <w:lang w:val="sr-Cyrl-RS"/>
        </w:rPr>
      </w:pPr>
      <w:r>
        <w:rPr>
          <w:lang w:val="sr-Cyrl-RS"/>
        </w:rPr>
        <w:t xml:space="preserve">Оформили смо </w:t>
      </w:r>
      <w:r w:rsidR="00AC2BA8">
        <w:rPr>
          <w:lang w:val="sr-Cyrl-RS"/>
        </w:rPr>
        <w:t>Омладинску лигу (  годишта:2010, 2008, 2006, 2004,2002) која броји 80 екипа и ангажовали петочлану комисију</w:t>
      </w:r>
      <w:r>
        <w:rPr>
          <w:lang w:val="sr-Cyrl-RS"/>
        </w:rPr>
        <w:t xml:space="preserve"> која организује такмичења. Редовно се такмичи и Прва лига РС, која броји 22 клуба (мушких и женских), Друга лига која броји 15 клубова и Премијер лига гдје из Републике Српске учествује 9 клубова.</w:t>
      </w:r>
    </w:p>
    <w:p w14:paraId="2B68E1F9" w14:textId="6BE3FF12" w:rsidR="007E205C" w:rsidRPr="00594CDE" w:rsidRDefault="007E205C" w:rsidP="007E205C">
      <w:pPr>
        <w:tabs>
          <w:tab w:val="left" w:pos="1134"/>
        </w:tabs>
        <w:jc w:val="both"/>
        <w:rPr>
          <w:rFonts w:cs="Arial"/>
          <w:lang w:val="sr-Cyrl-CS"/>
        </w:rPr>
      </w:pPr>
      <w:r w:rsidRPr="00594CDE">
        <w:rPr>
          <w:lang w:val="sr-Cyrl-RS"/>
        </w:rPr>
        <w:lastRenderedPageBreak/>
        <w:t>Најљубазније Вас молимо да узмете у обзир све горе наведено и помогнете нашем савезу, како би могли у будућности да фунгционишемо, те да кроз рукометни спорт</w:t>
      </w:r>
      <w:r w:rsidR="00594CDE">
        <w:rPr>
          <w:lang w:val="sr-Cyrl-RS"/>
        </w:rPr>
        <w:t xml:space="preserve"> остваримо најважнији циљ </w:t>
      </w:r>
      <w:r w:rsidRPr="00594CDE">
        <w:rPr>
          <w:lang w:val="sr-Cyrl-RS"/>
        </w:rPr>
        <w:t xml:space="preserve"> </w:t>
      </w:r>
      <w:r w:rsidRPr="00594CDE">
        <w:rPr>
          <w:rFonts w:cs="Arial"/>
          <w:lang w:val="sr-Cyrl-CS"/>
        </w:rPr>
        <w:t>спортско и васпитно усавршавање дјечака и дјевојчица, стварање квалитетног и здравог друштва, едукованих и академских грађана наше Републике Српске.</w:t>
      </w:r>
    </w:p>
    <w:p w14:paraId="2F160FD7" w14:textId="13186F0C" w:rsidR="007A0FA3" w:rsidRPr="00594CDE" w:rsidRDefault="007A0FA3" w:rsidP="00E6202D">
      <w:pPr>
        <w:pStyle w:val="NoSpacing"/>
        <w:ind w:firstLine="708"/>
        <w:rPr>
          <w:lang w:val="sr-Cyrl-RS"/>
        </w:rPr>
      </w:pPr>
    </w:p>
    <w:p w14:paraId="31348196" w14:textId="77777777" w:rsidR="0087158C" w:rsidRPr="00282B19" w:rsidRDefault="0087158C" w:rsidP="00E6202D">
      <w:pPr>
        <w:pStyle w:val="NoSpacing"/>
        <w:ind w:firstLine="708"/>
        <w:rPr>
          <w:lang w:val="sr-Cyrl-RS"/>
        </w:rPr>
      </w:pPr>
    </w:p>
    <w:p w14:paraId="17210235" w14:textId="77777777" w:rsidR="00AD3538" w:rsidRDefault="00AD3538" w:rsidP="00AD3538">
      <w:pPr>
        <w:rPr>
          <w:sz w:val="20"/>
          <w:szCs w:val="20"/>
          <w:lang w:val="sr-Latn-CS"/>
        </w:rPr>
      </w:pPr>
    </w:p>
    <w:p w14:paraId="4FC51C30" w14:textId="79100DB2" w:rsidR="00F1134B" w:rsidRPr="00885C9A" w:rsidRDefault="00572823" w:rsidP="00885C9A">
      <w:pPr>
        <w:jc w:val="both"/>
        <w:rPr>
          <w:sz w:val="18"/>
          <w:szCs w:val="18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</w:t>
      </w:r>
      <w:r w:rsidR="00AD3538">
        <w:t xml:space="preserve">  </w:t>
      </w:r>
      <w:r w:rsidR="00F1134B" w:rsidRPr="00F1134B">
        <w:rPr>
          <w:rFonts w:ascii="Arial" w:hAnsi="Arial" w:cs="Arial"/>
          <w:lang w:val="sr-Cyrl-RS"/>
        </w:rPr>
        <w:t xml:space="preserve"> </w:t>
      </w:r>
      <w:r w:rsidR="00F1134B" w:rsidRPr="00885C9A">
        <w:rPr>
          <w:rFonts w:ascii="Arial" w:hAnsi="Arial" w:cs="Arial"/>
          <w:sz w:val="18"/>
          <w:szCs w:val="18"/>
          <w:lang w:val="sr-Cyrl-RS"/>
        </w:rPr>
        <w:t>ПРЕДСЈЕДНИК  УО РСРС</w:t>
      </w:r>
    </w:p>
    <w:p w14:paraId="57D73AF2" w14:textId="779E1EB7" w:rsidR="00F1134B" w:rsidRPr="00885C9A" w:rsidRDefault="00F1134B" w:rsidP="00F1134B">
      <w:pPr>
        <w:tabs>
          <w:tab w:val="left" w:pos="7920"/>
        </w:tabs>
        <w:jc w:val="right"/>
        <w:rPr>
          <w:rFonts w:ascii="Arial" w:hAnsi="Arial" w:cs="Arial"/>
          <w:sz w:val="18"/>
          <w:szCs w:val="18"/>
          <w:lang w:val="sr-Cyrl-RS"/>
        </w:rPr>
      </w:pPr>
      <w:r w:rsidRPr="00885C9A">
        <w:rPr>
          <w:rFonts w:ascii="Arial" w:hAnsi="Arial" w:cs="Arial"/>
          <w:sz w:val="18"/>
          <w:szCs w:val="18"/>
          <w:lang w:val="sr-Cyrl-RS"/>
        </w:rPr>
        <w:t xml:space="preserve"> Ма</w:t>
      </w:r>
      <w:r w:rsidR="0057282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885C9A">
        <w:rPr>
          <w:rFonts w:ascii="Arial" w:hAnsi="Arial" w:cs="Arial"/>
          <w:sz w:val="18"/>
          <w:szCs w:val="18"/>
          <w:lang w:val="sr-Cyrl-RS"/>
        </w:rPr>
        <w:t>р</w:t>
      </w:r>
      <w:r w:rsidR="0057282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885C9A">
        <w:rPr>
          <w:rFonts w:ascii="Arial" w:hAnsi="Arial" w:cs="Arial"/>
          <w:sz w:val="18"/>
          <w:szCs w:val="18"/>
          <w:lang w:val="sr-Cyrl-RS"/>
        </w:rPr>
        <w:t>и</w:t>
      </w:r>
      <w:r w:rsidR="0057282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885C9A">
        <w:rPr>
          <w:rFonts w:ascii="Arial" w:hAnsi="Arial" w:cs="Arial"/>
          <w:sz w:val="18"/>
          <w:szCs w:val="18"/>
          <w:lang w:val="sr-Cyrl-RS"/>
        </w:rPr>
        <w:t>н</w:t>
      </w:r>
      <w:r w:rsidR="0057282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885C9A">
        <w:rPr>
          <w:rFonts w:ascii="Arial" w:hAnsi="Arial" w:cs="Arial"/>
          <w:sz w:val="18"/>
          <w:szCs w:val="18"/>
          <w:lang w:val="sr-Cyrl-RS"/>
        </w:rPr>
        <w:t>к</w:t>
      </w:r>
      <w:r w:rsidR="0057282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885C9A">
        <w:rPr>
          <w:rFonts w:ascii="Arial" w:hAnsi="Arial" w:cs="Arial"/>
          <w:sz w:val="18"/>
          <w:szCs w:val="18"/>
          <w:lang w:val="sr-Cyrl-RS"/>
        </w:rPr>
        <w:t>о У</w:t>
      </w:r>
      <w:r w:rsidR="0057282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885C9A">
        <w:rPr>
          <w:rFonts w:ascii="Arial" w:hAnsi="Arial" w:cs="Arial"/>
          <w:sz w:val="18"/>
          <w:szCs w:val="18"/>
          <w:lang w:val="sr-Cyrl-RS"/>
        </w:rPr>
        <w:t>м</w:t>
      </w:r>
      <w:r w:rsidR="0057282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885C9A">
        <w:rPr>
          <w:rFonts w:ascii="Arial" w:hAnsi="Arial" w:cs="Arial"/>
          <w:sz w:val="18"/>
          <w:szCs w:val="18"/>
          <w:lang w:val="sr-Cyrl-RS"/>
        </w:rPr>
        <w:t>и</w:t>
      </w:r>
      <w:r w:rsidR="0057282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885C9A">
        <w:rPr>
          <w:rFonts w:ascii="Arial" w:hAnsi="Arial" w:cs="Arial"/>
          <w:sz w:val="18"/>
          <w:szCs w:val="18"/>
          <w:lang w:val="sr-Cyrl-RS"/>
        </w:rPr>
        <w:t>ч</w:t>
      </w:r>
      <w:r w:rsidR="0057282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885C9A">
        <w:rPr>
          <w:rFonts w:ascii="Arial" w:hAnsi="Arial" w:cs="Arial"/>
          <w:sz w:val="18"/>
          <w:szCs w:val="18"/>
          <w:lang w:val="sr-Cyrl-RS"/>
        </w:rPr>
        <w:t>е</w:t>
      </w:r>
      <w:r w:rsidR="0057282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885C9A">
        <w:rPr>
          <w:rFonts w:ascii="Arial" w:hAnsi="Arial" w:cs="Arial"/>
          <w:sz w:val="18"/>
          <w:szCs w:val="18"/>
          <w:lang w:val="sr-Cyrl-RS"/>
        </w:rPr>
        <w:t>в</w:t>
      </w:r>
      <w:r w:rsidR="0057282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885C9A">
        <w:rPr>
          <w:rFonts w:ascii="Arial" w:hAnsi="Arial" w:cs="Arial"/>
          <w:sz w:val="18"/>
          <w:szCs w:val="18"/>
          <w:lang w:val="sr-Cyrl-RS"/>
        </w:rPr>
        <w:t>и</w:t>
      </w:r>
      <w:r w:rsidR="0057282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885C9A">
        <w:rPr>
          <w:rFonts w:ascii="Arial" w:hAnsi="Arial" w:cs="Arial"/>
          <w:sz w:val="18"/>
          <w:szCs w:val="18"/>
          <w:lang w:val="sr-Cyrl-RS"/>
        </w:rPr>
        <w:t>ћ</w:t>
      </w:r>
    </w:p>
    <w:p w14:paraId="76FD4A20" w14:textId="1921E320" w:rsidR="00BE7B27" w:rsidRPr="00F1134B" w:rsidRDefault="00F1134B" w:rsidP="00F1134B">
      <w:pPr>
        <w:tabs>
          <w:tab w:val="left" w:pos="6599"/>
        </w:tabs>
        <w:rPr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           </w:t>
      </w:r>
      <w:r w:rsidR="00885C9A">
        <w:rPr>
          <w:rFonts w:ascii="Arial" w:hAnsi="Arial" w:cs="Arial"/>
          <w:lang w:val="en-GB"/>
        </w:rPr>
        <w:t xml:space="preserve">            </w:t>
      </w:r>
      <w:r>
        <w:rPr>
          <w:rFonts w:ascii="Arial" w:hAnsi="Arial" w:cs="Arial"/>
          <w:lang w:val="sr-Cyrl-RS"/>
        </w:rPr>
        <w:t xml:space="preserve">     </w:t>
      </w:r>
    </w:p>
    <w:sectPr w:rsidR="00BE7B27" w:rsidRPr="00F1134B" w:rsidSect="00E304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3D7EA" w14:textId="77777777" w:rsidR="0037532D" w:rsidRDefault="0037532D" w:rsidP="000A1F6F">
      <w:pPr>
        <w:spacing w:after="0" w:line="240" w:lineRule="auto"/>
      </w:pPr>
      <w:r>
        <w:separator/>
      </w:r>
    </w:p>
  </w:endnote>
  <w:endnote w:type="continuationSeparator" w:id="0">
    <w:p w14:paraId="29D8C71E" w14:textId="77777777" w:rsidR="0037532D" w:rsidRDefault="0037532D" w:rsidP="000A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nguiat Bk BT">
    <w:altName w:val="Nyala"/>
    <w:charset w:val="00"/>
    <w:family w:val="roman"/>
    <w:pitch w:val="variable"/>
    <w:sig w:usb0="00000001" w:usb1="00000000" w:usb2="00000000" w:usb3="00000000" w:csb0="0000001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7E257" w14:textId="77777777" w:rsidR="0037532D" w:rsidRDefault="0037532D" w:rsidP="000A1F6F">
      <w:pPr>
        <w:spacing w:after="0" w:line="240" w:lineRule="auto"/>
      </w:pPr>
      <w:r>
        <w:separator/>
      </w:r>
    </w:p>
  </w:footnote>
  <w:footnote w:type="continuationSeparator" w:id="0">
    <w:p w14:paraId="7FBCFEB2" w14:textId="77777777" w:rsidR="0037532D" w:rsidRDefault="0037532D" w:rsidP="000A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4BAC" w14:textId="198815C7" w:rsidR="000A1F6F" w:rsidRDefault="00214303" w:rsidP="000A1F6F">
    <w:pPr>
      <w:pStyle w:val="Title"/>
      <w:ind w:left="-142" w:right="-99" w:firstLine="0"/>
      <w:jc w:val="both"/>
      <w:rPr>
        <w:rFonts w:ascii="Benguiat Bk BT" w:hAnsi="Benguiat Bk BT"/>
        <w:sz w:val="24"/>
        <w:lang w:val="hr-HR"/>
      </w:rPr>
    </w:pPr>
    <w:r>
      <w:rPr>
        <w:rFonts w:ascii="Arial Narrow" w:hAnsi="Arial Narrow"/>
        <w:noProof/>
        <w:sz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C35C5" wp14:editId="660A45B3">
              <wp:simplePos x="0" y="0"/>
              <wp:positionH relativeFrom="column">
                <wp:posOffset>3199765</wp:posOffset>
              </wp:positionH>
              <wp:positionV relativeFrom="paragraph">
                <wp:posOffset>-411480</wp:posOffset>
              </wp:positionV>
              <wp:extent cx="3171825" cy="648000"/>
              <wp:effectExtent l="0" t="0" r="0" b="0"/>
              <wp:wrapNone/>
              <wp:docPr id="6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171825" cy="648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8764B7" w14:textId="77777777" w:rsidR="00F1134B" w:rsidRDefault="00F1134B" w:rsidP="00F113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 w:rsidRPr="00F1134B">
                            <w:rPr>
                              <w:rFonts w:ascii="Impact" w:hAnsi="Impact"/>
                              <w:color w:val="0000FF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HANDBALL  FEDERATION</w:t>
                          </w:r>
                          <w:proofErr w:type="gramEnd"/>
                        </w:p>
                        <w:p w14:paraId="582F839D" w14:textId="77777777" w:rsidR="00F1134B" w:rsidRDefault="00F1134B" w:rsidP="00F113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F1134B">
                            <w:rPr>
                              <w:rFonts w:ascii="Impact" w:hAnsi="Impact"/>
                              <w:color w:val="0000FF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OF   REPUBLIC   SRPSKA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137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251.95pt;margin-top:-32.4pt;width:249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" filled="f" stroked="f">
              <o:lock v:ext="edit" text="t" shapetype="t"/>
              <v:textbox>
                <w:txbxContent>
                  <w:p w14:paraId="0F8764B7" w14:textId="77777777" w:rsidR="00F1134B" w:rsidRDefault="00F1134B" w:rsidP="00F113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 w:rsidRPr="00F1134B">
                      <w:rPr>
                        <w:rFonts w:ascii="Impact" w:hAnsi="Impact"/>
                        <w:color w:val="0000FF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>HANDBALL  FEDERATION</w:t>
                    </w:r>
                    <w:proofErr w:type="gramEnd"/>
                  </w:p>
                  <w:p w14:paraId="582F839D" w14:textId="77777777" w:rsidR="00F1134B" w:rsidRDefault="00F1134B" w:rsidP="00F113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F1134B">
                      <w:rPr>
                        <w:rFonts w:ascii="Impact" w:hAnsi="Impact"/>
                        <w:color w:val="0000FF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>OF   REPUBLIC   SRPSKA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0"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36C99A49" wp14:editId="4C0532CD">
          <wp:simplePos x="0" y="0"/>
          <wp:positionH relativeFrom="column">
            <wp:posOffset>2304206</wp:posOffset>
          </wp:positionH>
          <wp:positionV relativeFrom="paragraph">
            <wp:posOffset>-319980</wp:posOffset>
          </wp:positionV>
          <wp:extent cx="712800" cy="516890"/>
          <wp:effectExtent l="0" t="0" r="0" b="0"/>
          <wp:wrapNone/>
          <wp:docPr id="1" name="Picture 1" descr="Rukometni savez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kometni savez zn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66" cy="557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0962B" wp14:editId="259840F6">
              <wp:simplePos x="0" y="0"/>
              <wp:positionH relativeFrom="column">
                <wp:posOffset>-525395</wp:posOffset>
              </wp:positionH>
              <wp:positionV relativeFrom="paragraph">
                <wp:posOffset>-355979</wp:posOffset>
              </wp:positionV>
              <wp:extent cx="2728800" cy="583200"/>
              <wp:effectExtent l="0" t="0" r="0" b="0"/>
              <wp:wrapNone/>
              <wp:docPr id="5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28800" cy="58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F9EC62" w14:textId="77777777" w:rsidR="00F1134B" w:rsidRDefault="00F1134B" w:rsidP="00F113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F1134B">
                            <w:rPr>
                              <w:rFonts w:ascii="Impact" w:hAnsi="Impact"/>
                              <w:color w:val="0000FF"/>
                              <w:sz w:val="48"/>
                              <w:szCs w:val="48"/>
                              <w:lang w:val="sr-Cyrl-BA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РУКОМЕТНИ   САВЕЗ</w:t>
                          </w:r>
                        </w:p>
                        <w:p w14:paraId="61EE61C3" w14:textId="77777777" w:rsidR="00F1134B" w:rsidRDefault="00F1134B" w:rsidP="00F113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F1134B">
                            <w:rPr>
                              <w:rFonts w:ascii="Impact" w:hAnsi="Impact"/>
                              <w:color w:val="0000FF"/>
                              <w:sz w:val="48"/>
                              <w:szCs w:val="48"/>
                              <w:lang w:val="sr-Cyrl-BA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РЕПУБЛИКЕ СРПСКЕ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9184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7A0962B" id="WordArt 3" o:spid="_x0000_s1027" type="#_x0000_t202" style="position:absolute;left:0;text-align:left;margin-left:-41.35pt;margin-top:-28.05pt;width:214.85pt;height:4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" filled="f" stroked="f">
              <o:lock v:ext="edit" shapetype="t"/>
              <v:textbox>
                <w:txbxContent>
                  <w:p w14:paraId="6FF9EC62" w14:textId="77777777" w:rsidR="00F1134B" w:rsidRDefault="00F1134B" w:rsidP="00F113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F1134B">
                      <w:rPr>
                        <w:rFonts w:ascii="Impact" w:hAnsi="Impact"/>
                        <w:color w:val="0000FF"/>
                        <w:sz w:val="48"/>
                        <w:szCs w:val="48"/>
                        <w:lang w:val="sr-Cyrl-BA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>РУКОМЕТНИ   САВЕЗ</w:t>
                    </w:r>
                  </w:p>
                  <w:p w14:paraId="61EE61C3" w14:textId="77777777" w:rsidR="00F1134B" w:rsidRDefault="00F1134B" w:rsidP="00F113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F1134B">
                      <w:rPr>
                        <w:rFonts w:ascii="Impact" w:hAnsi="Impact"/>
                        <w:color w:val="0000FF"/>
                        <w:sz w:val="48"/>
                        <w:szCs w:val="48"/>
                        <w:lang w:val="sr-Cyrl-BA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>РЕПУБЛИКЕ СРПСКЕ</w:t>
                    </w:r>
                  </w:p>
                </w:txbxContent>
              </v:textbox>
            </v:shape>
          </w:pict>
        </mc:Fallback>
      </mc:AlternateContent>
    </w:r>
    <w:r w:rsidR="000A1F6F">
      <w:rPr>
        <w:rFonts w:ascii="Arial Narrow" w:hAnsi="Arial Narrow"/>
        <w:sz w:val="24"/>
        <w:lang w:val="hr-HR"/>
      </w:rPr>
      <w:t>.</w:t>
    </w:r>
    <w:r w:rsidR="000A1F6F">
      <w:rPr>
        <w:rFonts w:ascii="Arial Narrow" w:hAnsi="Arial Narrow"/>
        <w:sz w:val="24"/>
        <w:lang w:val="hr-HR"/>
      </w:rPr>
      <w:tab/>
    </w:r>
    <w:r w:rsidR="000A1F6F">
      <w:rPr>
        <w:lang w:val="hr-HR"/>
      </w:rPr>
      <w:tab/>
    </w:r>
    <w:r w:rsidR="000A1F6F">
      <w:rPr>
        <w:lang w:val="hr-HR"/>
      </w:rPr>
      <w:tab/>
    </w:r>
  </w:p>
  <w:p w14:paraId="3EB3E3BF" w14:textId="77777777" w:rsidR="000A1F6F" w:rsidRDefault="000A1F6F" w:rsidP="000A1F6F">
    <w:pPr>
      <w:pStyle w:val="Title"/>
      <w:ind w:left="90" w:right="-8" w:firstLine="0"/>
      <w:jc w:val="left"/>
    </w:pPr>
    <w:r>
      <w:rPr>
        <w:rFonts w:ascii="Arial Narrow" w:hAnsi="Arial Narrow"/>
        <w:lang w:val="hr-HR"/>
      </w:rPr>
      <w:tab/>
    </w:r>
    <w:r>
      <w:rPr>
        <w:rFonts w:ascii="Arial Narrow" w:hAnsi="Arial Narrow"/>
        <w:lang w:val="hr-HR"/>
      </w:rPr>
      <w:tab/>
    </w:r>
    <w:r>
      <w:tab/>
    </w:r>
    <w:r>
      <w:tab/>
    </w:r>
  </w:p>
  <w:p w14:paraId="1634DD32" w14:textId="3C54A0C9" w:rsidR="000A1F6F" w:rsidRPr="00E967AB" w:rsidRDefault="00F1134B" w:rsidP="00642799">
    <w:pPr>
      <w:pStyle w:val="Title"/>
      <w:tabs>
        <w:tab w:val="left" w:pos="-90"/>
      </w:tabs>
      <w:ind w:left="0" w:right="-8" w:firstLine="0"/>
      <w:jc w:val="left"/>
      <w:rPr>
        <w:sz w:val="22"/>
        <w:szCs w:val="22"/>
      </w:rPr>
    </w:pPr>
    <w:r>
      <w:rPr>
        <w:noProof/>
        <w:sz w:val="22"/>
        <w:szCs w:val="22"/>
        <w:lang w:val="bs-Latn-BA" w:eastAsia="bs-Latn-BA"/>
      </w:rPr>
      <mc:AlternateContent>
        <mc:Choice Requires="wps">
          <w:drawing>
            <wp:anchor distT="4294967295" distB="4294967295" distL="114299" distR="114299" simplePos="0" relativeHeight="251663360" behindDoc="0" locked="0" layoutInCell="1" allowOverlap="1" wp14:anchorId="74A07F54" wp14:editId="4C41B346">
              <wp:simplePos x="0" y="0"/>
              <wp:positionH relativeFrom="column">
                <wp:posOffset>-62866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1BF3DB" id="Line 4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4.95pt,1.55pt" to="-4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"/>
          </w:pict>
        </mc:Fallback>
      </mc:AlternateContent>
    </w:r>
    <w:r w:rsidR="00DF5179">
      <w:rPr>
        <w:sz w:val="22"/>
        <w:szCs w:val="22"/>
      </w:rPr>
      <w:t xml:space="preserve">                                       </w:t>
    </w:r>
    <w:r w:rsidR="000132B4">
      <w:rPr>
        <w:sz w:val="22"/>
        <w:szCs w:val="22"/>
        <w:lang w:val="sr-Latn-BA"/>
      </w:rPr>
      <w:t xml:space="preserve">        </w:t>
    </w:r>
    <w:r w:rsidR="00DF5179">
      <w:rPr>
        <w:sz w:val="22"/>
        <w:szCs w:val="22"/>
      </w:rPr>
      <w:t xml:space="preserve"> </w:t>
    </w:r>
    <w:r w:rsidR="000A1F6F" w:rsidRPr="00E967AB">
      <w:rPr>
        <w:sz w:val="22"/>
        <w:szCs w:val="22"/>
      </w:rPr>
      <w:t>Ул. Браће Пан</w:t>
    </w:r>
    <w:r w:rsidR="001C7CC7">
      <w:rPr>
        <w:sz w:val="22"/>
        <w:szCs w:val="22"/>
        <w:lang w:val="sr-Cyrl-RS"/>
      </w:rPr>
      <w:t>т</w:t>
    </w:r>
    <w:r w:rsidR="000A1F6F" w:rsidRPr="00E967AB">
      <w:rPr>
        <w:sz w:val="22"/>
        <w:szCs w:val="22"/>
      </w:rPr>
      <w:t>ић 4.  78000 Бања Лука</w:t>
    </w:r>
  </w:p>
  <w:p w14:paraId="05169398" w14:textId="77777777" w:rsidR="000A1F6F" w:rsidRPr="00E967AB" w:rsidRDefault="000A1F6F" w:rsidP="000A1F6F">
    <w:pPr>
      <w:pStyle w:val="Title"/>
      <w:pBdr>
        <w:bottom w:val="single" w:sz="12" w:space="1" w:color="auto"/>
      </w:pBdr>
      <w:tabs>
        <w:tab w:val="left" w:pos="-284"/>
      </w:tabs>
      <w:ind w:left="-284" w:right="-99" w:firstLine="0"/>
      <w:rPr>
        <w:sz w:val="22"/>
        <w:szCs w:val="22"/>
      </w:rPr>
    </w:pPr>
    <w:r w:rsidRPr="00E967AB">
      <w:rPr>
        <w:sz w:val="22"/>
        <w:szCs w:val="22"/>
        <w:lang w:val="hr-HR"/>
      </w:rPr>
      <w:t>Te</w:t>
    </w:r>
    <w:r w:rsidRPr="00E967AB">
      <w:rPr>
        <w:sz w:val="22"/>
        <w:szCs w:val="22"/>
      </w:rPr>
      <w:t xml:space="preserve">лефон: 051-223-160, Тел./Факс: 051-223-161, </w:t>
    </w:r>
  </w:p>
  <w:p w14:paraId="4E28EC2F" w14:textId="77777777" w:rsidR="000A1F6F" w:rsidRPr="00E967AB" w:rsidRDefault="000A1F6F" w:rsidP="000A1F6F">
    <w:pPr>
      <w:pStyle w:val="Title"/>
      <w:pBdr>
        <w:bottom w:val="single" w:sz="12" w:space="1" w:color="auto"/>
      </w:pBdr>
      <w:tabs>
        <w:tab w:val="left" w:pos="-284"/>
      </w:tabs>
      <w:ind w:left="-284" w:right="-99" w:firstLine="0"/>
      <w:rPr>
        <w:sz w:val="22"/>
        <w:szCs w:val="22"/>
        <w:lang w:val="sr-Latn-CS"/>
      </w:rPr>
    </w:pPr>
    <w:r w:rsidRPr="00E967AB">
      <w:rPr>
        <w:sz w:val="22"/>
        <w:szCs w:val="22"/>
      </w:rPr>
      <w:t>Жиро рн. бр.   56209900012000-93 - НЛБ банка Бања Лука</w:t>
    </w:r>
  </w:p>
  <w:p w14:paraId="12F9A93C" w14:textId="4C5DFAB8" w:rsidR="000A1F6F" w:rsidRPr="00282B19" w:rsidRDefault="000A1F6F" w:rsidP="000A1F6F">
    <w:pPr>
      <w:pStyle w:val="Title"/>
      <w:pBdr>
        <w:bottom w:val="single" w:sz="12" w:space="1" w:color="auto"/>
      </w:pBdr>
      <w:tabs>
        <w:tab w:val="left" w:pos="-284"/>
      </w:tabs>
      <w:ind w:left="-284" w:right="-99" w:firstLine="0"/>
      <w:rPr>
        <w:sz w:val="22"/>
        <w:szCs w:val="22"/>
        <w:lang w:val="bs-Latn-BA"/>
      </w:rPr>
    </w:pPr>
    <w:r w:rsidRPr="00E967AB">
      <w:rPr>
        <w:sz w:val="22"/>
        <w:szCs w:val="22"/>
        <w:lang w:val="sl-SI"/>
      </w:rPr>
      <w:t xml:space="preserve"> e-mail:</w:t>
    </w:r>
    <w:r w:rsidRPr="00E967AB">
      <w:rPr>
        <w:color w:val="0000FF"/>
        <w:sz w:val="22"/>
        <w:szCs w:val="22"/>
        <w:lang w:val="sl-SI"/>
      </w:rPr>
      <w:t>rsrs@blic.net</w:t>
    </w:r>
    <w:r w:rsidRPr="00E967AB">
      <w:rPr>
        <w:sz w:val="22"/>
        <w:szCs w:val="22"/>
        <w:lang w:val="sr-Latn-CS"/>
      </w:rPr>
      <w:t>web</w:t>
    </w:r>
    <w:r w:rsidRPr="00E967AB">
      <w:rPr>
        <w:sz w:val="22"/>
        <w:szCs w:val="22"/>
      </w:rPr>
      <w:t>:</w:t>
    </w:r>
    <w:r w:rsidR="00282B19">
      <w:rPr>
        <w:sz w:val="22"/>
        <w:szCs w:val="22"/>
        <w:lang w:val="sr-Latn-CS"/>
      </w:rPr>
      <w:t>www.rukometnisavezrs.org</w:t>
    </w:r>
  </w:p>
  <w:p w14:paraId="0EDE1454" w14:textId="77777777" w:rsidR="000A1F6F" w:rsidRPr="00E967AB" w:rsidRDefault="000A1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C99"/>
    <w:multiLevelType w:val="hybridMultilevel"/>
    <w:tmpl w:val="B274AAF4"/>
    <w:lvl w:ilvl="0" w:tplc="7668F6E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B4CF6"/>
    <w:multiLevelType w:val="hybridMultilevel"/>
    <w:tmpl w:val="6BCE5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1B9B"/>
    <w:multiLevelType w:val="hybridMultilevel"/>
    <w:tmpl w:val="797ACF7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EE3"/>
    <w:multiLevelType w:val="hybridMultilevel"/>
    <w:tmpl w:val="CCF4526A"/>
    <w:lvl w:ilvl="0" w:tplc="AB0A2D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67016"/>
    <w:multiLevelType w:val="hybridMultilevel"/>
    <w:tmpl w:val="BC18931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F6386"/>
    <w:multiLevelType w:val="hybridMultilevel"/>
    <w:tmpl w:val="BF5A5FD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60CA"/>
    <w:multiLevelType w:val="hybridMultilevel"/>
    <w:tmpl w:val="08C26548"/>
    <w:lvl w:ilvl="0" w:tplc="7CE27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517876"/>
    <w:multiLevelType w:val="hybridMultilevel"/>
    <w:tmpl w:val="22B4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20A9"/>
    <w:multiLevelType w:val="hybridMultilevel"/>
    <w:tmpl w:val="F1E8032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02D55"/>
    <w:multiLevelType w:val="hybridMultilevel"/>
    <w:tmpl w:val="7DD8312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C1136"/>
    <w:multiLevelType w:val="hybridMultilevel"/>
    <w:tmpl w:val="71566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F2D88"/>
    <w:multiLevelType w:val="hybridMultilevel"/>
    <w:tmpl w:val="E348E7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23DAD"/>
    <w:multiLevelType w:val="hybridMultilevel"/>
    <w:tmpl w:val="155E07EA"/>
    <w:lvl w:ilvl="0" w:tplc="4D7AA8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EC"/>
    <w:rsid w:val="00000A5B"/>
    <w:rsid w:val="000132B4"/>
    <w:rsid w:val="00013CF0"/>
    <w:rsid w:val="00015F0C"/>
    <w:rsid w:val="00041BAA"/>
    <w:rsid w:val="00066BC4"/>
    <w:rsid w:val="00072579"/>
    <w:rsid w:val="00077257"/>
    <w:rsid w:val="000A1F6F"/>
    <w:rsid w:val="000B02ED"/>
    <w:rsid w:val="000C7ED4"/>
    <w:rsid w:val="00111981"/>
    <w:rsid w:val="00117DB5"/>
    <w:rsid w:val="00131A24"/>
    <w:rsid w:val="0014717D"/>
    <w:rsid w:val="00147DC7"/>
    <w:rsid w:val="001643CB"/>
    <w:rsid w:val="001769D2"/>
    <w:rsid w:val="0018335C"/>
    <w:rsid w:val="00184499"/>
    <w:rsid w:val="0019302F"/>
    <w:rsid w:val="001933C9"/>
    <w:rsid w:val="001B2B25"/>
    <w:rsid w:val="001C5C2B"/>
    <w:rsid w:val="001C7CC7"/>
    <w:rsid w:val="001E134E"/>
    <w:rsid w:val="001E15D3"/>
    <w:rsid w:val="001F5174"/>
    <w:rsid w:val="00201BE8"/>
    <w:rsid w:val="00211FA2"/>
    <w:rsid w:val="002124DC"/>
    <w:rsid w:val="00214303"/>
    <w:rsid w:val="00214781"/>
    <w:rsid w:val="00221413"/>
    <w:rsid w:val="00223B46"/>
    <w:rsid w:val="00250272"/>
    <w:rsid w:val="00267450"/>
    <w:rsid w:val="00267CEC"/>
    <w:rsid w:val="00282B19"/>
    <w:rsid w:val="00296354"/>
    <w:rsid w:val="002A3B6E"/>
    <w:rsid w:val="002A7EF6"/>
    <w:rsid w:val="0032710D"/>
    <w:rsid w:val="0037532D"/>
    <w:rsid w:val="00377B6D"/>
    <w:rsid w:val="003901B8"/>
    <w:rsid w:val="003A0F47"/>
    <w:rsid w:val="003A4A48"/>
    <w:rsid w:val="003B5208"/>
    <w:rsid w:val="003F0389"/>
    <w:rsid w:val="003F45B4"/>
    <w:rsid w:val="004031E2"/>
    <w:rsid w:val="00463178"/>
    <w:rsid w:val="004826D9"/>
    <w:rsid w:val="0048618E"/>
    <w:rsid w:val="00486D08"/>
    <w:rsid w:val="00487F74"/>
    <w:rsid w:val="00492B80"/>
    <w:rsid w:val="004B33B9"/>
    <w:rsid w:val="004B47FF"/>
    <w:rsid w:val="004D3071"/>
    <w:rsid w:val="004E2495"/>
    <w:rsid w:val="005078CD"/>
    <w:rsid w:val="00537D0B"/>
    <w:rsid w:val="005501B5"/>
    <w:rsid w:val="0056272A"/>
    <w:rsid w:val="00572823"/>
    <w:rsid w:val="00594CDE"/>
    <w:rsid w:val="005B2BEE"/>
    <w:rsid w:val="005F42A4"/>
    <w:rsid w:val="005F63D5"/>
    <w:rsid w:val="0061048E"/>
    <w:rsid w:val="00634B78"/>
    <w:rsid w:val="00636EBA"/>
    <w:rsid w:val="006373DF"/>
    <w:rsid w:val="00642799"/>
    <w:rsid w:val="00644323"/>
    <w:rsid w:val="006474B5"/>
    <w:rsid w:val="006547DE"/>
    <w:rsid w:val="006934AC"/>
    <w:rsid w:val="00694A73"/>
    <w:rsid w:val="006B43FC"/>
    <w:rsid w:val="006C3DA8"/>
    <w:rsid w:val="006E05E5"/>
    <w:rsid w:val="006E5BCC"/>
    <w:rsid w:val="00742C23"/>
    <w:rsid w:val="0074533A"/>
    <w:rsid w:val="00754854"/>
    <w:rsid w:val="00764022"/>
    <w:rsid w:val="00774DA4"/>
    <w:rsid w:val="00780DEC"/>
    <w:rsid w:val="007A0FA3"/>
    <w:rsid w:val="007A36C9"/>
    <w:rsid w:val="007C4AC9"/>
    <w:rsid w:val="007E05A7"/>
    <w:rsid w:val="007E205C"/>
    <w:rsid w:val="007F2073"/>
    <w:rsid w:val="0087158C"/>
    <w:rsid w:val="008743C6"/>
    <w:rsid w:val="00883AAE"/>
    <w:rsid w:val="008851F2"/>
    <w:rsid w:val="00885C9A"/>
    <w:rsid w:val="008A5C9D"/>
    <w:rsid w:val="008A6832"/>
    <w:rsid w:val="008F0D2C"/>
    <w:rsid w:val="00910375"/>
    <w:rsid w:val="009172F6"/>
    <w:rsid w:val="00932851"/>
    <w:rsid w:val="009419E1"/>
    <w:rsid w:val="00942F91"/>
    <w:rsid w:val="009D11E3"/>
    <w:rsid w:val="009D3F6C"/>
    <w:rsid w:val="009D77F8"/>
    <w:rsid w:val="009E1FCE"/>
    <w:rsid w:val="009F0EEF"/>
    <w:rsid w:val="009F2C8F"/>
    <w:rsid w:val="00A056EF"/>
    <w:rsid w:val="00A1553D"/>
    <w:rsid w:val="00A426B2"/>
    <w:rsid w:val="00A75EE8"/>
    <w:rsid w:val="00A84040"/>
    <w:rsid w:val="00A9160E"/>
    <w:rsid w:val="00AA6CCA"/>
    <w:rsid w:val="00AB0821"/>
    <w:rsid w:val="00AB6E26"/>
    <w:rsid w:val="00AC2BA8"/>
    <w:rsid w:val="00AD3538"/>
    <w:rsid w:val="00AD3877"/>
    <w:rsid w:val="00AE3307"/>
    <w:rsid w:val="00B1182D"/>
    <w:rsid w:val="00B338DA"/>
    <w:rsid w:val="00B3499C"/>
    <w:rsid w:val="00B54E14"/>
    <w:rsid w:val="00B6170A"/>
    <w:rsid w:val="00B8618C"/>
    <w:rsid w:val="00B87DF1"/>
    <w:rsid w:val="00B95C26"/>
    <w:rsid w:val="00BB6D69"/>
    <w:rsid w:val="00BE2551"/>
    <w:rsid w:val="00BE330F"/>
    <w:rsid w:val="00BE60D0"/>
    <w:rsid w:val="00BE7B27"/>
    <w:rsid w:val="00C10438"/>
    <w:rsid w:val="00C34850"/>
    <w:rsid w:val="00C369C3"/>
    <w:rsid w:val="00C77F4F"/>
    <w:rsid w:val="00C85CBA"/>
    <w:rsid w:val="00C93869"/>
    <w:rsid w:val="00C93CEC"/>
    <w:rsid w:val="00CA0735"/>
    <w:rsid w:val="00CA5730"/>
    <w:rsid w:val="00CE0955"/>
    <w:rsid w:val="00CF52EB"/>
    <w:rsid w:val="00D052D2"/>
    <w:rsid w:val="00D20800"/>
    <w:rsid w:val="00D458A7"/>
    <w:rsid w:val="00D63876"/>
    <w:rsid w:val="00D647DE"/>
    <w:rsid w:val="00D77E5B"/>
    <w:rsid w:val="00DD4BB3"/>
    <w:rsid w:val="00DF5179"/>
    <w:rsid w:val="00E30482"/>
    <w:rsid w:val="00E6202D"/>
    <w:rsid w:val="00E967AB"/>
    <w:rsid w:val="00EC0195"/>
    <w:rsid w:val="00ED087B"/>
    <w:rsid w:val="00EF2DE7"/>
    <w:rsid w:val="00F1134B"/>
    <w:rsid w:val="00F202F4"/>
    <w:rsid w:val="00F62E88"/>
    <w:rsid w:val="00FA2664"/>
    <w:rsid w:val="00FD3FBB"/>
    <w:rsid w:val="00FF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5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6F"/>
  </w:style>
  <w:style w:type="paragraph" w:styleId="Footer">
    <w:name w:val="footer"/>
    <w:basedOn w:val="Normal"/>
    <w:link w:val="FooterChar"/>
    <w:uiPriority w:val="99"/>
    <w:unhideWhenUsed/>
    <w:rsid w:val="000A1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6F"/>
  </w:style>
  <w:style w:type="character" w:styleId="Hyperlink">
    <w:name w:val="Hyperlink"/>
    <w:basedOn w:val="DefaultParagraphFont"/>
    <w:rsid w:val="000A1F6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A1F6F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0A1F6F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1F2"/>
    <w:pPr>
      <w:ind w:left="720"/>
      <w:contextualSpacing/>
    </w:pPr>
  </w:style>
  <w:style w:type="paragraph" w:styleId="NoSpacing">
    <w:name w:val="No Spacing"/>
    <w:uiPriority w:val="1"/>
    <w:qFormat/>
    <w:rsid w:val="0074533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13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6F"/>
  </w:style>
  <w:style w:type="paragraph" w:styleId="Footer">
    <w:name w:val="footer"/>
    <w:basedOn w:val="Normal"/>
    <w:link w:val="FooterChar"/>
    <w:uiPriority w:val="99"/>
    <w:unhideWhenUsed/>
    <w:rsid w:val="000A1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6F"/>
  </w:style>
  <w:style w:type="character" w:styleId="Hyperlink">
    <w:name w:val="Hyperlink"/>
    <w:basedOn w:val="DefaultParagraphFont"/>
    <w:rsid w:val="000A1F6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A1F6F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0A1F6F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1F2"/>
    <w:pPr>
      <w:ind w:left="720"/>
      <w:contextualSpacing/>
    </w:pPr>
  </w:style>
  <w:style w:type="paragraph" w:styleId="NoSpacing">
    <w:name w:val="No Spacing"/>
    <w:uiPriority w:val="1"/>
    <w:qFormat/>
    <w:rsid w:val="0074533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13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RSRS</dc:creator>
  <cp:lastModifiedBy>Win7</cp:lastModifiedBy>
  <cp:revision>3</cp:revision>
  <cp:lastPrinted>2018-06-18T06:55:00Z</cp:lastPrinted>
  <dcterms:created xsi:type="dcterms:W3CDTF">2019-11-25T12:07:00Z</dcterms:created>
  <dcterms:modified xsi:type="dcterms:W3CDTF">2019-11-26T11:49:00Z</dcterms:modified>
</cp:coreProperties>
</file>