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A" w:rsidRDefault="00FF660A" w:rsidP="00FF660A">
      <w:pPr>
        <w:rPr>
          <w:lang w:val="sr-Cyrl-BA"/>
        </w:rPr>
      </w:pPr>
      <w:bookmarkStart w:id="0" w:name="_GoBack"/>
      <w:bookmarkEnd w:id="0"/>
    </w:p>
    <w:p w:rsidR="004D20A9" w:rsidRDefault="004D20A9" w:rsidP="004D20A9">
      <w:pPr>
        <w:rPr>
          <w:lang w:val="bs-Cyrl-BA"/>
        </w:rPr>
      </w:pPr>
    </w:p>
    <w:p w:rsidR="004D20A9" w:rsidRPr="003B6072" w:rsidRDefault="004D20A9" w:rsidP="004D20A9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4D20A9" w:rsidTr="004C5BE6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D20A9" w:rsidRPr="004A5AAE" w:rsidRDefault="004D20A9" w:rsidP="004C5BE6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4D20A9" w:rsidRPr="00171DE6" w:rsidRDefault="004D20A9" w:rsidP="004C5BE6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DB165C">
              <w:rPr>
                <w:b/>
                <w:color w:val="0000FF"/>
                <w:sz w:val="56"/>
                <w:szCs w:val="56"/>
              </w:rPr>
              <w:t>. 4</w:t>
            </w:r>
          </w:p>
          <w:p w:rsidR="004D20A9" w:rsidRPr="009C54ED" w:rsidRDefault="004D20A9" w:rsidP="004C5BE6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4D20A9" w:rsidRPr="007527BE" w:rsidRDefault="004D20A9" w:rsidP="004C5BE6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DB165C">
              <w:rPr>
                <w:rFonts w:ascii="Arial" w:hAnsi="Arial" w:cs="Arial"/>
                <w:b/>
                <w:color w:val="0000FF"/>
                <w:lang w:val="bs-Latn-BA"/>
              </w:rPr>
              <w:t>09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4D20A9" w:rsidRDefault="004D20A9" w:rsidP="004D20A9">
      <w:pPr>
        <w:jc w:val="center"/>
        <w:rPr>
          <w:rFonts w:ascii="Arial" w:hAnsi="Arial" w:cs="Arial"/>
          <w:b/>
          <w:color w:val="0000FF"/>
        </w:rPr>
      </w:pPr>
    </w:p>
    <w:p w:rsidR="004D20A9" w:rsidRPr="0006028A" w:rsidRDefault="004D20A9" w:rsidP="004D20A9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4D20A9" w:rsidRPr="00E701D7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en-US"/>
        </w:rPr>
        <w:t>I</w:t>
      </w:r>
      <w:r w:rsidR="00DB165C">
        <w:rPr>
          <w:b/>
          <w:color w:val="0000FF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DB165C">
        <w:rPr>
          <w:b/>
          <w:color w:val="0000FF"/>
          <w:sz w:val="28"/>
          <w:szCs w:val="28"/>
        </w:rPr>
        <w:t>o 12</w:t>
      </w:r>
      <w:r>
        <w:rPr>
          <w:b/>
          <w:color w:val="0000FF"/>
          <w:sz w:val="28"/>
          <w:szCs w:val="28"/>
          <w:lang w:val="bs-Cyrl-BA"/>
        </w:rPr>
        <w:t>/</w:t>
      </w:r>
      <w:r w:rsidR="00DB165C">
        <w:rPr>
          <w:b/>
          <w:color w:val="0000FF"/>
          <w:sz w:val="28"/>
          <w:szCs w:val="28"/>
          <w:lang w:val="en-US"/>
        </w:rPr>
        <w:t>13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>2019.</w:t>
      </w:r>
    </w:p>
    <w:p w:rsidR="004D20A9" w:rsidRDefault="004D20A9" w:rsidP="004D20A9">
      <w:pPr>
        <w:jc w:val="center"/>
        <w:rPr>
          <w:b/>
          <w:color w:val="0000FF"/>
          <w:sz w:val="8"/>
          <w:szCs w:val="8"/>
        </w:rPr>
      </w:pPr>
    </w:p>
    <w:p w:rsidR="004D20A9" w:rsidRDefault="004D20A9" w:rsidP="004D20A9">
      <w:pPr>
        <w:jc w:val="center"/>
        <w:rPr>
          <w:rFonts w:ascii="Bookman Old Style" w:hAnsi="Bookman Old Style"/>
          <w:sz w:val="2"/>
          <w:szCs w:val="2"/>
        </w:rPr>
      </w:pPr>
    </w:p>
    <w:p w:rsidR="004D20A9" w:rsidRDefault="004D20A9" w:rsidP="004D20A9">
      <w:pPr>
        <w:jc w:val="center"/>
        <w:rPr>
          <w:rFonts w:ascii="Bookman Old Style" w:hAnsi="Bookman Old Style"/>
          <w:sz w:val="2"/>
          <w:szCs w:val="2"/>
        </w:rPr>
      </w:pPr>
    </w:p>
    <w:p w:rsidR="004D20A9" w:rsidRDefault="004D20A9" w:rsidP="004D20A9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4D20A9" w:rsidRPr="00366E4B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171DE6" w:rsidRDefault="004D20A9" w:rsidP="004C5BE6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Требиње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71DE6" w:rsidRDefault="004D20A9" w:rsidP="004C5BE6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Леотар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4C3E66" w:rsidRDefault="00DB165C" w:rsidP="004C5BE6">
            <w:pPr>
              <w:pStyle w:val="Heading8"/>
              <w:ind w:left="-108" w:righ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Кнежопољка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CF6843" w:rsidRDefault="00DB165C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Трчић</w:t>
            </w:r>
            <w:r w:rsidR="004D20A9"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Павловић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171DE6" w:rsidRDefault="004D20A9" w:rsidP="004C5BE6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</w:t>
            </w:r>
            <w:r w:rsidR="00DB165C">
              <w:rPr>
                <w:color w:val="0000FF"/>
                <w:lang w:val="sr-Cyrl-BA"/>
              </w:rPr>
              <w:t>Куртеш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6D21DA" w:rsidRDefault="00DB165C" w:rsidP="004C5BE6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12.10 у 16:30</w:t>
            </w:r>
            <w:r w:rsidR="004D20A9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7E1451" w:rsidRDefault="00DB165C" w:rsidP="004C5BE6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плави</w:t>
            </w:r>
          </w:p>
        </w:tc>
      </w:tr>
    </w:tbl>
    <w:p w:rsidR="004D20A9" w:rsidRDefault="004D20A9" w:rsidP="004D20A9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CF6843" w:rsidRDefault="00DB165C" w:rsidP="004C5BE6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Бањалука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14C5B" w:rsidRDefault="00DB165C" w:rsidP="004C5BE6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Борац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801CE7" w:rsidRDefault="00DB165C" w:rsidP="004C5BE6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Радник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E1451" w:rsidRDefault="00DB165C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Жујић</w:t>
            </w:r>
            <w:r w:rsidR="004D20A9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Мулалић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BD3752" w:rsidRDefault="00DB165C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Ковачић</w:t>
            </w:r>
            <w:r w:rsidR="004D20A9">
              <w:rPr>
                <w:color w:val="0000FF"/>
                <w:szCs w:val="28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3C769E" w:rsidRDefault="006A35D3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12.10 у 14:30</w:t>
            </w:r>
            <w:r w:rsidR="004D20A9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801CE7" w:rsidRDefault="004D20A9" w:rsidP="004C5BE6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црвени</w:t>
            </w:r>
          </w:p>
        </w:tc>
      </w:tr>
    </w:tbl>
    <w:p w:rsidR="004D20A9" w:rsidRDefault="004D20A9" w:rsidP="004D20A9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CF6843" w:rsidRDefault="006A35D3" w:rsidP="004C5BE6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Брод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114C5B" w:rsidRDefault="006A35D3" w:rsidP="004C5BE6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Брод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866424" w:rsidRDefault="006A35D3" w:rsidP="004C5BE6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Рогатица</w:t>
            </w: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3C769E" w:rsidRDefault="006A35D3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Кузмић</w:t>
            </w:r>
            <w:r w:rsidR="004D20A9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Петровић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977391" w:rsidRDefault="006A35D3" w:rsidP="004C5BE6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Палексић</w:t>
            </w:r>
            <w:r w:rsidR="004D20A9">
              <w:rPr>
                <w:color w:val="0000FF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6A35D3" w:rsidRDefault="006A35D3" w:rsidP="004C5BE6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11</w:t>
            </w:r>
            <w:r w:rsidR="004D20A9">
              <w:rPr>
                <w:b/>
                <w:bCs/>
                <w:color w:val="FF0000"/>
              </w:rPr>
              <w:t>.</w:t>
            </w:r>
            <w:r w:rsidR="004D20A9">
              <w:rPr>
                <w:b/>
                <w:bCs/>
                <w:color w:val="FF0000"/>
                <w:lang w:val="sr-Cyrl-BA"/>
              </w:rPr>
              <w:t>10</w:t>
            </w:r>
            <w:r w:rsidR="004D20A9">
              <w:rPr>
                <w:b/>
                <w:bCs/>
                <w:color w:val="FF0000"/>
              </w:rPr>
              <w:t xml:space="preserve"> у 1</w:t>
            </w:r>
            <w:r>
              <w:rPr>
                <w:b/>
                <w:bCs/>
                <w:color w:val="FF0000"/>
                <w:lang w:val="sr-Cyrl-BA"/>
              </w:rPr>
              <w:t>8</w:t>
            </w:r>
            <w:r w:rsidR="004D20A9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  <w:lang w:val="sr-Cyrl-BA"/>
              </w:rPr>
              <w:t>30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076E69" w:rsidRDefault="004D20A9" w:rsidP="004C5BE6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 w:rsidR="006A35D3"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жути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</w:t>
            </w:r>
          </w:p>
        </w:tc>
      </w:tr>
    </w:tbl>
    <w:p w:rsidR="004D20A9" w:rsidRPr="00FE322C" w:rsidRDefault="004D20A9" w:rsidP="004D20A9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4D20A9" w:rsidRPr="00AC6980" w:rsidRDefault="004D20A9" w:rsidP="004C5BE6">
            <w:pPr>
              <w:pStyle w:val="Heading7"/>
              <w:ind w:left="-108"/>
              <w:rPr>
                <w:b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4D20A9" w:rsidRPr="00CE0C46" w:rsidRDefault="004D20A9" w:rsidP="004C5BE6">
            <w:pPr>
              <w:pStyle w:val="Heading6"/>
              <w:ind w:left="-108"/>
              <w:rPr>
                <w:color w:val="FF0000"/>
                <w:lang w:val="sr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D20A9" w:rsidRPr="00264D58" w:rsidRDefault="004D20A9" w:rsidP="004C5BE6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34A51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EC36AA" w:rsidRDefault="006A35D3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Борја</w:t>
            </w:r>
            <w:r w:rsidR="004D20A9"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DE023C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5E13E3" w:rsidRDefault="004D20A9" w:rsidP="004C5BE6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</w:p>
        </w:tc>
      </w:tr>
    </w:tbl>
    <w:p w:rsidR="004D20A9" w:rsidRPr="0047545D" w:rsidRDefault="004D20A9" w:rsidP="004D20A9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4D20A9" w:rsidTr="004C5BE6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4D20A9" w:rsidRDefault="004D20A9" w:rsidP="004C5BE6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4D20A9" w:rsidRPr="00734A51" w:rsidRDefault="004D20A9" w:rsidP="004C5BE6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4D20A9" w:rsidRDefault="004D20A9" w:rsidP="004C5BE6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4D20A9" w:rsidRPr="00EC36AA" w:rsidRDefault="006A35D3" w:rsidP="004C5BE6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Добој</w:t>
            </w:r>
            <w:r w:rsidR="004D20A9"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4D20A9" w:rsidRDefault="004D20A9" w:rsidP="004C5BE6">
            <w:pPr>
              <w:rPr>
                <w:sz w:val="16"/>
              </w:rPr>
            </w:pPr>
          </w:p>
          <w:p w:rsidR="004D20A9" w:rsidRPr="008F38CB" w:rsidRDefault="004D20A9" w:rsidP="004C5BE6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4D20A9" w:rsidRDefault="004D20A9" w:rsidP="004C5BE6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4D20A9" w:rsidRPr="00DE023C" w:rsidRDefault="004D20A9" w:rsidP="004C5BE6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0A9" w:rsidRPr="003B5581" w:rsidRDefault="004D20A9" w:rsidP="004C5BE6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4D20A9" w:rsidRPr="00F701D5" w:rsidRDefault="004D20A9" w:rsidP="004C5BE6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4D20A9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</w:p>
    <w:p w:rsidR="004D20A9" w:rsidRDefault="004D20A9" w:rsidP="004D20A9">
      <w:pPr>
        <w:jc w:val="center"/>
        <w:rPr>
          <w:b/>
          <w:color w:val="0000FF"/>
          <w:sz w:val="28"/>
          <w:szCs w:val="28"/>
          <w:lang w:val="bs-Cyrl-BA"/>
        </w:rPr>
      </w:pPr>
    </w:p>
    <w:p w:rsidR="004D20A9" w:rsidRDefault="004D20A9" w:rsidP="004D20A9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4D20A9" w:rsidRPr="00735BB6" w:rsidRDefault="004D20A9" w:rsidP="004D20A9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pStyle w:val="ListParagraph"/>
        <w:rPr>
          <w:sz w:val="28"/>
          <w:szCs w:val="28"/>
          <w:lang w:val="bs-Cyrl-BA"/>
        </w:rPr>
      </w:pPr>
    </w:p>
    <w:p w:rsidR="004D20A9" w:rsidRDefault="004D20A9" w:rsidP="004D20A9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4D20A9" w:rsidRPr="00735BB6" w:rsidRDefault="004D20A9" w:rsidP="004D20A9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4D20A9" w:rsidRPr="00735BB6" w:rsidRDefault="004D20A9" w:rsidP="004D20A9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4D20A9" w:rsidRPr="000950B0" w:rsidRDefault="004D20A9" w:rsidP="004D20A9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4D20A9" w:rsidRPr="003555EC" w:rsidRDefault="004D20A9" w:rsidP="004D20A9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4D20A9" w:rsidRPr="00810FEC" w:rsidRDefault="004D20A9" w:rsidP="004D20A9">
      <w:pPr>
        <w:pStyle w:val="ListParagraph"/>
        <w:tabs>
          <w:tab w:val="center" w:pos="4873"/>
        </w:tabs>
        <w:rPr>
          <w:lang w:val="ru-RU"/>
        </w:rPr>
      </w:pPr>
    </w:p>
    <w:p w:rsidR="004D20A9" w:rsidRDefault="004D20A9" w:rsidP="004D20A9">
      <w:pPr>
        <w:rPr>
          <w:lang w:val="bs-Cyrl-BA"/>
        </w:rPr>
      </w:pPr>
    </w:p>
    <w:p w:rsidR="004D20A9" w:rsidRDefault="004D20A9" w:rsidP="004D20A9">
      <w:pPr>
        <w:rPr>
          <w:lang w:val="bs-Cyrl-BA"/>
        </w:rPr>
      </w:pPr>
    </w:p>
    <w:p w:rsidR="004D20A9" w:rsidRPr="008A5F05" w:rsidRDefault="004D20A9" w:rsidP="004D20A9">
      <w:pPr>
        <w:rPr>
          <w:lang w:val="bs-Cyrl-BA"/>
        </w:rPr>
      </w:pPr>
    </w:p>
    <w:p w:rsidR="004D20A9" w:rsidRDefault="004D20A9" w:rsidP="004D20A9">
      <w:pPr>
        <w:jc w:val="center"/>
        <w:rPr>
          <w:lang w:val="bs-Cyrl-BA"/>
        </w:rPr>
      </w:pPr>
    </w:p>
    <w:p w:rsidR="004D20A9" w:rsidRPr="005201D4" w:rsidRDefault="004D20A9" w:rsidP="004D20A9">
      <w:pPr>
        <w:jc w:val="center"/>
        <w:rPr>
          <w:lang w:val="bs-Cyrl-BA"/>
        </w:rPr>
      </w:pPr>
    </w:p>
    <w:p w:rsidR="004D20A9" w:rsidRDefault="004D20A9" w:rsidP="004D20A9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4D20A9" w:rsidRDefault="004D20A9" w:rsidP="004D20A9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4D20A9" w:rsidRPr="0090338C" w:rsidRDefault="004D20A9" w:rsidP="004D20A9">
      <w:pPr>
        <w:rPr>
          <w:sz w:val="28"/>
          <w:szCs w:val="28"/>
          <w:lang w:val="bs-Cyrl-BA"/>
        </w:rPr>
      </w:pPr>
    </w:p>
    <w:p w:rsidR="004D20A9" w:rsidRPr="004D20A9" w:rsidRDefault="004D20A9" w:rsidP="00FF660A">
      <w:pPr>
        <w:rPr>
          <w:lang w:val="sr-Cyrl-BA"/>
        </w:rPr>
      </w:pPr>
    </w:p>
    <w:sectPr w:rsidR="004D20A9" w:rsidRPr="004D20A9" w:rsidSect="000F4F4B">
      <w:headerReference w:type="default" r:id="rId6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8E" w:rsidRDefault="003E098E" w:rsidP="000F4F4B">
      <w:pPr>
        <w:spacing w:after="0" w:line="240" w:lineRule="auto"/>
      </w:pPr>
      <w:r>
        <w:separator/>
      </w:r>
    </w:p>
  </w:endnote>
  <w:endnote w:type="continuationSeparator" w:id="1">
    <w:p w:rsidR="003E098E" w:rsidRDefault="003E098E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8E" w:rsidRDefault="003E098E" w:rsidP="000F4F4B">
      <w:pPr>
        <w:spacing w:after="0" w:line="240" w:lineRule="auto"/>
      </w:pPr>
      <w:r>
        <w:separator/>
      </w:r>
    </w:p>
  </w:footnote>
  <w:footnote w:type="continuationSeparator" w:id="1">
    <w:p w:rsidR="003E098E" w:rsidRDefault="003E098E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5004A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4F4B"/>
    <w:rsid w:val="000F4F4B"/>
    <w:rsid w:val="00170932"/>
    <w:rsid w:val="00172C4A"/>
    <w:rsid w:val="002F57A5"/>
    <w:rsid w:val="00347132"/>
    <w:rsid w:val="003E098E"/>
    <w:rsid w:val="004C2FCC"/>
    <w:rsid w:val="004D20A9"/>
    <w:rsid w:val="005004A2"/>
    <w:rsid w:val="005E258E"/>
    <w:rsid w:val="006A35D3"/>
    <w:rsid w:val="007C1D70"/>
    <w:rsid w:val="00961E90"/>
    <w:rsid w:val="00B40472"/>
    <w:rsid w:val="00DB165C"/>
    <w:rsid w:val="00DD1DE8"/>
    <w:rsid w:val="00E22390"/>
    <w:rsid w:val="00E8499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2"/>
  </w:style>
  <w:style w:type="paragraph" w:styleId="Heading2">
    <w:name w:val="heading 2"/>
    <w:basedOn w:val="Normal"/>
    <w:next w:val="Normal"/>
    <w:link w:val="Heading2Char"/>
    <w:qFormat/>
    <w:rsid w:val="004D20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4D20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4D20A9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4D20A9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4D20A9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4D20A9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4D20A9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2019-10-09T09:17:00Z</dcterms:created>
  <dcterms:modified xsi:type="dcterms:W3CDTF">2019-10-09T09:17:00Z</dcterms:modified>
</cp:coreProperties>
</file>